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067" w:type="dxa"/>
        <w:tblLook w:val="04A0" w:firstRow="1" w:lastRow="0" w:firstColumn="1" w:lastColumn="0" w:noHBand="0" w:noVBand="1"/>
      </w:tblPr>
      <w:tblGrid>
        <w:gridCol w:w="2122"/>
        <w:gridCol w:w="2409"/>
        <w:gridCol w:w="4536"/>
      </w:tblGrid>
      <w:tr w:rsidR="008E2115" w:rsidRPr="00363F81" w14:paraId="479AB68E" w14:textId="77777777" w:rsidTr="00634BEE">
        <w:trPr>
          <w:trHeight w:val="914"/>
        </w:trPr>
        <w:tc>
          <w:tcPr>
            <w:tcW w:w="4531" w:type="dxa"/>
            <w:gridSpan w:val="2"/>
          </w:tcPr>
          <w:p w14:paraId="0D4DC9E4" w14:textId="77777777" w:rsidR="008E2115" w:rsidRPr="00363F81" w:rsidRDefault="008E2115" w:rsidP="00634BEE">
            <w:pPr>
              <w:rPr>
                <w:sz w:val="20"/>
                <w:szCs w:val="20"/>
              </w:rPr>
            </w:pPr>
            <w:r w:rsidRPr="00363F81">
              <w:rPr>
                <w:sz w:val="20"/>
                <w:szCs w:val="20"/>
              </w:rPr>
              <w:t>BİRİMİN ADI: GÖLKÖY MESLEK YÜKSEKOKULU</w:t>
            </w:r>
          </w:p>
          <w:p w14:paraId="7C46D584" w14:textId="7B7B9D10" w:rsidR="00617CA6" w:rsidRPr="00363F81" w:rsidRDefault="008E2115" w:rsidP="00617CA6">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022384">
              <w:rPr>
                <w:sz w:val="20"/>
                <w:szCs w:val="20"/>
              </w:rPr>
              <w:t>Yüksekokul Müdürü</w:t>
            </w:r>
          </w:p>
          <w:p w14:paraId="447A10CE" w14:textId="4A695597" w:rsidR="008E2115" w:rsidRPr="00363F81" w:rsidRDefault="006349CA" w:rsidP="00634BEE">
            <w:pPr>
              <w:rPr>
                <w:sz w:val="20"/>
                <w:szCs w:val="20"/>
              </w:rPr>
            </w:pPr>
            <w:r>
              <w:rPr>
                <w:sz w:val="20"/>
                <w:szCs w:val="20"/>
              </w:rPr>
              <w:t xml:space="preserve">                            </w:t>
            </w:r>
            <w:r w:rsidR="00022384">
              <w:rPr>
                <w:sz w:val="20"/>
                <w:szCs w:val="20"/>
              </w:rPr>
              <w:t>Dr. Öğr. Gör. Vehb</w:t>
            </w:r>
            <w:r w:rsidR="00667887">
              <w:rPr>
                <w:sz w:val="20"/>
                <w:szCs w:val="20"/>
              </w:rPr>
              <w:t>i</w:t>
            </w:r>
            <w:r w:rsidR="00022384">
              <w:rPr>
                <w:sz w:val="20"/>
                <w:szCs w:val="20"/>
              </w:rPr>
              <w:t xml:space="preserve"> AKDİ</w:t>
            </w:r>
          </w:p>
        </w:tc>
        <w:tc>
          <w:tcPr>
            <w:tcW w:w="4536" w:type="dxa"/>
          </w:tcPr>
          <w:p w14:paraId="19E37F63" w14:textId="5E96164C" w:rsidR="008E2115" w:rsidRPr="00363F81" w:rsidRDefault="008E2115" w:rsidP="00634BEE">
            <w:pPr>
              <w:rPr>
                <w:sz w:val="20"/>
                <w:szCs w:val="20"/>
              </w:rPr>
            </w:pPr>
          </w:p>
        </w:tc>
      </w:tr>
      <w:tr w:rsidR="008E2115" w:rsidRPr="00363F81" w14:paraId="3D4C2D2E" w14:textId="77777777" w:rsidTr="00634BEE">
        <w:trPr>
          <w:trHeight w:val="686"/>
        </w:trPr>
        <w:tc>
          <w:tcPr>
            <w:tcW w:w="4531" w:type="dxa"/>
            <w:gridSpan w:val="2"/>
          </w:tcPr>
          <w:p w14:paraId="155A4B44" w14:textId="62B50EBE"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E7483D">
              <w:rPr>
                <w:sz w:val="20"/>
                <w:szCs w:val="20"/>
              </w:rPr>
              <w:t>8</w:t>
            </w:r>
            <w:r w:rsidRPr="00363F81">
              <w:rPr>
                <w:sz w:val="20"/>
                <w:szCs w:val="20"/>
              </w:rPr>
              <w:t>.1</w:t>
            </w:r>
            <w:r w:rsidR="00E7483D">
              <w:rPr>
                <w:sz w:val="20"/>
                <w:szCs w:val="20"/>
              </w:rPr>
              <w:t>1</w:t>
            </w:r>
            <w:r w:rsidRPr="00363F81">
              <w:rPr>
                <w:sz w:val="20"/>
                <w:szCs w:val="20"/>
              </w:rPr>
              <w:t>.2025</w:t>
            </w:r>
          </w:p>
        </w:tc>
        <w:tc>
          <w:tcPr>
            <w:tcW w:w="4536" w:type="dxa"/>
          </w:tcPr>
          <w:p w14:paraId="440635D6"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60B00421" w14:textId="77777777" w:rsidTr="00634BEE">
        <w:trPr>
          <w:trHeight w:val="686"/>
        </w:trPr>
        <w:tc>
          <w:tcPr>
            <w:tcW w:w="4531" w:type="dxa"/>
            <w:gridSpan w:val="2"/>
          </w:tcPr>
          <w:p w14:paraId="2E6E20C4"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51EBDDFD" w14:textId="281CEE4D" w:rsidR="008E2115" w:rsidRPr="00363F81" w:rsidRDefault="00F90ED7" w:rsidP="00634BEE">
            <w:pPr>
              <w:rPr>
                <w:sz w:val="20"/>
                <w:szCs w:val="20"/>
              </w:rPr>
            </w:pPr>
            <w:r>
              <w:rPr>
                <w:sz w:val="20"/>
                <w:szCs w:val="20"/>
              </w:rPr>
              <w:t>REKTÖR</w:t>
            </w:r>
          </w:p>
        </w:tc>
      </w:tr>
      <w:tr w:rsidR="008E2115" w:rsidRPr="00363F81" w14:paraId="170B8D11" w14:textId="77777777" w:rsidTr="00634BEE">
        <w:trPr>
          <w:trHeight w:val="11208"/>
        </w:trPr>
        <w:tc>
          <w:tcPr>
            <w:tcW w:w="2122" w:type="dxa"/>
          </w:tcPr>
          <w:p w14:paraId="5B9B624B"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645F356D" w14:textId="77777777" w:rsidR="00617CA6" w:rsidRPr="00617CA6" w:rsidRDefault="00617CA6" w:rsidP="00022384">
            <w:pPr>
              <w:jc w:val="both"/>
              <w:rPr>
                <w:b/>
                <w:bCs/>
                <w:sz w:val="20"/>
                <w:szCs w:val="20"/>
              </w:rPr>
            </w:pPr>
            <w:r w:rsidRPr="00617CA6">
              <w:rPr>
                <w:b/>
                <w:bCs/>
                <w:sz w:val="20"/>
                <w:szCs w:val="20"/>
              </w:rPr>
              <w:t>Yüksekokul Müdürü Görevleri</w:t>
            </w:r>
          </w:p>
          <w:p w14:paraId="33916FD7" w14:textId="77777777" w:rsidR="00617CA6" w:rsidRPr="00617CA6" w:rsidRDefault="00617CA6" w:rsidP="00022384">
            <w:pPr>
              <w:jc w:val="both"/>
              <w:rPr>
                <w:sz w:val="20"/>
                <w:szCs w:val="20"/>
              </w:rPr>
            </w:pPr>
            <w:r w:rsidRPr="00617CA6">
              <w:rPr>
                <w:sz w:val="20"/>
                <w:szCs w:val="20"/>
              </w:rPr>
              <w:t>1. 2547 sayılı Yükseköğretim Kanunu’nun 20/b maddesinde belirtilen görevleri yapar,</w:t>
            </w:r>
          </w:p>
          <w:p w14:paraId="6D7C4B64" w14:textId="77777777" w:rsidR="00617CA6" w:rsidRPr="00617CA6" w:rsidRDefault="00617CA6" w:rsidP="00022384">
            <w:pPr>
              <w:jc w:val="both"/>
              <w:rPr>
                <w:sz w:val="20"/>
                <w:szCs w:val="20"/>
              </w:rPr>
            </w:pPr>
            <w:r w:rsidRPr="00617CA6">
              <w:rPr>
                <w:sz w:val="20"/>
                <w:szCs w:val="20"/>
              </w:rPr>
              <w:t xml:space="preserve"> 2. Meslek Yüksekokulun tüzel kişiliğini temsil eder,</w:t>
            </w:r>
          </w:p>
          <w:p w14:paraId="546535AF" w14:textId="77777777" w:rsidR="00617CA6" w:rsidRPr="00617CA6" w:rsidRDefault="00617CA6" w:rsidP="00022384">
            <w:pPr>
              <w:jc w:val="both"/>
              <w:rPr>
                <w:sz w:val="20"/>
                <w:szCs w:val="20"/>
              </w:rPr>
            </w:pPr>
            <w:r w:rsidRPr="00617CA6">
              <w:rPr>
                <w:sz w:val="20"/>
                <w:szCs w:val="20"/>
              </w:rPr>
              <w:t xml:space="preserve"> 3. Stratejik amaç ve hedefler doğrultusunda vizyon ve misyonun gerekliliğini yerine getirerek kalite bilincini oluşturup kurulmasını sağlar</w:t>
            </w:r>
          </w:p>
          <w:p w14:paraId="49C96C3D" w14:textId="77777777" w:rsidR="00617CA6" w:rsidRPr="00617CA6" w:rsidRDefault="00617CA6" w:rsidP="00022384">
            <w:pPr>
              <w:jc w:val="both"/>
              <w:rPr>
                <w:sz w:val="20"/>
                <w:szCs w:val="20"/>
              </w:rPr>
            </w:pPr>
            <w:r w:rsidRPr="00617CA6">
              <w:rPr>
                <w:sz w:val="20"/>
                <w:szCs w:val="20"/>
              </w:rPr>
              <w:t>4. Meslek Yüksekokulu kurullarına başkanlık eder ve kurul kararlarının uygulanmasını sağlar,</w:t>
            </w:r>
          </w:p>
          <w:p w14:paraId="4F4A4F0E" w14:textId="77777777" w:rsidR="00617CA6" w:rsidRPr="00617CA6" w:rsidRDefault="00617CA6" w:rsidP="00022384">
            <w:pPr>
              <w:jc w:val="both"/>
              <w:rPr>
                <w:sz w:val="20"/>
                <w:szCs w:val="20"/>
              </w:rPr>
            </w:pPr>
            <w:r w:rsidRPr="00617CA6">
              <w:rPr>
                <w:sz w:val="20"/>
                <w:szCs w:val="20"/>
              </w:rPr>
              <w:t xml:space="preserve"> 5. Meslek Yüksekokulunun tanıtımının yapılmasını, öğretim elemanı ve öğrencilerin paydaşlarla iletişim ve iş birliğinin kurulmasını sağlar,</w:t>
            </w:r>
          </w:p>
          <w:p w14:paraId="7E51DE55" w14:textId="77777777" w:rsidR="00022384" w:rsidRDefault="00617CA6" w:rsidP="00022384">
            <w:pPr>
              <w:jc w:val="both"/>
              <w:rPr>
                <w:sz w:val="20"/>
                <w:szCs w:val="20"/>
              </w:rPr>
            </w:pPr>
            <w:r w:rsidRPr="00617CA6">
              <w:rPr>
                <w:sz w:val="20"/>
                <w:szCs w:val="20"/>
              </w:rPr>
              <w:t xml:space="preserve"> 6. Meslek Yüksekokul bölüm ve birimlerinin iş birliği ve uyum içinde çalışmasını sağlar, </w:t>
            </w:r>
          </w:p>
          <w:p w14:paraId="70C79F54" w14:textId="22930C76" w:rsidR="00617CA6" w:rsidRPr="00617CA6" w:rsidRDefault="00617CA6" w:rsidP="00022384">
            <w:pPr>
              <w:jc w:val="both"/>
              <w:rPr>
                <w:sz w:val="20"/>
                <w:szCs w:val="20"/>
              </w:rPr>
            </w:pPr>
            <w:r w:rsidRPr="00617CA6">
              <w:rPr>
                <w:sz w:val="20"/>
                <w:szCs w:val="20"/>
              </w:rPr>
              <w:t>7. Meslek Yüksekokulunun genel işleyişi ve performansı ile ilgili bilgileri (stratejik plan, faaliyet raporu, denetim raporu vs.) hazırlatarak ilgili birimlere iletilmesini sağlar,</w:t>
            </w:r>
          </w:p>
          <w:p w14:paraId="35385227" w14:textId="77777777" w:rsidR="00617CA6" w:rsidRPr="00617CA6" w:rsidRDefault="00617CA6" w:rsidP="00022384">
            <w:pPr>
              <w:jc w:val="both"/>
              <w:rPr>
                <w:sz w:val="20"/>
                <w:szCs w:val="20"/>
              </w:rPr>
            </w:pPr>
            <w:r w:rsidRPr="00617CA6">
              <w:rPr>
                <w:sz w:val="20"/>
                <w:szCs w:val="20"/>
              </w:rPr>
              <w:t xml:space="preserve"> 8. Meslek Yüksekokulunun bütçesini hazırlatır, Meslek Yüksekokul Yönetim Kurulu Kararı ile Rektörlüğe sunar,</w:t>
            </w:r>
          </w:p>
          <w:p w14:paraId="4CB466BA" w14:textId="77777777" w:rsidR="00617CA6" w:rsidRPr="00617CA6" w:rsidRDefault="00617CA6" w:rsidP="00022384">
            <w:pPr>
              <w:jc w:val="both"/>
              <w:rPr>
                <w:sz w:val="20"/>
                <w:szCs w:val="20"/>
              </w:rPr>
            </w:pPr>
            <w:r w:rsidRPr="00617CA6">
              <w:rPr>
                <w:sz w:val="20"/>
                <w:szCs w:val="20"/>
              </w:rPr>
              <w:t xml:space="preserve"> 9. Meslek Yüksekokulunun ödenek ihtiyaçlarının Rektörlüğe bildirir,</w:t>
            </w:r>
          </w:p>
          <w:p w14:paraId="3FD5CF21" w14:textId="77777777" w:rsidR="00617CA6" w:rsidRPr="00617CA6" w:rsidRDefault="00617CA6" w:rsidP="00022384">
            <w:pPr>
              <w:jc w:val="both"/>
              <w:rPr>
                <w:sz w:val="20"/>
                <w:szCs w:val="20"/>
              </w:rPr>
            </w:pPr>
            <w:r w:rsidRPr="00617CA6">
              <w:rPr>
                <w:sz w:val="20"/>
                <w:szCs w:val="20"/>
              </w:rPr>
              <w:t xml:space="preserve"> 10. Meslek Yüksekokulunun akademik ve idari personel kadro ihtiyaçlarını belirler ve Rektörlüğe sunar, </w:t>
            </w:r>
          </w:p>
          <w:p w14:paraId="0877EB80" w14:textId="77777777" w:rsidR="00617CA6" w:rsidRPr="00617CA6" w:rsidRDefault="00617CA6" w:rsidP="00022384">
            <w:pPr>
              <w:jc w:val="both"/>
              <w:rPr>
                <w:sz w:val="20"/>
                <w:szCs w:val="20"/>
              </w:rPr>
            </w:pPr>
            <w:r w:rsidRPr="00617CA6">
              <w:rPr>
                <w:sz w:val="20"/>
                <w:szCs w:val="20"/>
              </w:rPr>
              <w:t>11. Meslek Yüksekokulunun birimleri ve her düzeydeki personeli üzerinde genel gözetim ve denetim görevini yapar,</w:t>
            </w:r>
          </w:p>
          <w:p w14:paraId="7B923E0D" w14:textId="77777777" w:rsidR="00617CA6" w:rsidRPr="00617CA6" w:rsidRDefault="00617CA6" w:rsidP="00022384">
            <w:pPr>
              <w:jc w:val="both"/>
              <w:rPr>
                <w:sz w:val="20"/>
                <w:szCs w:val="20"/>
              </w:rPr>
            </w:pPr>
            <w:r w:rsidRPr="00617CA6">
              <w:rPr>
                <w:sz w:val="20"/>
                <w:szCs w:val="20"/>
              </w:rPr>
              <w:t xml:space="preserve"> 12. Meslek Yüksekokulunun fiziki donanımı ile insan kaynaklarının etkili ve verimli olarak kullanılmasını sağlar,</w:t>
            </w:r>
          </w:p>
          <w:p w14:paraId="34636D89" w14:textId="77777777" w:rsidR="00617CA6" w:rsidRPr="00617CA6" w:rsidRDefault="00617CA6" w:rsidP="00022384">
            <w:pPr>
              <w:jc w:val="both"/>
              <w:rPr>
                <w:sz w:val="20"/>
                <w:szCs w:val="20"/>
              </w:rPr>
            </w:pPr>
            <w:r w:rsidRPr="00617CA6">
              <w:rPr>
                <w:sz w:val="20"/>
                <w:szCs w:val="20"/>
              </w:rPr>
              <w:t xml:space="preserve"> 13. Meslek Yüksekokulunun idari ve akademik personeli için ihtiyaç duyulan alanlarda kurs, seminer ve konferans gibi etkinlikler düzenler, </w:t>
            </w:r>
          </w:p>
          <w:p w14:paraId="656E0180" w14:textId="77777777" w:rsidR="00617CA6" w:rsidRPr="00617CA6" w:rsidRDefault="00617CA6" w:rsidP="00022384">
            <w:pPr>
              <w:jc w:val="both"/>
              <w:rPr>
                <w:sz w:val="20"/>
                <w:szCs w:val="20"/>
              </w:rPr>
            </w:pPr>
            <w:r w:rsidRPr="00617CA6">
              <w:rPr>
                <w:sz w:val="20"/>
                <w:szCs w:val="20"/>
              </w:rPr>
              <w:t>14. Öğrencilere yönelik sosyal, kültürel ve sportif aktiviteler düzenlenmesine yardımcı olur,</w:t>
            </w:r>
          </w:p>
          <w:p w14:paraId="483C7872" w14:textId="77777777" w:rsidR="00617CA6" w:rsidRPr="00617CA6" w:rsidRDefault="00617CA6" w:rsidP="00022384">
            <w:pPr>
              <w:jc w:val="both"/>
              <w:rPr>
                <w:sz w:val="20"/>
                <w:szCs w:val="20"/>
              </w:rPr>
            </w:pPr>
            <w:r w:rsidRPr="00617CA6">
              <w:rPr>
                <w:sz w:val="20"/>
                <w:szCs w:val="20"/>
              </w:rPr>
              <w:t xml:space="preserve"> 15. Eğitim-öğretim, bilimsel araştırma ve yayın faaliyetlerinin düzenli bir şekilde yürütülmesini sağlar, </w:t>
            </w:r>
          </w:p>
          <w:p w14:paraId="52E58B4C" w14:textId="77777777" w:rsidR="00617CA6" w:rsidRPr="00617CA6" w:rsidRDefault="00617CA6" w:rsidP="00022384">
            <w:pPr>
              <w:jc w:val="both"/>
              <w:rPr>
                <w:sz w:val="20"/>
                <w:szCs w:val="20"/>
              </w:rPr>
            </w:pPr>
            <w:r w:rsidRPr="00617CA6">
              <w:rPr>
                <w:sz w:val="20"/>
                <w:szCs w:val="20"/>
              </w:rPr>
              <w:t>16. İş sağlığı ve güvenliği sağlamak amacıyla gerekli önlemler alır,</w:t>
            </w:r>
          </w:p>
          <w:p w14:paraId="4B1DD34D" w14:textId="77777777" w:rsidR="00617CA6" w:rsidRPr="00617CA6" w:rsidRDefault="00617CA6" w:rsidP="00022384">
            <w:pPr>
              <w:jc w:val="both"/>
              <w:rPr>
                <w:sz w:val="20"/>
                <w:szCs w:val="20"/>
              </w:rPr>
            </w:pPr>
            <w:r w:rsidRPr="00617CA6">
              <w:rPr>
                <w:sz w:val="20"/>
                <w:szCs w:val="20"/>
              </w:rPr>
              <w:t xml:space="preserve"> 17. Harcama Yetkilisi olarak harcama talimatlarının bütçe ilke ve esaslarına, kanun tüzük ve yönetmelikler ile diğer mevzuata uygun olmasından, ödeneklerin etkili, ekonomik ve verimli kullanılmasından sorumludur, </w:t>
            </w:r>
          </w:p>
          <w:p w14:paraId="52401201" w14:textId="77777777" w:rsidR="00617CA6" w:rsidRPr="00617CA6" w:rsidRDefault="00617CA6" w:rsidP="00022384">
            <w:pPr>
              <w:jc w:val="both"/>
              <w:rPr>
                <w:sz w:val="20"/>
                <w:szCs w:val="20"/>
              </w:rPr>
            </w:pPr>
            <w:r w:rsidRPr="00617CA6">
              <w:rPr>
                <w:sz w:val="20"/>
                <w:szCs w:val="20"/>
              </w:rPr>
              <w:t xml:space="preserve">18. Her öğretim yılı sonunda ve istendiğinde Meslek Yüksekokulunun genel durumu ve isleyişi hakkında Rektöre bilgi verir, </w:t>
            </w:r>
          </w:p>
          <w:p w14:paraId="7EFF92D1" w14:textId="77777777" w:rsidR="00617CA6" w:rsidRPr="00617CA6" w:rsidRDefault="00617CA6" w:rsidP="00022384">
            <w:pPr>
              <w:jc w:val="both"/>
              <w:rPr>
                <w:sz w:val="20"/>
                <w:szCs w:val="20"/>
              </w:rPr>
            </w:pPr>
            <w:r w:rsidRPr="00617CA6">
              <w:rPr>
                <w:sz w:val="20"/>
                <w:szCs w:val="20"/>
              </w:rPr>
              <w:t>19. Sorumluluk alanı ile ilgili Rektörün vereceği diğer görevleri yapar,</w:t>
            </w:r>
          </w:p>
          <w:p w14:paraId="2DB04FB1" w14:textId="77777777" w:rsidR="00617CA6" w:rsidRPr="00617CA6" w:rsidRDefault="00617CA6" w:rsidP="00022384">
            <w:pPr>
              <w:jc w:val="both"/>
              <w:rPr>
                <w:sz w:val="20"/>
                <w:szCs w:val="20"/>
              </w:rPr>
            </w:pPr>
            <w:r w:rsidRPr="00617CA6">
              <w:rPr>
                <w:sz w:val="20"/>
                <w:szCs w:val="20"/>
              </w:rPr>
              <w:t xml:space="preserve"> 20. Meslek Yüksekokulu Müdürü, yukarıda yazılı olan bütün bu görevleri kanunlara ve yönetmeliklere uygun olarak yerine getirirken, Ordu Üniversitesi Rektörüne karşı sorumludur.</w:t>
            </w:r>
          </w:p>
          <w:p w14:paraId="5B924FC8" w14:textId="77777777" w:rsidR="008E2115" w:rsidRPr="00617CA6" w:rsidRDefault="008E2115" w:rsidP="00022384">
            <w:pPr>
              <w:jc w:val="both"/>
              <w:rPr>
                <w:sz w:val="20"/>
                <w:szCs w:val="20"/>
              </w:rPr>
            </w:pPr>
          </w:p>
        </w:tc>
      </w:tr>
      <w:tr w:rsidR="008E2115" w:rsidRPr="00363F81" w14:paraId="127AB390" w14:textId="77777777" w:rsidTr="00634BEE">
        <w:tc>
          <w:tcPr>
            <w:tcW w:w="2122" w:type="dxa"/>
          </w:tcPr>
          <w:p w14:paraId="312F7DBF" w14:textId="77777777" w:rsidR="008E2115" w:rsidRPr="00363F81" w:rsidRDefault="008E2115" w:rsidP="00634BEE">
            <w:pPr>
              <w:rPr>
                <w:sz w:val="20"/>
                <w:szCs w:val="20"/>
              </w:rPr>
            </w:pPr>
            <w:r>
              <w:rPr>
                <w:sz w:val="20"/>
                <w:szCs w:val="20"/>
              </w:rPr>
              <w:t>Malzemeler</w:t>
            </w:r>
          </w:p>
        </w:tc>
        <w:tc>
          <w:tcPr>
            <w:tcW w:w="6945" w:type="dxa"/>
            <w:gridSpan w:val="2"/>
          </w:tcPr>
          <w:p w14:paraId="05F7E78D" w14:textId="77777777" w:rsidR="008E2115" w:rsidRPr="00363F81" w:rsidRDefault="008E2115" w:rsidP="00634BEE">
            <w:pPr>
              <w:rPr>
                <w:sz w:val="20"/>
                <w:szCs w:val="20"/>
              </w:rPr>
            </w:pPr>
            <w:r>
              <w:rPr>
                <w:sz w:val="20"/>
                <w:szCs w:val="20"/>
              </w:rPr>
              <w:t>Büro malzemeleri</w:t>
            </w:r>
          </w:p>
        </w:tc>
      </w:tr>
      <w:tr w:rsidR="008E2115" w:rsidRPr="00363F81" w14:paraId="6695113F" w14:textId="77777777" w:rsidTr="00634BEE">
        <w:tc>
          <w:tcPr>
            <w:tcW w:w="2122" w:type="dxa"/>
          </w:tcPr>
          <w:p w14:paraId="08475CA7" w14:textId="77777777" w:rsidR="008E2115" w:rsidRPr="00363F81" w:rsidRDefault="008E2115" w:rsidP="00634BEE">
            <w:pPr>
              <w:rPr>
                <w:sz w:val="20"/>
                <w:szCs w:val="20"/>
              </w:rPr>
            </w:pPr>
            <w:r>
              <w:rPr>
                <w:sz w:val="20"/>
                <w:szCs w:val="20"/>
              </w:rPr>
              <w:t>Gözetim</w:t>
            </w:r>
          </w:p>
        </w:tc>
        <w:tc>
          <w:tcPr>
            <w:tcW w:w="6945" w:type="dxa"/>
            <w:gridSpan w:val="2"/>
          </w:tcPr>
          <w:p w14:paraId="34BA3521" w14:textId="77777777" w:rsidR="008E2115" w:rsidRPr="00363F81" w:rsidRDefault="008E2115" w:rsidP="00634BEE">
            <w:pPr>
              <w:rPr>
                <w:sz w:val="20"/>
                <w:szCs w:val="20"/>
              </w:rPr>
            </w:pPr>
          </w:p>
        </w:tc>
      </w:tr>
      <w:tr w:rsidR="008E2115" w:rsidRPr="00363F81" w14:paraId="0E6E97B5" w14:textId="77777777" w:rsidTr="00634BEE">
        <w:tc>
          <w:tcPr>
            <w:tcW w:w="2122" w:type="dxa"/>
          </w:tcPr>
          <w:p w14:paraId="7FC38B0E" w14:textId="77777777" w:rsidR="008E2115" w:rsidRPr="00363F81" w:rsidRDefault="008E2115" w:rsidP="00634BEE">
            <w:pPr>
              <w:rPr>
                <w:sz w:val="20"/>
                <w:szCs w:val="20"/>
              </w:rPr>
            </w:pPr>
            <w:r>
              <w:rPr>
                <w:sz w:val="20"/>
                <w:szCs w:val="20"/>
              </w:rPr>
              <w:t>Mali Sorumluluk</w:t>
            </w:r>
          </w:p>
        </w:tc>
        <w:tc>
          <w:tcPr>
            <w:tcW w:w="6945" w:type="dxa"/>
            <w:gridSpan w:val="2"/>
          </w:tcPr>
          <w:p w14:paraId="0BBA8AE1" w14:textId="77777777" w:rsidR="008E2115" w:rsidRPr="00363F81" w:rsidRDefault="008E2115" w:rsidP="00634BEE">
            <w:pPr>
              <w:rPr>
                <w:sz w:val="20"/>
                <w:szCs w:val="20"/>
              </w:rPr>
            </w:pPr>
          </w:p>
        </w:tc>
      </w:tr>
      <w:tr w:rsidR="008E2115" w:rsidRPr="00363F81" w14:paraId="42B9D210" w14:textId="77777777" w:rsidTr="00634BEE">
        <w:tc>
          <w:tcPr>
            <w:tcW w:w="2122" w:type="dxa"/>
          </w:tcPr>
          <w:p w14:paraId="43BEB68C" w14:textId="77777777" w:rsidR="008E2115" w:rsidRPr="00363F81" w:rsidRDefault="008E2115" w:rsidP="00634BEE">
            <w:pPr>
              <w:rPr>
                <w:sz w:val="20"/>
                <w:szCs w:val="20"/>
              </w:rPr>
            </w:pPr>
            <w:r>
              <w:rPr>
                <w:sz w:val="20"/>
                <w:szCs w:val="20"/>
              </w:rPr>
              <w:t>Çalışma Koşullar</w:t>
            </w:r>
          </w:p>
        </w:tc>
        <w:tc>
          <w:tcPr>
            <w:tcW w:w="6945" w:type="dxa"/>
            <w:gridSpan w:val="2"/>
          </w:tcPr>
          <w:p w14:paraId="066DF0C1" w14:textId="77777777" w:rsidR="008E2115" w:rsidRPr="00363F81" w:rsidRDefault="008E2115" w:rsidP="00634BEE">
            <w:pPr>
              <w:rPr>
                <w:sz w:val="20"/>
                <w:szCs w:val="20"/>
              </w:rPr>
            </w:pPr>
            <w:r>
              <w:rPr>
                <w:sz w:val="20"/>
                <w:szCs w:val="20"/>
              </w:rPr>
              <w:t>Büro Ortamı</w:t>
            </w:r>
          </w:p>
        </w:tc>
      </w:tr>
      <w:tr w:rsidR="008E2115" w:rsidRPr="00363F81" w14:paraId="68479863" w14:textId="77777777" w:rsidTr="00634BEE">
        <w:tc>
          <w:tcPr>
            <w:tcW w:w="2122" w:type="dxa"/>
          </w:tcPr>
          <w:p w14:paraId="6DBC8142" w14:textId="77777777" w:rsidR="008E2115" w:rsidRPr="00363F81" w:rsidRDefault="008E2115" w:rsidP="00634BEE">
            <w:pPr>
              <w:rPr>
                <w:sz w:val="20"/>
                <w:szCs w:val="20"/>
              </w:rPr>
            </w:pPr>
            <w:r>
              <w:rPr>
                <w:sz w:val="20"/>
                <w:szCs w:val="20"/>
              </w:rPr>
              <w:t>Kişisel Nitelikler</w:t>
            </w:r>
          </w:p>
        </w:tc>
        <w:tc>
          <w:tcPr>
            <w:tcW w:w="6945" w:type="dxa"/>
            <w:gridSpan w:val="2"/>
          </w:tcPr>
          <w:p w14:paraId="73B7ABD2"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5772E43B" w14:textId="77777777" w:rsidR="008E2115" w:rsidRDefault="008E2115" w:rsidP="001C3085">
      <w:pPr>
        <w:jc w:val="center"/>
        <w:rPr>
          <w:b/>
          <w:bCs/>
        </w:rPr>
      </w:pPr>
    </w:p>
    <w:p w14:paraId="46428C80" w14:textId="77777777" w:rsidR="008E2115" w:rsidRDefault="008E2115" w:rsidP="001C3085">
      <w:pPr>
        <w:jc w:val="center"/>
        <w:rPr>
          <w:b/>
          <w:bCs/>
        </w:rPr>
      </w:pPr>
    </w:p>
    <w:p w14:paraId="24C516E0" w14:textId="77777777" w:rsidR="007002CE" w:rsidRDefault="007002CE" w:rsidP="001C3085">
      <w:pPr>
        <w:jc w:val="center"/>
        <w:rPr>
          <w:b/>
          <w:bCs/>
        </w:rPr>
      </w:pPr>
    </w:p>
    <w:p w14:paraId="2BA83508" w14:textId="77777777" w:rsidR="007002CE" w:rsidRPr="00363F81" w:rsidRDefault="007002CE" w:rsidP="007002CE">
      <w:pPr>
        <w:rPr>
          <w:sz w:val="20"/>
          <w:szCs w:val="20"/>
        </w:rPr>
      </w:pPr>
    </w:p>
    <w:tbl>
      <w:tblPr>
        <w:tblStyle w:val="TabloKlavuzu"/>
        <w:tblW w:w="9067" w:type="dxa"/>
        <w:tblLook w:val="04A0" w:firstRow="1" w:lastRow="0" w:firstColumn="1" w:lastColumn="0" w:noHBand="0" w:noVBand="1"/>
      </w:tblPr>
      <w:tblGrid>
        <w:gridCol w:w="2122"/>
        <w:gridCol w:w="2409"/>
        <w:gridCol w:w="4536"/>
      </w:tblGrid>
      <w:tr w:rsidR="007002CE" w:rsidRPr="00363F81" w14:paraId="01674054" w14:textId="77777777" w:rsidTr="004C70A2">
        <w:trPr>
          <w:trHeight w:val="914"/>
        </w:trPr>
        <w:tc>
          <w:tcPr>
            <w:tcW w:w="4531" w:type="dxa"/>
            <w:gridSpan w:val="2"/>
          </w:tcPr>
          <w:p w14:paraId="6F073039" w14:textId="77777777" w:rsidR="007002CE" w:rsidRPr="00363F81" w:rsidRDefault="007002CE" w:rsidP="004C70A2">
            <w:pPr>
              <w:rPr>
                <w:sz w:val="20"/>
                <w:szCs w:val="20"/>
              </w:rPr>
            </w:pPr>
            <w:r w:rsidRPr="00363F81">
              <w:rPr>
                <w:sz w:val="20"/>
                <w:szCs w:val="20"/>
              </w:rPr>
              <w:t>BİRİMİN ADI: GÖLKÖY MESLEK YÜKSEKOKULU</w:t>
            </w:r>
          </w:p>
          <w:p w14:paraId="01D1DD04" w14:textId="4C01B1A3" w:rsidR="007002CE" w:rsidRPr="00363F81" w:rsidRDefault="007002CE" w:rsidP="007002CE">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Pr>
                <w:sz w:val="20"/>
                <w:szCs w:val="20"/>
              </w:rPr>
              <w:t>Yüksekokul Kurulu</w:t>
            </w:r>
          </w:p>
          <w:p w14:paraId="6B18A1EA" w14:textId="426FA596" w:rsidR="007002CE" w:rsidRPr="00363F81" w:rsidRDefault="007002CE" w:rsidP="004C70A2">
            <w:pPr>
              <w:rPr>
                <w:sz w:val="20"/>
                <w:szCs w:val="20"/>
              </w:rPr>
            </w:pPr>
          </w:p>
        </w:tc>
        <w:tc>
          <w:tcPr>
            <w:tcW w:w="4536" w:type="dxa"/>
          </w:tcPr>
          <w:p w14:paraId="2B088872" w14:textId="57038782" w:rsidR="007002CE" w:rsidRPr="00363F81" w:rsidRDefault="007002CE" w:rsidP="004C70A2">
            <w:pPr>
              <w:rPr>
                <w:sz w:val="20"/>
                <w:szCs w:val="20"/>
              </w:rPr>
            </w:pPr>
          </w:p>
        </w:tc>
      </w:tr>
      <w:tr w:rsidR="007002CE" w:rsidRPr="00363F81" w14:paraId="1EB7E570" w14:textId="77777777" w:rsidTr="004C70A2">
        <w:trPr>
          <w:trHeight w:val="686"/>
        </w:trPr>
        <w:tc>
          <w:tcPr>
            <w:tcW w:w="4531" w:type="dxa"/>
            <w:gridSpan w:val="2"/>
          </w:tcPr>
          <w:p w14:paraId="711B91DB" w14:textId="6265EC0B" w:rsidR="007002CE" w:rsidRPr="00363F81" w:rsidRDefault="007002CE" w:rsidP="004C70A2">
            <w:pPr>
              <w:rPr>
                <w:sz w:val="20"/>
                <w:szCs w:val="20"/>
              </w:rPr>
            </w:pPr>
            <w:proofErr w:type="gramStart"/>
            <w:r w:rsidRPr="00363F81">
              <w:rPr>
                <w:sz w:val="20"/>
                <w:szCs w:val="20"/>
              </w:rPr>
              <w:t>TARİH :</w:t>
            </w:r>
            <w:proofErr w:type="gramEnd"/>
            <w:r w:rsidRPr="00363F81">
              <w:rPr>
                <w:sz w:val="20"/>
                <w:szCs w:val="20"/>
              </w:rPr>
              <w:t xml:space="preserve"> 1</w:t>
            </w:r>
            <w:r w:rsidR="00E7483D">
              <w:rPr>
                <w:sz w:val="20"/>
                <w:szCs w:val="20"/>
              </w:rPr>
              <w:t>8</w:t>
            </w:r>
            <w:r w:rsidRPr="00363F81">
              <w:rPr>
                <w:sz w:val="20"/>
                <w:szCs w:val="20"/>
              </w:rPr>
              <w:t>.1</w:t>
            </w:r>
            <w:r w:rsidR="00E7483D">
              <w:rPr>
                <w:sz w:val="20"/>
                <w:szCs w:val="20"/>
              </w:rPr>
              <w:t>1</w:t>
            </w:r>
            <w:r w:rsidRPr="00363F81">
              <w:rPr>
                <w:sz w:val="20"/>
                <w:szCs w:val="20"/>
              </w:rPr>
              <w:t>.2025</w:t>
            </w:r>
          </w:p>
        </w:tc>
        <w:tc>
          <w:tcPr>
            <w:tcW w:w="4536" w:type="dxa"/>
          </w:tcPr>
          <w:p w14:paraId="49B7795E" w14:textId="77777777" w:rsidR="007002CE" w:rsidRPr="00363F81" w:rsidRDefault="007002CE" w:rsidP="004C70A2">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7002CE" w:rsidRPr="00363F81" w14:paraId="46FB3DC2" w14:textId="77777777" w:rsidTr="004C70A2">
        <w:trPr>
          <w:trHeight w:val="686"/>
        </w:trPr>
        <w:tc>
          <w:tcPr>
            <w:tcW w:w="4531" w:type="dxa"/>
            <w:gridSpan w:val="2"/>
          </w:tcPr>
          <w:p w14:paraId="0FE9CECF" w14:textId="77777777" w:rsidR="007002CE" w:rsidRPr="00363F81" w:rsidRDefault="007002CE" w:rsidP="004C70A2">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17AF9BDD" w14:textId="1B972F5F" w:rsidR="007002CE" w:rsidRPr="00363F81" w:rsidRDefault="007002CE" w:rsidP="004C70A2">
            <w:pPr>
              <w:rPr>
                <w:sz w:val="20"/>
                <w:szCs w:val="20"/>
              </w:rPr>
            </w:pPr>
            <w:r>
              <w:rPr>
                <w:sz w:val="20"/>
                <w:szCs w:val="20"/>
              </w:rPr>
              <w:t>MÜDÜR</w:t>
            </w:r>
          </w:p>
        </w:tc>
      </w:tr>
      <w:tr w:rsidR="007002CE" w:rsidRPr="00363F81" w14:paraId="2995D147" w14:textId="77777777" w:rsidTr="004C70A2">
        <w:trPr>
          <w:trHeight w:val="11208"/>
        </w:trPr>
        <w:tc>
          <w:tcPr>
            <w:tcW w:w="2122" w:type="dxa"/>
          </w:tcPr>
          <w:p w14:paraId="2F7D1877" w14:textId="77777777" w:rsidR="007002CE" w:rsidRPr="00363F81" w:rsidRDefault="007002CE" w:rsidP="004C70A2">
            <w:pPr>
              <w:rPr>
                <w:sz w:val="20"/>
                <w:szCs w:val="20"/>
              </w:rPr>
            </w:pPr>
            <w:r w:rsidRPr="00363F81">
              <w:rPr>
                <w:sz w:val="20"/>
                <w:szCs w:val="20"/>
              </w:rPr>
              <w:t>İş Görevleri</w:t>
            </w:r>
          </w:p>
        </w:tc>
        <w:tc>
          <w:tcPr>
            <w:tcW w:w="6945" w:type="dxa"/>
            <w:gridSpan w:val="2"/>
          </w:tcPr>
          <w:p w14:paraId="4CC26B3C" w14:textId="77777777" w:rsidR="007002CE" w:rsidRDefault="007002CE" w:rsidP="004C70A2">
            <w:pPr>
              <w:jc w:val="both"/>
              <w:rPr>
                <w:sz w:val="20"/>
                <w:szCs w:val="20"/>
              </w:rPr>
            </w:pPr>
          </w:p>
          <w:p w14:paraId="1EC646E6" w14:textId="58C0D165" w:rsidR="007002CE" w:rsidRDefault="007002CE" w:rsidP="004C70A2">
            <w:pPr>
              <w:jc w:val="both"/>
              <w:rPr>
                <w:b/>
                <w:bCs/>
                <w:sz w:val="20"/>
                <w:szCs w:val="20"/>
              </w:rPr>
            </w:pPr>
            <w:r w:rsidRPr="007002CE">
              <w:rPr>
                <w:b/>
                <w:bCs/>
                <w:sz w:val="20"/>
                <w:szCs w:val="20"/>
              </w:rPr>
              <w:t>Yüksekokul Kurulu</w:t>
            </w:r>
          </w:p>
          <w:p w14:paraId="160B6512" w14:textId="77777777" w:rsidR="007002CE" w:rsidRPr="007002CE" w:rsidRDefault="007002CE" w:rsidP="004C70A2">
            <w:pPr>
              <w:jc w:val="both"/>
              <w:rPr>
                <w:b/>
                <w:bCs/>
                <w:sz w:val="20"/>
                <w:szCs w:val="20"/>
              </w:rPr>
            </w:pPr>
          </w:p>
          <w:p w14:paraId="0D41D31D" w14:textId="66987A07" w:rsidR="00AB40E1" w:rsidRDefault="00AB40E1" w:rsidP="004C70A2">
            <w:pPr>
              <w:jc w:val="both"/>
              <w:rPr>
                <w:sz w:val="20"/>
                <w:szCs w:val="20"/>
              </w:rPr>
            </w:pPr>
            <w:r>
              <w:rPr>
                <w:sz w:val="20"/>
                <w:szCs w:val="20"/>
              </w:rPr>
              <w:t xml:space="preserve">     </w:t>
            </w:r>
            <w:r w:rsidR="007002CE" w:rsidRPr="007002CE">
              <w:rPr>
                <w:sz w:val="20"/>
                <w:szCs w:val="20"/>
              </w:rPr>
              <w:t>Meslek Yüksekokul Kurulu, Müdürün ba</w:t>
            </w:r>
            <w:r w:rsidR="007002CE">
              <w:rPr>
                <w:sz w:val="20"/>
                <w:szCs w:val="20"/>
              </w:rPr>
              <w:t>ş</w:t>
            </w:r>
            <w:r w:rsidR="007002CE" w:rsidRPr="007002CE">
              <w:rPr>
                <w:sz w:val="20"/>
                <w:szCs w:val="20"/>
              </w:rPr>
              <w:t>kanlığında, Müdür Yardımcıları ve okuldaki bölüm ba</w:t>
            </w:r>
            <w:r>
              <w:rPr>
                <w:sz w:val="20"/>
                <w:szCs w:val="20"/>
              </w:rPr>
              <w:t>ş</w:t>
            </w:r>
            <w:r w:rsidR="007002CE" w:rsidRPr="007002CE">
              <w:rPr>
                <w:sz w:val="20"/>
                <w:szCs w:val="20"/>
              </w:rPr>
              <w:t>kanlarından olu</w:t>
            </w:r>
            <w:r>
              <w:rPr>
                <w:sz w:val="20"/>
                <w:szCs w:val="20"/>
              </w:rPr>
              <w:t>ş</w:t>
            </w:r>
            <w:r w:rsidR="007002CE" w:rsidRPr="007002CE">
              <w:rPr>
                <w:sz w:val="20"/>
                <w:szCs w:val="20"/>
              </w:rPr>
              <w:t>ur. 2547 sayılı Kanun’la Meslek Yüksekokul Kurulu ve Meslek Yüksekokul Yönetim Kuruluna verilmi</w:t>
            </w:r>
            <w:r>
              <w:rPr>
                <w:sz w:val="20"/>
                <w:szCs w:val="20"/>
              </w:rPr>
              <w:t>ş</w:t>
            </w:r>
            <w:r w:rsidR="007002CE" w:rsidRPr="007002CE">
              <w:rPr>
                <w:sz w:val="20"/>
                <w:szCs w:val="20"/>
              </w:rPr>
              <w:t xml:space="preserve"> görevleri Meslek Yüksekokul bakımından yerine getirirler. </w:t>
            </w:r>
          </w:p>
          <w:p w14:paraId="2934C9D0" w14:textId="77777777" w:rsidR="00AB40E1" w:rsidRDefault="00AB40E1" w:rsidP="004C70A2">
            <w:pPr>
              <w:jc w:val="both"/>
              <w:rPr>
                <w:sz w:val="20"/>
                <w:szCs w:val="20"/>
              </w:rPr>
            </w:pPr>
            <w:r>
              <w:rPr>
                <w:sz w:val="20"/>
                <w:szCs w:val="20"/>
              </w:rPr>
              <w:t xml:space="preserve">      </w:t>
            </w:r>
            <w:r w:rsidR="007002CE" w:rsidRPr="007002CE">
              <w:rPr>
                <w:sz w:val="20"/>
                <w:szCs w:val="20"/>
              </w:rPr>
              <w:t>Meslek Yüksekokul Kurulu normal olarak her yarıyıl ba</w:t>
            </w:r>
            <w:r>
              <w:rPr>
                <w:sz w:val="20"/>
                <w:szCs w:val="20"/>
              </w:rPr>
              <w:t>ş</w:t>
            </w:r>
            <w:r w:rsidR="007002CE" w:rsidRPr="007002CE">
              <w:rPr>
                <w:sz w:val="20"/>
                <w:szCs w:val="20"/>
              </w:rPr>
              <w:t xml:space="preserve">ında ve sonunda toplanır. Müdür gerekli gördüğü hallerde Yüksekokul Kurulunu toplantıya çağırır. </w:t>
            </w:r>
            <w:proofErr w:type="gramStart"/>
            <w:r w:rsidR="007002CE" w:rsidRPr="007002CE">
              <w:rPr>
                <w:sz w:val="20"/>
                <w:szCs w:val="20"/>
              </w:rPr>
              <w:t>1 -</w:t>
            </w:r>
            <w:proofErr w:type="gramEnd"/>
            <w:r w:rsidR="007002CE" w:rsidRPr="007002CE">
              <w:rPr>
                <w:sz w:val="20"/>
                <w:szCs w:val="20"/>
              </w:rPr>
              <w:t xml:space="preserve"> Yüksekokulun eğitim-öğretim, bilimsel </w:t>
            </w:r>
            <w:r w:rsidRPr="007002CE">
              <w:rPr>
                <w:sz w:val="20"/>
                <w:szCs w:val="20"/>
              </w:rPr>
              <w:t>araştırma</w:t>
            </w:r>
            <w:r w:rsidR="007002CE" w:rsidRPr="007002CE">
              <w:rPr>
                <w:sz w:val="20"/>
                <w:szCs w:val="20"/>
              </w:rPr>
              <w:t xml:space="preserve"> ve yayım faaliyetleri ile faaliyetlerle ilgili esasları, plan, program ve eğitim-öğretim takvimini </w:t>
            </w:r>
            <w:r w:rsidRPr="007002CE">
              <w:rPr>
                <w:sz w:val="20"/>
                <w:szCs w:val="20"/>
              </w:rPr>
              <w:t>kararlaştırmak</w:t>
            </w:r>
            <w:r w:rsidR="007002CE" w:rsidRPr="007002CE">
              <w:rPr>
                <w:sz w:val="20"/>
                <w:szCs w:val="20"/>
              </w:rPr>
              <w:t>,</w:t>
            </w:r>
          </w:p>
          <w:p w14:paraId="4A2DF6EF" w14:textId="77777777" w:rsidR="00AB40E1" w:rsidRDefault="007002CE" w:rsidP="004C70A2">
            <w:pPr>
              <w:jc w:val="both"/>
              <w:rPr>
                <w:sz w:val="20"/>
                <w:szCs w:val="20"/>
              </w:rPr>
            </w:pPr>
            <w:r w:rsidRPr="007002CE">
              <w:rPr>
                <w:sz w:val="20"/>
                <w:szCs w:val="20"/>
              </w:rPr>
              <w:t xml:space="preserve"> </w:t>
            </w:r>
            <w:proofErr w:type="gramStart"/>
            <w:r w:rsidRPr="007002CE">
              <w:rPr>
                <w:sz w:val="20"/>
                <w:szCs w:val="20"/>
              </w:rPr>
              <w:t>2 -</w:t>
            </w:r>
            <w:proofErr w:type="gramEnd"/>
            <w:r w:rsidRPr="007002CE">
              <w:rPr>
                <w:sz w:val="20"/>
                <w:szCs w:val="20"/>
              </w:rPr>
              <w:t xml:space="preserve"> Yüksekokul Yönetim Kuruluna üye seçmek,</w:t>
            </w:r>
          </w:p>
          <w:p w14:paraId="436234F1" w14:textId="692EF9B1" w:rsidR="007002CE" w:rsidRPr="00363F81" w:rsidRDefault="007002CE" w:rsidP="004C70A2">
            <w:pPr>
              <w:jc w:val="both"/>
              <w:rPr>
                <w:sz w:val="20"/>
                <w:szCs w:val="20"/>
              </w:rPr>
            </w:pPr>
            <w:r w:rsidRPr="007002CE">
              <w:rPr>
                <w:sz w:val="20"/>
                <w:szCs w:val="20"/>
              </w:rPr>
              <w:t xml:space="preserve"> </w:t>
            </w:r>
            <w:proofErr w:type="gramStart"/>
            <w:r w:rsidRPr="007002CE">
              <w:rPr>
                <w:sz w:val="20"/>
                <w:szCs w:val="20"/>
              </w:rPr>
              <w:t>3 -</w:t>
            </w:r>
            <w:proofErr w:type="gramEnd"/>
            <w:r w:rsidRPr="007002CE">
              <w:rPr>
                <w:sz w:val="20"/>
                <w:szCs w:val="20"/>
              </w:rPr>
              <w:t xml:space="preserve"> Bu kanunla verilen diğer görevleri yapmak.</w:t>
            </w:r>
          </w:p>
        </w:tc>
      </w:tr>
      <w:tr w:rsidR="007002CE" w:rsidRPr="00363F81" w14:paraId="7FAE5953" w14:textId="77777777" w:rsidTr="004C70A2">
        <w:tc>
          <w:tcPr>
            <w:tcW w:w="2122" w:type="dxa"/>
          </w:tcPr>
          <w:p w14:paraId="738A4E75" w14:textId="77777777" w:rsidR="007002CE" w:rsidRPr="00363F81" w:rsidRDefault="007002CE" w:rsidP="004C70A2">
            <w:pPr>
              <w:rPr>
                <w:sz w:val="20"/>
                <w:szCs w:val="20"/>
              </w:rPr>
            </w:pPr>
            <w:r>
              <w:rPr>
                <w:sz w:val="20"/>
                <w:szCs w:val="20"/>
              </w:rPr>
              <w:t>Malzemeler</w:t>
            </w:r>
          </w:p>
        </w:tc>
        <w:tc>
          <w:tcPr>
            <w:tcW w:w="6945" w:type="dxa"/>
            <w:gridSpan w:val="2"/>
          </w:tcPr>
          <w:p w14:paraId="1BF0CB27" w14:textId="2C632AD6" w:rsidR="007002CE" w:rsidRPr="00363F81" w:rsidRDefault="007002CE" w:rsidP="004C70A2">
            <w:pPr>
              <w:rPr>
                <w:sz w:val="20"/>
                <w:szCs w:val="20"/>
              </w:rPr>
            </w:pPr>
          </w:p>
        </w:tc>
      </w:tr>
      <w:tr w:rsidR="007002CE" w:rsidRPr="00363F81" w14:paraId="4757C04E" w14:textId="77777777" w:rsidTr="004C70A2">
        <w:tc>
          <w:tcPr>
            <w:tcW w:w="2122" w:type="dxa"/>
          </w:tcPr>
          <w:p w14:paraId="5EA5D444" w14:textId="77777777" w:rsidR="007002CE" w:rsidRPr="00363F81" w:rsidRDefault="007002CE" w:rsidP="004C70A2">
            <w:pPr>
              <w:rPr>
                <w:sz w:val="20"/>
                <w:szCs w:val="20"/>
              </w:rPr>
            </w:pPr>
            <w:r>
              <w:rPr>
                <w:sz w:val="20"/>
                <w:szCs w:val="20"/>
              </w:rPr>
              <w:t>Gözetim</w:t>
            </w:r>
          </w:p>
        </w:tc>
        <w:tc>
          <w:tcPr>
            <w:tcW w:w="6945" w:type="dxa"/>
            <w:gridSpan w:val="2"/>
          </w:tcPr>
          <w:p w14:paraId="1ACD0C26" w14:textId="77777777" w:rsidR="007002CE" w:rsidRPr="00363F81" w:rsidRDefault="007002CE" w:rsidP="004C70A2">
            <w:pPr>
              <w:rPr>
                <w:sz w:val="20"/>
                <w:szCs w:val="20"/>
              </w:rPr>
            </w:pPr>
          </w:p>
        </w:tc>
      </w:tr>
      <w:tr w:rsidR="007002CE" w:rsidRPr="00363F81" w14:paraId="4D5C2F5F" w14:textId="77777777" w:rsidTr="004C70A2">
        <w:tc>
          <w:tcPr>
            <w:tcW w:w="2122" w:type="dxa"/>
          </w:tcPr>
          <w:p w14:paraId="0C795A83" w14:textId="77777777" w:rsidR="007002CE" w:rsidRPr="00363F81" w:rsidRDefault="007002CE" w:rsidP="004C70A2">
            <w:pPr>
              <w:rPr>
                <w:sz w:val="20"/>
                <w:szCs w:val="20"/>
              </w:rPr>
            </w:pPr>
            <w:r>
              <w:rPr>
                <w:sz w:val="20"/>
                <w:szCs w:val="20"/>
              </w:rPr>
              <w:t>Mali Sorumluluk</w:t>
            </w:r>
          </w:p>
        </w:tc>
        <w:tc>
          <w:tcPr>
            <w:tcW w:w="6945" w:type="dxa"/>
            <w:gridSpan w:val="2"/>
          </w:tcPr>
          <w:p w14:paraId="269215D4" w14:textId="77777777" w:rsidR="007002CE" w:rsidRPr="00363F81" w:rsidRDefault="007002CE" w:rsidP="004C70A2">
            <w:pPr>
              <w:rPr>
                <w:sz w:val="20"/>
                <w:szCs w:val="20"/>
              </w:rPr>
            </w:pPr>
          </w:p>
        </w:tc>
      </w:tr>
      <w:tr w:rsidR="007002CE" w:rsidRPr="00363F81" w14:paraId="7AC9A644" w14:textId="77777777" w:rsidTr="004C70A2">
        <w:tc>
          <w:tcPr>
            <w:tcW w:w="2122" w:type="dxa"/>
          </w:tcPr>
          <w:p w14:paraId="649222AE" w14:textId="77777777" w:rsidR="007002CE" w:rsidRPr="00363F81" w:rsidRDefault="007002CE" w:rsidP="004C70A2">
            <w:pPr>
              <w:rPr>
                <w:sz w:val="20"/>
                <w:szCs w:val="20"/>
              </w:rPr>
            </w:pPr>
            <w:r>
              <w:rPr>
                <w:sz w:val="20"/>
                <w:szCs w:val="20"/>
              </w:rPr>
              <w:t>Çalışma Koşullar</w:t>
            </w:r>
          </w:p>
        </w:tc>
        <w:tc>
          <w:tcPr>
            <w:tcW w:w="6945" w:type="dxa"/>
            <w:gridSpan w:val="2"/>
          </w:tcPr>
          <w:p w14:paraId="55495EE0" w14:textId="77777777" w:rsidR="007002CE" w:rsidRPr="00363F81" w:rsidRDefault="007002CE" w:rsidP="004C70A2">
            <w:pPr>
              <w:rPr>
                <w:sz w:val="20"/>
                <w:szCs w:val="20"/>
              </w:rPr>
            </w:pPr>
            <w:r>
              <w:rPr>
                <w:sz w:val="20"/>
                <w:szCs w:val="20"/>
              </w:rPr>
              <w:t>Büro Ortamı</w:t>
            </w:r>
          </w:p>
        </w:tc>
      </w:tr>
      <w:tr w:rsidR="007002CE" w:rsidRPr="00363F81" w14:paraId="18ABF286" w14:textId="77777777" w:rsidTr="004C70A2">
        <w:tc>
          <w:tcPr>
            <w:tcW w:w="2122" w:type="dxa"/>
          </w:tcPr>
          <w:p w14:paraId="24FC7850" w14:textId="77777777" w:rsidR="007002CE" w:rsidRPr="00363F81" w:rsidRDefault="007002CE" w:rsidP="004C70A2">
            <w:pPr>
              <w:rPr>
                <w:sz w:val="20"/>
                <w:szCs w:val="20"/>
              </w:rPr>
            </w:pPr>
            <w:r>
              <w:rPr>
                <w:sz w:val="20"/>
                <w:szCs w:val="20"/>
              </w:rPr>
              <w:t>Kişisel Nitelikler</w:t>
            </w:r>
          </w:p>
        </w:tc>
        <w:tc>
          <w:tcPr>
            <w:tcW w:w="6945" w:type="dxa"/>
            <w:gridSpan w:val="2"/>
          </w:tcPr>
          <w:p w14:paraId="04A0676A" w14:textId="77777777" w:rsidR="007002CE" w:rsidRPr="00363F81" w:rsidRDefault="007002CE" w:rsidP="004C70A2">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774666BD" w14:textId="77777777" w:rsidR="008E2115" w:rsidRDefault="008E2115" w:rsidP="001C3085">
      <w:pPr>
        <w:jc w:val="center"/>
        <w:rPr>
          <w:b/>
          <w:bCs/>
        </w:rPr>
      </w:pPr>
    </w:p>
    <w:p w14:paraId="24F920E2" w14:textId="77777777" w:rsidR="007002CE" w:rsidRDefault="007002CE" w:rsidP="001C3085">
      <w:pPr>
        <w:jc w:val="center"/>
        <w:rPr>
          <w:b/>
          <w:bCs/>
        </w:rPr>
      </w:pPr>
    </w:p>
    <w:p w14:paraId="305F7567" w14:textId="77777777" w:rsidR="007002CE" w:rsidRPr="00363F81" w:rsidRDefault="007002CE" w:rsidP="007002CE">
      <w:pPr>
        <w:rPr>
          <w:sz w:val="20"/>
          <w:szCs w:val="20"/>
        </w:rPr>
      </w:pPr>
    </w:p>
    <w:tbl>
      <w:tblPr>
        <w:tblStyle w:val="TabloKlavuzu"/>
        <w:tblW w:w="9067" w:type="dxa"/>
        <w:tblLook w:val="04A0" w:firstRow="1" w:lastRow="0" w:firstColumn="1" w:lastColumn="0" w:noHBand="0" w:noVBand="1"/>
      </w:tblPr>
      <w:tblGrid>
        <w:gridCol w:w="2122"/>
        <w:gridCol w:w="2409"/>
        <w:gridCol w:w="4536"/>
      </w:tblGrid>
      <w:tr w:rsidR="007002CE" w:rsidRPr="00363F81" w14:paraId="132376B9" w14:textId="77777777" w:rsidTr="004C70A2">
        <w:trPr>
          <w:trHeight w:val="914"/>
        </w:trPr>
        <w:tc>
          <w:tcPr>
            <w:tcW w:w="4531" w:type="dxa"/>
            <w:gridSpan w:val="2"/>
          </w:tcPr>
          <w:p w14:paraId="5927CEC0" w14:textId="77777777" w:rsidR="007002CE" w:rsidRPr="00363F81" w:rsidRDefault="007002CE" w:rsidP="004C70A2">
            <w:pPr>
              <w:rPr>
                <w:sz w:val="20"/>
                <w:szCs w:val="20"/>
              </w:rPr>
            </w:pPr>
            <w:r w:rsidRPr="00363F81">
              <w:rPr>
                <w:sz w:val="20"/>
                <w:szCs w:val="20"/>
              </w:rPr>
              <w:t>BİRİMİN ADI: GÖLKÖY MESLEK YÜKSEKOKULU</w:t>
            </w:r>
          </w:p>
          <w:p w14:paraId="67338FE3" w14:textId="2D11E5BF" w:rsidR="009770C1" w:rsidRPr="00363F81" w:rsidRDefault="007002CE" w:rsidP="009770C1">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9770C1">
              <w:rPr>
                <w:sz w:val="20"/>
                <w:szCs w:val="20"/>
              </w:rPr>
              <w:t>Yüksekokul Yönetim Kurulu</w:t>
            </w:r>
          </w:p>
          <w:p w14:paraId="4023E622" w14:textId="7D9E4E5C" w:rsidR="007002CE" w:rsidRPr="00363F81" w:rsidRDefault="007002CE" w:rsidP="004C70A2">
            <w:pPr>
              <w:rPr>
                <w:sz w:val="20"/>
                <w:szCs w:val="20"/>
              </w:rPr>
            </w:pPr>
          </w:p>
        </w:tc>
        <w:tc>
          <w:tcPr>
            <w:tcW w:w="4536" w:type="dxa"/>
          </w:tcPr>
          <w:p w14:paraId="3C408B0E" w14:textId="7B1D3A55" w:rsidR="007002CE" w:rsidRPr="00363F81" w:rsidRDefault="007002CE" w:rsidP="004C70A2">
            <w:pPr>
              <w:rPr>
                <w:sz w:val="20"/>
                <w:szCs w:val="20"/>
              </w:rPr>
            </w:pPr>
          </w:p>
        </w:tc>
      </w:tr>
      <w:tr w:rsidR="007002CE" w:rsidRPr="00363F81" w14:paraId="3C4AAA35" w14:textId="77777777" w:rsidTr="004C70A2">
        <w:trPr>
          <w:trHeight w:val="686"/>
        </w:trPr>
        <w:tc>
          <w:tcPr>
            <w:tcW w:w="4531" w:type="dxa"/>
            <w:gridSpan w:val="2"/>
          </w:tcPr>
          <w:p w14:paraId="528E5A7E" w14:textId="340142D0" w:rsidR="007002CE" w:rsidRPr="00363F81" w:rsidRDefault="007002CE" w:rsidP="004C70A2">
            <w:pPr>
              <w:rPr>
                <w:sz w:val="20"/>
                <w:szCs w:val="20"/>
              </w:rPr>
            </w:pPr>
            <w:proofErr w:type="gramStart"/>
            <w:r w:rsidRPr="00363F81">
              <w:rPr>
                <w:sz w:val="20"/>
                <w:szCs w:val="20"/>
              </w:rPr>
              <w:t>TARİH :</w:t>
            </w:r>
            <w:proofErr w:type="gramEnd"/>
            <w:r w:rsidRPr="00363F81">
              <w:rPr>
                <w:sz w:val="20"/>
                <w:szCs w:val="20"/>
              </w:rPr>
              <w:t xml:space="preserve"> 1</w:t>
            </w:r>
            <w:r w:rsidR="00E7483D">
              <w:rPr>
                <w:sz w:val="20"/>
                <w:szCs w:val="20"/>
              </w:rPr>
              <w:t>8</w:t>
            </w:r>
            <w:r w:rsidRPr="00363F81">
              <w:rPr>
                <w:sz w:val="20"/>
                <w:szCs w:val="20"/>
              </w:rPr>
              <w:t>.1</w:t>
            </w:r>
            <w:r w:rsidR="00E7483D">
              <w:rPr>
                <w:sz w:val="20"/>
                <w:szCs w:val="20"/>
              </w:rPr>
              <w:t>1</w:t>
            </w:r>
            <w:r w:rsidRPr="00363F81">
              <w:rPr>
                <w:sz w:val="20"/>
                <w:szCs w:val="20"/>
              </w:rPr>
              <w:t>.2025</w:t>
            </w:r>
          </w:p>
        </w:tc>
        <w:tc>
          <w:tcPr>
            <w:tcW w:w="4536" w:type="dxa"/>
          </w:tcPr>
          <w:p w14:paraId="3A3271F5" w14:textId="77777777" w:rsidR="007002CE" w:rsidRPr="00363F81" w:rsidRDefault="007002CE" w:rsidP="004C70A2">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7002CE" w:rsidRPr="00363F81" w14:paraId="282AC247" w14:textId="77777777" w:rsidTr="004C70A2">
        <w:trPr>
          <w:trHeight w:val="686"/>
        </w:trPr>
        <w:tc>
          <w:tcPr>
            <w:tcW w:w="4531" w:type="dxa"/>
            <w:gridSpan w:val="2"/>
          </w:tcPr>
          <w:p w14:paraId="177083CE" w14:textId="77777777" w:rsidR="007002CE" w:rsidRPr="00363F81" w:rsidRDefault="007002CE" w:rsidP="004C70A2">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527D336D" w14:textId="2227F476" w:rsidR="007002CE" w:rsidRPr="00363F81" w:rsidRDefault="009770C1" w:rsidP="004C70A2">
            <w:pPr>
              <w:rPr>
                <w:sz w:val="20"/>
                <w:szCs w:val="20"/>
              </w:rPr>
            </w:pPr>
            <w:r>
              <w:rPr>
                <w:sz w:val="20"/>
                <w:szCs w:val="20"/>
              </w:rPr>
              <w:t>MÜDÜR</w:t>
            </w:r>
          </w:p>
        </w:tc>
      </w:tr>
      <w:tr w:rsidR="007002CE" w:rsidRPr="00363F81" w14:paraId="1EAEDF6A" w14:textId="77777777" w:rsidTr="004C70A2">
        <w:trPr>
          <w:trHeight w:val="11208"/>
        </w:trPr>
        <w:tc>
          <w:tcPr>
            <w:tcW w:w="2122" w:type="dxa"/>
          </w:tcPr>
          <w:p w14:paraId="0B6BE3EE" w14:textId="77777777" w:rsidR="007002CE" w:rsidRPr="00363F81" w:rsidRDefault="007002CE" w:rsidP="004C70A2">
            <w:pPr>
              <w:rPr>
                <w:sz w:val="20"/>
                <w:szCs w:val="20"/>
              </w:rPr>
            </w:pPr>
            <w:r w:rsidRPr="00363F81">
              <w:rPr>
                <w:sz w:val="20"/>
                <w:szCs w:val="20"/>
              </w:rPr>
              <w:t>İş Görevleri</w:t>
            </w:r>
          </w:p>
        </w:tc>
        <w:tc>
          <w:tcPr>
            <w:tcW w:w="6945" w:type="dxa"/>
            <w:gridSpan w:val="2"/>
          </w:tcPr>
          <w:p w14:paraId="24EE84DE" w14:textId="77777777" w:rsidR="007002CE" w:rsidRDefault="007002CE" w:rsidP="004C70A2">
            <w:pPr>
              <w:jc w:val="both"/>
              <w:rPr>
                <w:sz w:val="20"/>
                <w:szCs w:val="20"/>
              </w:rPr>
            </w:pPr>
          </w:p>
          <w:p w14:paraId="640A1E4B" w14:textId="4197822B" w:rsidR="00420078" w:rsidRDefault="00F90ED7" w:rsidP="004C70A2">
            <w:pPr>
              <w:jc w:val="both"/>
              <w:rPr>
                <w:b/>
                <w:bCs/>
                <w:sz w:val="20"/>
                <w:szCs w:val="20"/>
              </w:rPr>
            </w:pPr>
            <w:r w:rsidRPr="00F90ED7">
              <w:rPr>
                <w:b/>
                <w:bCs/>
                <w:sz w:val="20"/>
                <w:szCs w:val="20"/>
              </w:rPr>
              <w:t>Yüksekokul Yönetim Kurulu</w:t>
            </w:r>
          </w:p>
          <w:p w14:paraId="26295D70" w14:textId="77777777" w:rsidR="00F90ED7" w:rsidRPr="00F90ED7" w:rsidRDefault="00F90ED7" w:rsidP="004C70A2">
            <w:pPr>
              <w:jc w:val="both"/>
              <w:rPr>
                <w:b/>
                <w:bCs/>
                <w:sz w:val="20"/>
                <w:szCs w:val="20"/>
              </w:rPr>
            </w:pPr>
          </w:p>
          <w:p w14:paraId="06F1EAFA" w14:textId="52D52ED1" w:rsidR="00F90ED7" w:rsidRDefault="00F90ED7" w:rsidP="00F90ED7">
            <w:pPr>
              <w:jc w:val="both"/>
              <w:rPr>
                <w:sz w:val="20"/>
                <w:szCs w:val="20"/>
              </w:rPr>
            </w:pPr>
            <w:r>
              <w:rPr>
                <w:sz w:val="20"/>
                <w:szCs w:val="20"/>
              </w:rPr>
              <w:t xml:space="preserve">       </w:t>
            </w:r>
            <w:r w:rsidR="00420078" w:rsidRPr="00420078">
              <w:rPr>
                <w:sz w:val="20"/>
                <w:szCs w:val="20"/>
              </w:rPr>
              <w:t xml:space="preserve">Meslek Yüksekokul Yönetim Kurulu; müdürün </w:t>
            </w:r>
            <w:r w:rsidRPr="00420078">
              <w:rPr>
                <w:sz w:val="20"/>
                <w:szCs w:val="20"/>
              </w:rPr>
              <w:t>başkanlığında</w:t>
            </w:r>
            <w:r w:rsidR="00420078" w:rsidRPr="00420078">
              <w:rPr>
                <w:sz w:val="20"/>
                <w:szCs w:val="20"/>
              </w:rPr>
              <w:t xml:space="preserve">, müdür yardımcıları ile müdürün göstereceği altı aday arasından Meslek Yüksekokul kurulu tarafından üç yıl için seçilecek üç öğretim üyesinden </w:t>
            </w:r>
            <w:r w:rsidRPr="00420078">
              <w:rPr>
                <w:sz w:val="20"/>
                <w:szCs w:val="20"/>
              </w:rPr>
              <w:t>oluşur</w:t>
            </w:r>
            <w:r w:rsidR="00420078" w:rsidRPr="00420078">
              <w:rPr>
                <w:sz w:val="20"/>
                <w:szCs w:val="20"/>
              </w:rPr>
              <w:t>.</w:t>
            </w:r>
          </w:p>
          <w:p w14:paraId="05EC959D" w14:textId="77777777" w:rsidR="00F90ED7" w:rsidRDefault="00F90ED7" w:rsidP="00F90ED7">
            <w:pPr>
              <w:jc w:val="both"/>
              <w:rPr>
                <w:sz w:val="20"/>
                <w:szCs w:val="20"/>
              </w:rPr>
            </w:pPr>
            <w:r>
              <w:rPr>
                <w:sz w:val="20"/>
                <w:szCs w:val="20"/>
              </w:rPr>
              <w:t xml:space="preserve">       </w:t>
            </w:r>
            <w:r w:rsidR="00420078" w:rsidRPr="00420078">
              <w:rPr>
                <w:sz w:val="20"/>
                <w:szCs w:val="20"/>
              </w:rPr>
              <w:t xml:space="preserve"> Meslek Yüksekokul Yönetim Kurulu, 2547 sayılı Kanun’la fakülte kurulu ve fakülte kurulu yönetim kuruluna verilmi</w:t>
            </w:r>
            <w:r>
              <w:rPr>
                <w:sz w:val="20"/>
                <w:szCs w:val="20"/>
              </w:rPr>
              <w:t>ş</w:t>
            </w:r>
            <w:r w:rsidR="00420078" w:rsidRPr="00420078">
              <w:rPr>
                <w:sz w:val="20"/>
                <w:szCs w:val="20"/>
              </w:rPr>
              <w:t xml:space="preserve"> görevleri yüksekokul bakımından yerine getirirler. Meslek Yüksekokul Yönetim Kurulu Müdürün çağrısı üzerine toplanır. Yönetim Kurulu gerekli gördüğü hallerde geçici çalı</w:t>
            </w:r>
            <w:r>
              <w:rPr>
                <w:sz w:val="20"/>
                <w:szCs w:val="20"/>
              </w:rPr>
              <w:t>ş</w:t>
            </w:r>
            <w:r w:rsidR="00420078" w:rsidRPr="00420078">
              <w:rPr>
                <w:sz w:val="20"/>
                <w:szCs w:val="20"/>
              </w:rPr>
              <w:t xml:space="preserve">ma grupları, eğitim-öğretim koordinatörlükleri kurabilir ve bunların görevlerini düzenler. </w:t>
            </w:r>
          </w:p>
          <w:p w14:paraId="5603271A" w14:textId="77777777" w:rsidR="00F90ED7" w:rsidRDefault="00420078" w:rsidP="00F90ED7">
            <w:pPr>
              <w:jc w:val="both"/>
              <w:rPr>
                <w:sz w:val="20"/>
                <w:szCs w:val="20"/>
              </w:rPr>
            </w:pPr>
            <w:proofErr w:type="gramStart"/>
            <w:r w:rsidRPr="00420078">
              <w:rPr>
                <w:sz w:val="20"/>
                <w:szCs w:val="20"/>
              </w:rPr>
              <w:t>1 -</w:t>
            </w:r>
            <w:proofErr w:type="gramEnd"/>
            <w:r w:rsidRPr="00420078">
              <w:rPr>
                <w:sz w:val="20"/>
                <w:szCs w:val="20"/>
              </w:rPr>
              <w:t xml:space="preserve"> Yüksekokul Kurulunun kararları ile tespit ettiği esasların uygulanmasında müdüre yardım etmek, </w:t>
            </w:r>
          </w:p>
          <w:p w14:paraId="644427BD" w14:textId="77777777" w:rsidR="00F90ED7" w:rsidRDefault="00420078" w:rsidP="00F90ED7">
            <w:pPr>
              <w:jc w:val="both"/>
              <w:rPr>
                <w:sz w:val="20"/>
                <w:szCs w:val="20"/>
              </w:rPr>
            </w:pPr>
            <w:proofErr w:type="gramStart"/>
            <w:r w:rsidRPr="00420078">
              <w:rPr>
                <w:sz w:val="20"/>
                <w:szCs w:val="20"/>
              </w:rPr>
              <w:t>2 -</w:t>
            </w:r>
            <w:proofErr w:type="gramEnd"/>
            <w:r w:rsidRPr="00420078">
              <w:rPr>
                <w:sz w:val="20"/>
                <w:szCs w:val="20"/>
              </w:rPr>
              <w:t xml:space="preserve"> Yüksekokulun eğitim-öğretim, plan ve programları ile takviminin uygulanmasını sağlamak, </w:t>
            </w:r>
          </w:p>
          <w:p w14:paraId="3AF5C3A3" w14:textId="77777777" w:rsidR="00F90ED7" w:rsidRDefault="00420078" w:rsidP="00F90ED7">
            <w:pPr>
              <w:jc w:val="both"/>
              <w:rPr>
                <w:sz w:val="20"/>
                <w:szCs w:val="20"/>
              </w:rPr>
            </w:pPr>
            <w:proofErr w:type="gramStart"/>
            <w:r w:rsidRPr="00420078">
              <w:rPr>
                <w:sz w:val="20"/>
                <w:szCs w:val="20"/>
              </w:rPr>
              <w:t>3 -</w:t>
            </w:r>
            <w:proofErr w:type="gramEnd"/>
            <w:r w:rsidRPr="00420078">
              <w:rPr>
                <w:sz w:val="20"/>
                <w:szCs w:val="20"/>
              </w:rPr>
              <w:t xml:space="preserve"> Yüksekokulun yatırım, program ve bütçe tasarısını hazırlamak,</w:t>
            </w:r>
          </w:p>
          <w:p w14:paraId="643392F0" w14:textId="77777777" w:rsidR="00F90ED7" w:rsidRDefault="00420078" w:rsidP="00F90ED7">
            <w:pPr>
              <w:jc w:val="both"/>
              <w:rPr>
                <w:sz w:val="20"/>
                <w:szCs w:val="20"/>
              </w:rPr>
            </w:pPr>
            <w:r w:rsidRPr="00420078">
              <w:rPr>
                <w:sz w:val="20"/>
                <w:szCs w:val="20"/>
              </w:rPr>
              <w:t xml:space="preserve"> </w:t>
            </w:r>
            <w:proofErr w:type="gramStart"/>
            <w:r w:rsidRPr="00420078">
              <w:rPr>
                <w:sz w:val="20"/>
                <w:szCs w:val="20"/>
              </w:rPr>
              <w:t>4 -</w:t>
            </w:r>
            <w:proofErr w:type="gramEnd"/>
            <w:r w:rsidRPr="00420078">
              <w:rPr>
                <w:sz w:val="20"/>
                <w:szCs w:val="20"/>
              </w:rPr>
              <w:t xml:space="preserve"> Müdürün Yüksekokul Yönetimi ile ilgili getireceği i</w:t>
            </w:r>
            <w:r w:rsidR="00F90ED7">
              <w:rPr>
                <w:sz w:val="20"/>
                <w:szCs w:val="20"/>
              </w:rPr>
              <w:t>ş</w:t>
            </w:r>
            <w:r w:rsidRPr="00420078">
              <w:rPr>
                <w:sz w:val="20"/>
                <w:szCs w:val="20"/>
              </w:rPr>
              <w:t>lerde karar almak,</w:t>
            </w:r>
          </w:p>
          <w:p w14:paraId="6D0B142E" w14:textId="1A82244F" w:rsidR="00F90ED7" w:rsidRDefault="00420078" w:rsidP="00F90ED7">
            <w:pPr>
              <w:jc w:val="both"/>
              <w:rPr>
                <w:sz w:val="20"/>
                <w:szCs w:val="20"/>
              </w:rPr>
            </w:pPr>
            <w:r w:rsidRPr="00420078">
              <w:rPr>
                <w:sz w:val="20"/>
                <w:szCs w:val="20"/>
              </w:rPr>
              <w:t xml:space="preserve"> </w:t>
            </w:r>
            <w:proofErr w:type="gramStart"/>
            <w:r w:rsidRPr="00420078">
              <w:rPr>
                <w:sz w:val="20"/>
                <w:szCs w:val="20"/>
              </w:rPr>
              <w:t>5 -</w:t>
            </w:r>
            <w:proofErr w:type="gramEnd"/>
            <w:r w:rsidRPr="00420078">
              <w:rPr>
                <w:sz w:val="20"/>
                <w:szCs w:val="20"/>
              </w:rPr>
              <w:t xml:space="preserve"> Öğrencilerin kabulü, ders intibakları ve çıkarılmaları ile eğitim-öğretim ve sınavlarına ait i</w:t>
            </w:r>
            <w:r w:rsidR="00F90ED7">
              <w:rPr>
                <w:sz w:val="20"/>
                <w:szCs w:val="20"/>
              </w:rPr>
              <w:t>ş</w:t>
            </w:r>
            <w:r w:rsidRPr="00420078">
              <w:rPr>
                <w:sz w:val="20"/>
                <w:szCs w:val="20"/>
              </w:rPr>
              <w:t>lemleri hakkında karar vermek,</w:t>
            </w:r>
          </w:p>
          <w:p w14:paraId="5BB08A1A" w14:textId="5B2FF401" w:rsidR="00420078" w:rsidRPr="00363F81" w:rsidRDefault="00420078" w:rsidP="00F90ED7">
            <w:pPr>
              <w:jc w:val="both"/>
              <w:rPr>
                <w:sz w:val="20"/>
                <w:szCs w:val="20"/>
              </w:rPr>
            </w:pPr>
            <w:r w:rsidRPr="00420078">
              <w:rPr>
                <w:sz w:val="20"/>
                <w:szCs w:val="20"/>
              </w:rPr>
              <w:t xml:space="preserve"> </w:t>
            </w:r>
            <w:proofErr w:type="gramStart"/>
            <w:r w:rsidRPr="00420078">
              <w:rPr>
                <w:sz w:val="20"/>
                <w:szCs w:val="20"/>
              </w:rPr>
              <w:t>6 -</w:t>
            </w:r>
            <w:proofErr w:type="gramEnd"/>
            <w:r w:rsidRPr="00420078">
              <w:rPr>
                <w:sz w:val="20"/>
                <w:szCs w:val="20"/>
              </w:rPr>
              <w:t xml:space="preserve"> Bu kanunla verilen diğer i</w:t>
            </w:r>
            <w:r w:rsidR="00F90ED7">
              <w:rPr>
                <w:sz w:val="20"/>
                <w:szCs w:val="20"/>
              </w:rPr>
              <w:t>ş</w:t>
            </w:r>
            <w:r w:rsidRPr="00420078">
              <w:rPr>
                <w:sz w:val="20"/>
                <w:szCs w:val="20"/>
              </w:rPr>
              <w:t>leri yapmak.</w:t>
            </w:r>
          </w:p>
        </w:tc>
      </w:tr>
      <w:tr w:rsidR="007002CE" w:rsidRPr="00363F81" w14:paraId="584FD4F5" w14:textId="77777777" w:rsidTr="004C70A2">
        <w:tc>
          <w:tcPr>
            <w:tcW w:w="2122" w:type="dxa"/>
          </w:tcPr>
          <w:p w14:paraId="35BDA26D" w14:textId="77777777" w:rsidR="007002CE" w:rsidRPr="00363F81" w:rsidRDefault="007002CE" w:rsidP="004C70A2">
            <w:pPr>
              <w:rPr>
                <w:sz w:val="20"/>
                <w:szCs w:val="20"/>
              </w:rPr>
            </w:pPr>
            <w:r>
              <w:rPr>
                <w:sz w:val="20"/>
                <w:szCs w:val="20"/>
              </w:rPr>
              <w:t>Malzemeler</w:t>
            </w:r>
          </w:p>
        </w:tc>
        <w:tc>
          <w:tcPr>
            <w:tcW w:w="6945" w:type="dxa"/>
            <w:gridSpan w:val="2"/>
          </w:tcPr>
          <w:p w14:paraId="470CFCEC" w14:textId="736F11EE" w:rsidR="007002CE" w:rsidRPr="00363F81" w:rsidRDefault="007002CE" w:rsidP="004C70A2">
            <w:pPr>
              <w:rPr>
                <w:sz w:val="20"/>
                <w:szCs w:val="20"/>
              </w:rPr>
            </w:pPr>
          </w:p>
        </w:tc>
      </w:tr>
      <w:tr w:rsidR="007002CE" w:rsidRPr="00363F81" w14:paraId="73D89483" w14:textId="77777777" w:rsidTr="004C70A2">
        <w:tc>
          <w:tcPr>
            <w:tcW w:w="2122" w:type="dxa"/>
          </w:tcPr>
          <w:p w14:paraId="09A99213" w14:textId="77777777" w:rsidR="007002CE" w:rsidRPr="00363F81" w:rsidRDefault="007002CE" w:rsidP="004C70A2">
            <w:pPr>
              <w:rPr>
                <w:sz w:val="20"/>
                <w:szCs w:val="20"/>
              </w:rPr>
            </w:pPr>
            <w:r>
              <w:rPr>
                <w:sz w:val="20"/>
                <w:szCs w:val="20"/>
              </w:rPr>
              <w:t>Gözetim</w:t>
            </w:r>
          </w:p>
        </w:tc>
        <w:tc>
          <w:tcPr>
            <w:tcW w:w="6945" w:type="dxa"/>
            <w:gridSpan w:val="2"/>
          </w:tcPr>
          <w:p w14:paraId="495598ED" w14:textId="77777777" w:rsidR="007002CE" w:rsidRPr="00363F81" w:rsidRDefault="007002CE" w:rsidP="004C70A2">
            <w:pPr>
              <w:rPr>
                <w:sz w:val="20"/>
                <w:szCs w:val="20"/>
              </w:rPr>
            </w:pPr>
          </w:p>
        </w:tc>
      </w:tr>
      <w:tr w:rsidR="007002CE" w:rsidRPr="00363F81" w14:paraId="64B4954E" w14:textId="77777777" w:rsidTr="004C70A2">
        <w:tc>
          <w:tcPr>
            <w:tcW w:w="2122" w:type="dxa"/>
          </w:tcPr>
          <w:p w14:paraId="56C64C51" w14:textId="77777777" w:rsidR="007002CE" w:rsidRPr="00363F81" w:rsidRDefault="007002CE" w:rsidP="004C70A2">
            <w:pPr>
              <w:rPr>
                <w:sz w:val="20"/>
                <w:szCs w:val="20"/>
              </w:rPr>
            </w:pPr>
            <w:r>
              <w:rPr>
                <w:sz w:val="20"/>
                <w:szCs w:val="20"/>
              </w:rPr>
              <w:t>Mali Sorumluluk</w:t>
            </w:r>
          </w:p>
        </w:tc>
        <w:tc>
          <w:tcPr>
            <w:tcW w:w="6945" w:type="dxa"/>
            <w:gridSpan w:val="2"/>
          </w:tcPr>
          <w:p w14:paraId="106A9A78" w14:textId="77777777" w:rsidR="007002CE" w:rsidRPr="00363F81" w:rsidRDefault="007002CE" w:rsidP="004C70A2">
            <w:pPr>
              <w:rPr>
                <w:sz w:val="20"/>
                <w:szCs w:val="20"/>
              </w:rPr>
            </w:pPr>
          </w:p>
        </w:tc>
      </w:tr>
      <w:tr w:rsidR="007002CE" w:rsidRPr="00363F81" w14:paraId="7F93411D" w14:textId="77777777" w:rsidTr="004C70A2">
        <w:tc>
          <w:tcPr>
            <w:tcW w:w="2122" w:type="dxa"/>
          </w:tcPr>
          <w:p w14:paraId="7ED0B583" w14:textId="77777777" w:rsidR="007002CE" w:rsidRPr="00363F81" w:rsidRDefault="007002CE" w:rsidP="004C70A2">
            <w:pPr>
              <w:rPr>
                <w:sz w:val="20"/>
                <w:szCs w:val="20"/>
              </w:rPr>
            </w:pPr>
            <w:r>
              <w:rPr>
                <w:sz w:val="20"/>
                <w:szCs w:val="20"/>
              </w:rPr>
              <w:t>Çalışma Koşullar</w:t>
            </w:r>
          </w:p>
        </w:tc>
        <w:tc>
          <w:tcPr>
            <w:tcW w:w="6945" w:type="dxa"/>
            <w:gridSpan w:val="2"/>
          </w:tcPr>
          <w:p w14:paraId="27D05D2D" w14:textId="77777777" w:rsidR="007002CE" w:rsidRPr="00363F81" w:rsidRDefault="007002CE" w:rsidP="004C70A2">
            <w:pPr>
              <w:rPr>
                <w:sz w:val="20"/>
                <w:szCs w:val="20"/>
              </w:rPr>
            </w:pPr>
            <w:r>
              <w:rPr>
                <w:sz w:val="20"/>
                <w:szCs w:val="20"/>
              </w:rPr>
              <w:t>Büro Ortamı</w:t>
            </w:r>
          </w:p>
        </w:tc>
      </w:tr>
      <w:tr w:rsidR="007002CE" w:rsidRPr="00363F81" w14:paraId="4EFB4A7F" w14:textId="77777777" w:rsidTr="004C70A2">
        <w:tc>
          <w:tcPr>
            <w:tcW w:w="2122" w:type="dxa"/>
          </w:tcPr>
          <w:p w14:paraId="4F35F776" w14:textId="77777777" w:rsidR="007002CE" w:rsidRPr="00363F81" w:rsidRDefault="007002CE" w:rsidP="004C70A2">
            <w:pPr>
              <w:rPr>
                <w:sz w:val="20"/>
                <w:szCs w:val="20"/>
              </w:rPr>
            </w:pPr>
            <w:r>
              <w:rPr>
                <w:sz w:val="20"/>
                <w:szCs w:val="20"/>
              </w:rPr>
              <w:t>Kişisel Nitelikler</w:t>
            </w:r>
          </w:p>
        </w:tc>
        <w:tc>
          <w:tcPr>
            <w:tcW w:w="6945" w:type="dxa"/>
            <w:gridSpan w:val="2"/>
          </w:tcPr>
          <w:p w14:paraId="64634281" w14:textId="77777777" w:rsidR="007002CE" w:rsidRPr="00363F81" w:rsidRDefault="007002CE" w:rsidP="004C70A2">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3CFB1C54" w14:textId="77777777" w:rsidR="007002CE" w:rsidRDefault="007002CE" w:rsidP="001C3085">
      <w:pPr>
        <w:jc w:val="center"/>
        <w:rPr>
          <w:b/>
          <w:bCs/>
        </w:rPr>
      </w:pPr>
    </w:p>
    <w:p w14:paraId="13BDD744" w14:textId="77777777" w:rsidR="007002CE" w:rsidRDefault="007002CE" w:rsidP="007002CE">
      <w:pPr>
        <w:rPr>
          <w:b/>
          <w:bCs/>
        </w:rPr>
      </w:pPr>
    </w:p>
    <w:p w14:paraId="6AFF429F" w14:textId="77777777" w:rsidR="007002CE" w:rsidRDefault="007002CE"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4787D75A" w14:textId="77777777" w:rsidTr="00634BEE">
        <w:trPr>
          <w:trHeight w:val="914"/>
        </w:trPr>
        <w:tc>
          <w:tcPr>
            <w:tcW w:w="4531" w:type="dxa"/>
            <w:gridSpan w:val="2"/>
          </w:tcPr>
          <w:p w14:paraId="21BD15E6" w14:textId="77777777" w:rsidR="008E2115" w:rsidRPr="00363F81" w:rsidRDefault="008E2115" w:rsidP="00634BEE">
            <w:pPr>
              <w:rPr>
                <w:sz w:val="20"/>
                <w:szCs w:val="20"/>
              </w:rPr>
            </w:pPr>
            <w:r w:rsidRPr="00363F81">
              <w:rPr>
                <w:sz w:val="20"/>
                <w:szCs w:val="20"/>
              </w:rPr>
              <w:t>BİRİMİN ADI: GÖLKÖY MESLEK YÜKSEKOKULU</w:t>
            </w:r>
          </w:p>
          <w:p w14:paraId="6DFDCBE1" w14:textId="5851EE5B" w:rsidR="00997549" w:rsidRPr="00363F81" w:rsidRDefault="008E2115" w:rsidP="00997549">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C976F3" w:rsidRPr="00C976F3">
              <w:rPr>
                <w:sz w:val="20"/>
                <w:szCs w:val="20"/>
              </w:rPr>
              <w:t>Yüksekokul Müdür Yardımcısı</w:t>
            </w:r>
          </w:p>
          <w:p w14:paraId="3C8360D6" w14:textId="48B78220" w:rsidR="008E2115" w:rsidRPr="00363F81" w:rsidRDefault="006349CA" w:rsidP="00634BEE">
            <w:pPr>
              <w:rPr>
                <w:sz w:val="20"/>
                <w:szCs w:val="20"/>
              </w:rPr>
            </w:pPr>
            <w:r>
              <w:rPr>
                <w:sz w:val="20"/>
                <w:szCs w:val="20"/>
              </w:rPr>
              <w:t xml:space="preserve">                            </w:t>
            </w:r>
            <w:r w:rsidR="00C976F3">
              <w:rPr>
                <w:sz w:val="20"/>
                <w:szCs w:val="20"/>
              </w:rPr>
              <w:t xml:space="preserve">Öğr. Gör. Nida </w:t>
            </w:r>
            <w:r w:rsidR="002D15A8">
              <w:rPr>
                <w:sz w:val="20"/>
                <w:szCs w:val="20"/>
              </w:rPr>
              <w:t>KONUKSEVER</w:t>
            </w:r>
          </w:p>
        </w:tc>
        <w:tc>
          <w:tcPr>
            <w:tcW w:w="4536" w:type="dxa"/>
          </w:tcPr>
          <w:p w14:paraId="1726D360" w14:textId="77777777" w:rsidR="008E2115" w:rsidRPr="00363F81" w:rsidRDefault="008E2115" w:rsidP="00634BEE">
            <w:pPr>
              <w:rPr>
                <w:sz w:val="20"/>
                <w:szCs w:val="20"/>
              </w:rPr>
            </w:pPr>
            <w:r w:rsidRPr="00363F81">
              <w:rPr>
                <w:sz w:val="20"/>
                <w:szCs w:val="20"/>
              </w:rPr>
              <w:t>İŞİN KODU:</w:t>
            </w:r>
          </w:p>
        </w:tc>
      </w:tr>
      <w:tr w:rsidR="008E2115" w:rsidRPr="00363F81" w14:paraId="0960F4B9" w14:textId="77777777" w:rsidTr="00634BEE">
        <w:trPr>
          <w:trHeight w:val="686"/>
        </w:trPr>
        <w:tc>
          <w:tcPr>
            <w:tcW w:w="4531" w:type="dxa"/>
            <w:gridSpan w:val="2"/>
          </w:tcPr>
          <w:p w14:paraId="415D6A7E" w14:textId="4C37825D"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E7483D">
              <w:rPr>
                <w:sz w:val="20"/>
                <w:szCs w:val="20"/>
              </w:rPr>
              <w:t>8</w:t>
            </w:r>
            <w:r w:rsidRPr="00363F81">
              <w:rPr>
                <w:sz w:val="20"/>
                <w:szCs w:val="20"/>
              </w:rPr>
              <w:t>.1</w:t>
            </w:r>
            <w:r w:rsidR="00E7483D">
              <w:rPr>
                <w:sz w:val="20"/>
                <w:szCs w:val="20"/>
              </w:rPr>
              <w:t>1</w:t>
            </w:r>
            <w:r w:rsidRPr="00363F81">
              <w:rPr>
                <w:sz w:val="20"/>
                <w:szCs w:val="20"/>
              </w:rPr>
              <w:t>.2025</w:t>
            </w:r>
          </w:p>
        </w:tc>
        <w:tc>
          <w:tcPr>
            <w:tcW w:w="4536" w:type="dxa"/>
          </w:tcPr>
          <w:p w14:paraId="37CB3299"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5ED01BA1" w14:textId="77777777" w:rsidTr="00634BEE">
        <w:trPr>
          <w:trHeight w:val="686"/>
        </w:trPr>
        <w:tc>
          <w:tcPr>
            <w:tcW w:w="4531" w:type="dxa"/>
            <w:gridSpan w:val="2"/>
          </w:tcPr>
          <w:p w14:paraId="67990837"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74DD09DB" w14:textId="1C4DBF77" w:rsidR="008E2115" w:rsidRPr="00363F81" w:rsidRDefault="00C976F3" w:rsidP="00634BEE">
            <w:pPr>
              <w:rPr>
                <w:sz w:val="20"/>
                <w:szCs w:val="20"/>
              </w:rPr>
            </w:pPr>
            <w:r>
              <w:rPr>
                <w:sz w:val="20"/>
                <w:szCs w:val="20"/>
              </w:rPr>
              <w:t>MÜDÜR</w:t>
            </w:r>
          </w:p>
        </w:tc>
      </w:tr>
      <w:tr w:rsidR="008E2115" w:rsidRPr="00363F81" w14:paraId="2265B474" w14:textId="77777777" w:rsidTr="00634BEE">
        <w:trPr>
          <w:trHeight w:val="11208"/>
        </w:trPr>
        <w:tc>
          <w:tcPr>
            <w:tcW w:w="2122" w:type="dxa"/>
          </w:tcPr>
          <w:p w14:paraId="70C0E01A"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0472B649" w14:textId="77777777" w:rsidR="00A957A7" w:rsidRDefault="00A957A7" w:rsidP="00022384">
            <w:pPr>
              <w:jc w:val="both"/>
              <w:rPr>
                <w:b/>
                <w:bCs/>
                <w:sz w:val="20"/>
                <w:szCs w:val="20"/>
              </w:rPr>
            </w:pPr>
          </w:p>
          <w:p w14:paraId="067C259B" w14:textId="070FCE87" w:rsidR="00997549" w:rsidRDefault="00997549" w:rsidP="00022384">
            <w:pPr>
              <w:jc w:val="both"/>
              <w:rPr>
                <w:b/>
                <w:bCs/>
                <w:sz w:val="20"/>
                <w:szCs w:val="20"/>
              </w:rPr>
            </w:pPr>
            <w:r w:rsidRPr="00997549">
              <w:rPr>
                <w:b/>
                <w:bCs/>
                <w:sz w:val="20"/>
                <w:szCs w:val="20"/>
              </w:rPr>
              <w:t>Yüksekokul Müdür Yardımcısı Görevleri</w:t>
            </w:r>
          </w:p>
          <w:p w14:paraId="6EFF7312" w14:textId="77777777" w:rsidR="00A957A7" w:rsidRPr="00997549" w:rsidRDefault="00A957A7" w:rsidP="00022384">
            <w:pPr>
              <w:jc w:val="both"/>
              <w:rPr>
                <w:b/>
                <w:bCs/>
                <w:sz w:val="20"/>
                <w:szCs w:val="20"/>
              </w:rPr>
            </w:pPr>
          </w:p>
          <w:p w14:paraId="63BB62E7" w14:textId="77777777" w:rsidR="00997549" w:rsidRPr="00997549" w:rsidRDefault="00997549" w:rsidP="00022384">
            <w:pPr>
              <w:jc w:val="both"/>
              <w:rPr>
                <w:sz w:val="20"/>
                <w:szCs w:val="20"/>
              </w:rPr>
            </w:pPr>
            <w:r w:rsidRPr="00997549">
              <w:rPr>
                <w:sz w:val="20"/>
                <w:szCs w:val="20"/>
              </w:rPr>
              <w:t>1. Meslek Yüksekokulunun sevk ve idaresinde Müdüre yardımcı olur,</w:t>
            </w:r>
          </w:p>
          <w:p w14:paraId="2D4F59C6" w14:textId="77777777" w:rsidR="00022384" w:rsidRDefault="00997549" w:rsidP="00022384">
            <w:pPr>
              <w:jc w:val="both"/>
              <w:rPr>
                <w:sz w:val="20"/>
                <w:szCs w:val="20"/>
              </w:rPr>
            </w:pPr>
            <w:r w:rsidRPr="00997549">
              <w:rPr>
                <w:sz w:val="20"/>
                <w:szCs w:val="20"/>
              </w:rPr>
              <w:t xml:space="preserve"> 2. Meslek Yüksekokulu Müdürünün verdiği görevleri yapar, çalışmalarında yardımcı olur, </w:t>
            </w:r>
          </w:p>
          <w:p w14:paraId="26CE2F95" w14:textId="08A4975C" w:rsidR="00997549" w:rsidRPr="00997549" w:rsidRDefault="00997549" w:rsidP="00022384">
            <w:pPr>
              <w:jc w:val="both"/>
              <w:rPr>
                <w:sz w:val="20"/>
                <w:szCs w:val="20"/>
              </w:rPr>
            </w:pPr>
            <w:r w:rsidRPr="00997549">
              <w:rPr>
                <w:sz w:val="20"/>
                <w:szCs w:val="20"/>
              </w:rPr>
              <w:t>3. Meslek Yüksekokul Müdürü olmadığı zamanlarda Müdürlüğe vekâlet eder,</w:t>
            </w:r>
          </w:p>
          <w:p w14:paraId="4F041DAD" w14:textId="77777777" w:rsidR="00997549" w:rsidRPr="00997549" w:rsidRDefault="00997549" w:rsidP="00022384">
            <w:pPr>
              <w:jc w:val="both"/>
              <w:rPr>
                <w:sz w:val="20"/>
                <w:szCs w:val="20"/>
              </w:rPr>
            </w:pPr>
            <w:r w:rsidRPr="00997549">
              <w:rPr>
                <w:sz w:val="20"/>
                <w:szCs w:val="20"/>
              </w:rPr>
              <w:t xml:space="preserve"> 4. Eğitim – öğretim faaliyetlerinin yürütülmesinde Müdüre yardımcı olur,</w:t>
            </w:r>
          </w:p>
          <w:p w14:paraId="6BF358AD" w14:textId="77777777" w:rsidR="00997549" w:rsidRPr="00997549" w:rsidRDefault="00997549" w:rsidP="00022384">
            <w:pPr>
              <w:jc w:val="both"/>
              <w:rPr>
                <w:sz w:val="20"/>
                <w:szCs w:val="20"/>
              </w:rPr>
            </w:pPr>
            <w:r w:rsidRPr="00997549">
              <w:rPr>
                <w:sz w:val="20"/>
                <w:szCs w:val="20"/>
              </w:rPr>
              <w:t xml:space="preserve"> 5. Eğitim-öğretim ve araştırmalarla ilgili politikalar ve stratejiler geliştirerek Müdüre sunar,</w:t>
            </w:r>
          </w:p>
          <w:p w14:paraId="719DD516" w14:textId="77777777" w:rsidR="00997549" w:rsidRPr="00997549" w:rsidRDefault="00997549" w:rsidP="00022384">
            <w:pPr>
              <w:jc w:val="both"/>
              <w:rPr>
                <w:sz w:val="20"/>
                <w:szCs w:val="20"/>
              </w:rPr>
            </w:pPr>
            <w:r w:rsidRPr="00997549">
              <w:rPr>
                <w:sz w:val="20"/>
                <w:szCs w:val="20"/>
              </w:rPr>
              <w:t xml:space="preserve"> 6. Öğrenci kulüplerinin ve öğrencilerin düzenleyeceği her türlü etkinliği izler, denetler ve kontrolünü sağlar</w:t>
            </w:r>
          </w:p>
          <w:p w14:paraId="4F04B117" w14:textId="25CB706C" w:rsidR="00997549" w:rsidRPr="00997549" w:rsidRDefault="00997549" w:rsidP="00022384">
            <w:pPr>
              <w:jc w:val="both"/>
              <w:rPr>
                <w:sz w:val="20"/>
                <w:szCs w:val="20"/>
              </w:rPr>
            </w:pPr>
            <w:r w:rsidRPr="00997549">
              <w:rPr>
                <w:sz w:val="20"/>
                <w:szCs w:val="20"/>
              </w:rPr>
              <w:t xml:space="preserve"> 7. Değerlendirme ve kalite geliştirme çalışmaları kapsamında yıllık raporların hazırlanmasını sağlar,</w:t>
            </w:r>
          </w:p>
          <w:p w14:paraId="020AA231" w14:textId="77777777" w:rsidR="00997549" w:rsidRPr="00997549" w:rsidRDefault="00997549" w:rsidP="00022384">
            <w:pPr>
              <w:jc w:val="both"/>
              <w:rPr>
                <w:sz w:val="20"/>
                <w:szCs w:val="20"/>
              </w:rPr>
            </w:pPr>
            <w:r w:rsidRPr="00997549">
              <w:rPr>
                <w:sz w:val="20"/>
                <w:szCs w:val="20"/>
              </w:rPr>
              <w:t xml:space="preserve"> 8. Öğrencilerin staj ve uygulama faaliyetlerini düzenler,</w:t>
            </w:r>
          </w:p>
          <w:p w14:paraId="6CFCD550" w14:textId="77777777" w:rsidR="00997549" w:rsidRPr="00997549" w:rsidRDefault="00997549" w:rsidP="00022384">
            <w:pPr>
              <w:jc w:val="both"/>
              <w:rPr>
                <w:sz w:val="20"/>
                <w:szCs w:val="20"/>
              </w:rPr>
            </w:pPr>
            <w:r w:rsidRPr="00997549">
              <w:rPr>
                <w:sz w:val="20"/>
                <w:szCs w:val="20"/>
              </w:rPr>
              <w:t xml:space="preserve"> 9. Öğretim elemanı ve öğrencilerin Erasmus, Farabi ve Mevlâna değişim programları ile ilgili koordinasyonu sağlar, </w:t>
            </w:r>
          </w:p>
          <w:p w14:paraId="3A906204" w14:textId="77777777" w:rsidR="00997549" w:rsidRPr="00997549" w:rsidRDefault="00997549" w:rsidP="00022384">
            <w:pPr>
              <w:jc w:val="both"/>
              <w:rPr>
                <w:sz w:val="20"/>
                <w:szCs w:val="20"/>
              </w:rPr>
            </w:pPr>
            <w:r w:rsidRPr="00997549">
              <w:rPr>
                <w:sz w:val="20"/>
                <w:szCs w:val="20"/>
              </w:rPr>
              <w:t xml:space="preserve">10. Bölüm ve Programlarındaki ders ve sınavların planlanması ile dersliklerin işlevsel kullanılabilmesi için gerekli düzenlemeleri yapar, </w:t>
            </w:r>
          </w:p>
          <w:p w14:paraId="500CF8E9" w14:textId="77777777" w:rsidR="00997549" w:rsidRPr="00997549" w:rsidRDefault="00997549" w:rsidP="00022384">
            <w:pPr>
              <w:jc w:val="both"/>
              <w:rPr>
                <w:sz w:val="20"/>
                <w:szCs w:val="20"/>
              </w:rPr>
            </w:pPr>
            <w:r w:rsidRPr="00997549">
              <w:rPr>
                <w:sz w:val="20"/>
                <w:szCs w:val="20"/>
              </w:rPr>
              <w:t>11. Yükseköğretim Kanunu ve Yönetmeliklerinde belirtilen diğer görevleri yapar,</w:t>
            </w:r>
          </w:p>
          <w:p w14:paraId="1CB5EB19" w14:textId="77777777" w:rsidR="00997549" w:rsidRPr="00997549" w:rsidRDefault="00997549" w:rsidP="00022384">
            <w:pPr>
              <w:jc w:val="both"/>
              <w:rPr>
                <w:sz w:val="20"/>
                <w:szCs w:val="20"/>
              </w:rPr>
            </w:pPr>
            <w:r w:rsidRPr="00997549">
              <w:rPr>
                <w:sz w:val="20"/>
                <w:szCs w:val="20"/>
              </w:rPr>
              <w:t>12. Üst yöneticiler tarafından verilen diğer iş ve işlemleri yapar.</w:t>
            </w:r>
          </w:p>
          <w:p w14:paraId="019A957E" w14:textId="77777777" w:rsidR="008E2115" w:rsidRPr="00363F81" w:rsidRDefault="008E2115" w:rsidP="00022384">
            <w:pPr>
              <w:jc w:val="both"/>
              <w:rPr>
                <w:sz w:val="20"/>
                <w:szCs w:val="20"/>
              </w:rPr>
            </w:pPr>
          </w:p>
        </w:tc>
      </w:tr>
      <w:tr w:rsidR="008E2115" w:rsidRPr="00363F81" w14:paraId="61DD8221" w14:textId="77777777" w:rsidTr="00634BEE">
        <w:tc>
          <w:tcPr>
            <w:tcW w:w="2122" w:type="dxa"/>
          </w:tcPr>
          <w:p w14:paraId="32C88A07" w14:textId="77777777" w:rsidR="008E2115" w:rsidRPr="00363F81" w:rsidRDefault="008E2115" w:rsidP="00634BEE">
            <w:pPr>
              <w:rPr>
                <w:sz w:val="20"/>
                <w:szCs w:val="20"/>
              </w:rPr>
            </w:pPr>
            <w:r>
              <w:rPr>
                <w:sz w:val="20"/>
                <w:szCs w:val="20"/>
              </w:rPr>
              <w:t>Malzemeler</w:t>
            </w:r>
          </w:p>
        </w:tc>
        <w:tc>
          <w:tcPr>
            <w:tcW w:w="6945" w:type="dxa"/>
            <w:gridSpan w:val="2"/>
          </w:tcPr>
          <w:p w14:paraId="52640340" w14:textId="77777777" w:rsidR="008E2115" w:rsidRPr="00363F81" w:rsidRDefault="008E2115" w:rsidP="00634BEE">
            <w:pPr>
              <w:rPr>
                <w:sz w:val="20"/>
                <w:szCs w:val="20"/>
              </w:rPr>
            </w:pPr>
            <w:r>
              <w:rPr>
                <w:sz w:val="20"/>
                <w:szCs w:val="20"/>
              </w:rPr>
              <w:t>Büro malzemeleri</w:t>
            </w:r>
          </w:p>
        </w:tc>
      </w:tr>
      <w:tr w:rsidR="008E2115" w:rsidRPr="00363F81" w14:paraId="1371BEFD" w14:textId="77777777" w:rsidTr="00634BEE">
        <w:tc>
          <w:tcPr>
            <w:tcW w:w="2122" w:type="dxa"/>
          </w:tcPr>
          <w:p w14:paraId="09D62646" w14:textId="77777777" w:rsidR="008E2115" w:rsidRPr="00363F81" w:rsidRDefault="008E2115" w:rsidP="00634BEE">
            <w:pPr>
              <w:rPr>
                <w:sz w:val="20"/>
                <w:szCs w:val="20"/>
              </w:rPr>
            </w:pPr>
            <w:r>
              <w:rPr>
                <w:sz w:val="20"/>
                <w:szCs w:val="20"/>
              </w:rPr>
              <w:t>Gözetim</w:t>
            </w:r>
          </w:p>
        </w:tc>
        <w:tc>
          <w:tcPr>
            <w:tcW w:w="6945" w:type="dxa"/>
            <w:gridSpan w:val="2"/>
          </w:tcPr>
          <w:p w14:paraId="77870FB0" w14:textId="77777777" w:rsidR="008E2115" w:rsidRPr="00363F81" w:rsidRDefault="008E2115" w:rsidP="00634BEE">
            <w:pPr>
              <w:rPr>
                <w:sz w:val="20"/>
                <w:szCs w:val="20"/>
              </w:rPr>
            </w:pPr>
          </w:p>
        </w:tc>
      </w:tr>
      <w:tr w:rsidR="008E2115" w:rsidRPr="00363F81" w14:paraId="4063088A" w14:textId="77777777" w:rsidTr="00634BEE">
        <w:tc>
          <w:tcPr>
            <w:tcW w:w="2122" w:type="dxa"/>
          </w:tcPr>
          <w:p w14:paraId="0DB8A0B1" w14:textId="77777777" w:rsidR="008E2115" w:rsidRPr="00363F81" w:rsidRDefault="008E2115" w:rsidP="00634BEE">
            <w:pPr>
              <w:rPr>
                <w:sz w:val="20"/>
                <w:szCs w:val="20"/>
              </w:rPr>
            </w:pPr>
            <w:r>
              <w:rPr>
                <w:sz w:val="20"/>
                <w:szCs w:val="20"/>
              </w:rPr>
              <w:t>Mali Sorumluluk</w:t>
            </w:r>
          </w:p>
        </w:tc>
        <w:tc>
          <w:tcPr>
            <w:tcW w:w="6945" w:type="dxa"/>
            <w:gridSpan w:val="2"/>
          </w:tcPr>
          <w:p w14:paraId="7EF9634A" w14:textId="77777777" w:rsidR="008E2115" w:rsidRPr="00363F81" w:rsidRDefault="008E2115" w:rsidP="00634BEE">
            <w:pPr>
              <w:rPr>
                <w:sz w:val="20"/>
                <w:szCs w:val="20"/>
              </w:rPr>
            </w:pPr>
          </w:p>
        </w:tc>
      </w:tr>
      <w:tr w:rsidR="008E2115" w:rsidRPr="00363F81" w14:paraId="1976ECEB" w14:textId="77777777" w:rsidTr="00634BEE">
        <w:tc>
          <w:tcPr>
            <w:tcW w:w="2122" w:type="dxa"/>
          </w:tcPr>
          <w:p w14:paraId="324B7D4F" w14:textId="77777777" w:rsidR="008E2115" w:rsidRPr="00363F81" w:rsidRDefault="008E2115" w:rsidP="00634BEE">
            <w:pPr>
              <w:rPr>
                <w:sz w:val="20"/>
                <w:szCs w:val="20"/>
              </w:rPr>
            </w:pPr>
            <w:r>
              <w:rPr>
                <w:sz w:val="20"/>
                <w:szCs w:val="20"/>
              </w:rPr>
              <w:t>Çalışma Koşullar</w:t>
            </w:r>
          </w:p>
        </w:tc>
        <w:tc>
          <w:tcPr>
            <w:tcW w:w="6945" w:type="dxa"/>
            <w:gridSpan w:val="2"/>
          </w:tcPr>
          <w:p w14:paraId="15131E1D" w14:textId="77777777" w:rsidR="008E2115" w:rsidRPr="00363F81" w:rsidRDefault="008E2115" w:rsidP="00634BEE">
            <w:pPr>
              <w:rPr>
                <w:sz w:val="20"/>
                <w:szCs w:val="20"/>
              </w:rPr>
            </w:pPr>
            <w:r>
              <w:rPr>
                <w:sz w:val="20"/>
                <w:szCs w:val="20"/>
              </w:rPr>
              <w:t>Büro Ortamı</w:t>
            </w:r>
          </w:p>
        </w:tc>
      </w:tr>
      <w:tr w:rsidR="008E2115" w:rsidRPr="00363F81" w14:paraId="7EC5FFDF" w14:textId="77777777" w:rsidTr="00634BEE">
        <w:tc>
          <w:tcPr>
            <w:tcW w:w="2122" w:type="dxa"/>
          </w:tcPr>
          <w:p w14:paraId="026BB78F" w14:textId="77777777" w:rsidR="008E2115" w:rsidRPr="00363F81" w:rsidRDefault="008E2115" w:rsidP="00634BEE">
            <w:pPr>
              <w:rPr>
                <w:sz w:val="20"/>
                <w:szCs w:val="20"/>
              </w:rPr>
            </w:pPr>
            <w:r>
              <w:rPr>
                <w:sz w:val="20"/>
                <w:szCs w:val="20"/>
              </w:rPr>
              <w:t>Kişisel Nitelikler</w:t>
            </w:r>
          </w:p>
        </w:tc>
        <w:tc>
          <w:tcPr>
            <w:tcW w:w="6945" w:type="dxa"/>
            <w:gridSpan w:val="2"/>
          </w:tcPr>
          <w:p w14:paraId="796DA7A9"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545B6DAF" w14:textId="77777777" w:rsidR="008E2115" w:rsidRDefault="008E2115" w:rsidP="001C3085">
      <w:pPr>
        <w:jc w:val="center"/>
        <w:rPr>
          <w:b/>
          <w:bCs/>
        </w:rPr>
      </w:pPr>
    </w:p>
    <w:p w14:paraId="555379CE" w14:textId="77777777" w:rsidR="008E2115" w:rsidRDefault="008E2115" w:rsidP="001C3085">
      <w:pPr>
        <w:jc w:val="center"/>
        <w:rPr>
          <w:b/>
          <w:bCs/>
        </w:rPr>
      </w:pPr>
    </w:p>
    <w:p w14:paraId="5F8A9CBF"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6D5B73F4" w14:textId="77777777" w:rsidTr="00634BEE">
        <w:trPr>
          <w:trHeight w:val="914"/>
        </w:trPr>
        <w:tc>
          <w:tcPr>
            <w:tcW w:w="4531" w:type="dxa"/>
            <w:gridSpan w:val="2"/>
          </w:tcPr>
          <w:p w14:paraId="7040C1CF" w14:textId="77777777" w:rsidR="008E2115" w:rsidRPr="00363F81" w:rsidRDefault="008E2115" w:rsidP="00634BEE">
            <w:pPr>
              <w:rPr>
                <w:sz w:val="20"/>
                <w:szCs w:val="20"/>
              </w:rPr>
            </w:pPr>
            <w:r w:rsidRPr="00363F81">
              <w:rPr>
                <w:sz w:val="20"/>
                <w:szCs w:val="20"/>
              </w:rPr>
              <w:t>BİRİMİN ADI: GÖLKÖY MESLEK YÜKSEKOKULU</w:t>
            </w:r>
          </w:p>
          <w:p w14:paraId="7F581A75" w14:textId="0ACB4BD6" w:rsidR="00997549" w:rsidRPr="00363F81" w:rsidRDefault="008E2115" w:rsidP="00997549">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C976F3" w:rsidRPr="00C976F3">
              <w:rPr>
                <w:sz w:val="20"/>
                <w:szCs w:val="20"/>
              </w:rPr>
              <w:t>Yüksekokul Sekreteri</w:t>
            </w:r>
          </w:p>
          <w:p w14:paraId="71FBE8DF" w14:textId="537EF4B5" w:rsidR="008E2115" w:rsidRPr="00363F81" w:rsidRDefault="004C4A52" w:rsidP="00634BEE">
            <w:pPr>
              <w:rPr>
                <w:sz w:val="20"/>
                <w:szCs w:val="20"/>
              </w:rPr>
            </w:pPr>
            <w:r>
              <w:rPr>
                <w:sz w:val="20"/>
                <w:szCs w:val="20"/>
              </w:rPr>
              <w:t xml:space="preserve">                            </w:t>
            </w:r>
            <w:r w:rsidR="00C976F3">
              <w:rPr>
                <w:sz w:val="20"/>
                <w:szCs w:val="20"/>
              </w:rPr>
              <w:t>Alkan AKBULUT</w:t>
            </w:r>
          </w:p>
        </w:tc>
        <w:tc>
          <w:tcPr>
            <w:tcW w:w="4536" w:type="dxa"/>
          </w:tcPr>
          <w:p w14:paraId="6821A247" w14:textId="3E1F3F1E" w:rsidR="008E2115" w:rsidRPr="00363F81" w:rsidRDefault="008E2115" w:rsidP="00634BEE">
            <w:pPr>
              <w:rPr>
                <w:sz w:val="20"/>
                <w:szCs w:val="20"/>
              </w:rPr>
            </w:pPr>
          </w:p>
        </w:tc>
      </w:tr>
      <w:tr w:rsidR="008E2115" w:rsidRPr="00363F81" w14:paraId="06A0EE6A" w14:textId="77777777" w:rsidTr="00634BEE">
        <w:trPr>
          <w:trHeight w:val="686"/>
        </w:trPr>
        <w:tc>
          <w:tcPr>
            <w:tcW w:w="4531" w:type="dxa"/>
            <w:gridSpan w:val="2"/>
          </w:tcPr>
          <w:p w14:paraId="687C42A3" w14:textId="08A1B166"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E7483D">
              <w:rPr>
                <w:sz w:val="20"/>
                <w:szCs w:val="20"/>
              </w:rPr>
              <w:t>8</w:t>
            </w:r>
            <w:r w:rsidRPr="00363F81">
              <w:rPr>
                <w:sz w:val="20"/>
                <w:szCs w:val="20"/>
              </w:rPr>
              <w:t>.1</w:t>
            </w:r>
            <w:r w:rsidR="00E7483D">
              <w:rPr>
                <w:sz w:val="20"/>
                <w:szCs w:val="20"/>
              </w:rPr>
              <w:t>1</w:t>
            </w:r>
            <w:r w:rsidRPr="00363F81">
              <w:rPr>
                <w:sz w:val="20"/>
                <w:szCs w:val="20"/>
              </w:rPr>
              <w:t>.2025</w:t>
            </w:r>
          </w:p>
        </w:tc>
        <w:tc>
          <w:tcPr>
            <w:tcW w:w="4536" w:type="dxa"/>
          </w:tcPr>
          <w:p w14:paraId="02154FBE"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70320DBC" w14:textId="77777777" w:rsidTr="00634BEE">
        <w:trPr>
          <w:trHeight w:val="686"/>
        </w:trPr>
        <w:tc>
          <w:tcPr>
            <w:tcW w:w="4531" w:type="dxa"/>
            <w:gridSpan w:val="2"/>
          </w:tcPr>
          <w:p w14:paraId="66E70970"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4861EF9C" w14:textId="6D494C57" w:rsidR="008E2115" w:rsidRPr="00363F81" w:rsidRDefault="00C976F3" w:rsidP="00634BEE">
            <w:pPr>
              <w:rPr>
                <w:sz w:val="20"/>
                <w:szCs w:val="20"/>
              </w:rPr>
            </w:pPr>
            <w:r>
              <w:rPr>
                <w:sz w:val="20"/>
                <w:szCs w:val="20"/>
              </w:rPr>
              <w:t>MÜDÜR</w:t>
            </w:r>
          </w:p>
        </w:tc>
      </w:tr>
      <w:tr w:rsidR="008E2115" w:rsidRPr="00363F81" w14:paraId="6EF82466" w14:textId="77777777" w:rsidTr="00634BEE">
        <w:trPr>
          <w:trHeight w:val="11208"/>
        </w:trPr>
        <w:tc>
          <w:tcPr>
            <w:tcW w:w="2122" w:type="dxa"/>
          </w:tcPr>
          <w:p w14:paraId="4B45CBE0"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086204A8" w14:textId="77777777" w:rsidR="00393D08" w:rsidRPr="00393D08" w:rsidRDefault="00393D08" w:rsidP="00393D08">
            <w:pPr>
              <w:jc w:val="both"/>
              <w:rPr>
                <w:b/>
                <w:bCs/>
                <w:sz w:val="20"/>
                <w:szCs w:val="20"/>
              </w:rPr>
            </w:pPr>
            <w:r w:rsidRPr="00393D08">
              <w:rPr>
                <w:b/>
                <w:bCs/>
                <w:sz w:val="20"/>
                <w:szCs w:val="20"/>
              </w:rPr>
              <w:t>Yüksekokul Sekreteri Görevleri</w:t>
            </w:r>
          </w:p>
          <w:p w14:paraId="33595050" w14:textId="77777777" w:rsidR="00393D08" w:rsidRPr="00393D08" w:rsidRDefault="00393D08" w:rsidP="00393D08">
            <w:pPr>
              <w:jc w:val="both"/>
              <w:rPr>
                <w:sz w:val="20"/>
                <w:szCs w:val="20"/>
              </w:rPr>
            </w:pPr>
            <w:r w:rsidRPr="00393D08">
              <w:rPr>
                <w:sz w:val="20"/>
                <w:szCs w:val="20"/>
              </w:rPr>
              <w:t>1. 2547 sayılı kanunun 51/b ve c maddelerinde belirtilen yetki ve sorumlulukları yerine getirir,</w:t>
            </w:r>
          </w:p>
          <w:p w14:paraId="046AE3A5" w14:textId="77777777" w:rsidR="00393D08" w:rsidRPr="00393D08" w:rsidRDefault="00393D08" w:rsidP="00393D08">
            <w:pPr>
              <w:jc w:val="both"/>
              <w:rPr>
                <w:sz w:val="20"/>
                <w:szCs w:val="20"/>
              </w:rPr>
            </w:pPr>
            <w:r w:rsidRPr="00393D08">
              <w:rPr>
                <w:sz w:val="20"/>
                <w:szCs w:val="20"/>
              </w:rPr>
              <w:t xml:space="preserve"> 2. Meslek Yüksekokulunda çalışan idari, teknik ve yardımcı hizmetler personeli arasında iş bölümünü sağlar, gerekli denetim-gözetimi yapar,</w:t>
            </w:r>
          </w:p>
          <w:p w14:paraId="13ABF338" w14:textId="77777777" w:rsidR="00393D08" w:rsidRPr="00393D08" w:rsidRDefault="00393D08" w:rsidP="00393D08">
            <w:pPr>
              <w:jc w:val="both"/>
              <w:rPr>
                <w:sz w:val="20"/>
                <w:szCs w:val="20"/>
              </w:rPr>
            </w:pPr>
            <w:r w:rsidRPr="00393D08">
              <w:rPr>
                <w:sz w:val="20"/>
                <w:szCs w:val="20"/>
              </w:rPr>
              <w:t xml:space="preserve"> 3. Sorumluluğundaki işleri düzenli ve uyumlu bir şekilde mevzuata uygun olarak planlar, yürütür, koordine eder ve denetler,</w:t>
            </w:r>
          </w:p>
          <w:p w14:paraId="469E6500" w14:textId="77777777" w:rsidR="00393D08" w:rsidRPr="00393D08" w:rsidRDefault="00393D08" w:rsidP="00393D08">
            <w:pPr>
              <w:jc w:val="both"/>
              <w:rPr>
                <w:sz w:val="20"/>
                <w:szCs w:val="20"/>
              </w:rPr>
            </w:pPr>
            <w:r w:rsidRPr="00393D08">
              <w:rPr>
                <w:sz w:val="20"/>
                <w:szCs w:val="20"/>
              </w:rPr>
              <w:t xml:space="preserve"> 4. Akademik ve idari personel ile ilgili mevzuatı bilir, değişiklikleri takip eder,</w:t>
            </w:r>
          </w:p>
          <w:p w14:paraId="4595954B" w14:textId="41C75261" w:rsidR="00393D08" w:rsidRPr="00393D08" w:rsidRDefault="00393D08" w:rsidP="00393D08">
            <w:pPr>
              <w:jc w:val="both"/>
              <w:rPr>
                <w:sz w:val="20"/>
                <w:szCs w:val="20"/>
              </w:rPr>
            </w:pPr>
            <w:r w:rsidRPr="00393D08">
              <w:rPr>
                <w:sz w:val="20"/>
                <w:szCs w:val="20"/>
              </w:rPr>
              <w:t xml:space="preserve"> 5. Meslek Yüksekokulu </w:t>
            </w:r>
            <w:r w:rsidR="007E544F" w:rsidRPr="00393D08">
              <w:rPr>
                <w:sz w:val="20"/>
                <w:szCs w:val="20"/>
              </w:rPr>
              <w:t>yerleşkesindeki</w:t>
            </w:r>
            <w:r w:rsidRPr="00393D08">
              <w:rPr>
                <w:sz w:val="20"/>
                <w:szCs w:val="20"/>
              </w:rPr>
              <w:t xml:space="preserve"> gerekli güvenlik tedbirlerini alır,</w:t>
            </w:r>
          </w:p>
          <w:p w14:paraId="168D29C7" w14:textId="77777777" w:rsidR="00393D08" w:rsidRPr="00393D08" w:rsidRDefault="00393D08" w:rsidP="00393D08">
            <w:pPr>
              <w:jc w:val="both"/>
              <w:rPr>
                <w:sz w:val="20"/>
                <w:szCs w:val="20"/>
              </w:rPr>
            </w:pPr>
            <w:r w:rsidRPr="00393D08">
              <w:rPr>
                <w:sz w:val="20"/>
                <w:szCs w:val="20"/>
              </w:rPr>
              <w:t xml:space="preserve"> 6. Fiziki altyapı iyileştirmelerine yönelik projeler hazırlar,</w:t>
            </w:r>
          </w:p>
          <w:p w14:paraId="40886E5E" w14:textId="77777777" w:rsidR="00393D08" w:rsidRPr="00393D08" w:rsidRDefault="00393D08" w:rsidP="00393D08">
            <w:pPr>
              <w:jc w:val="both"/>
              <w:rPr>
                <w:sz w:val="20"/>
                <w:szCs w:val="20"/>
              </w:rPr>
            </w:pPr>
            <w:r w:rsidRPr="00393D08">
              <w:rPr>
                <w:sz w:val="20"/>
                <w:szCs w:val="20"/>
              </w:rPr>
              <w:t xml:space="preserve"> 7. Resmi açılışlar, törenler ve öğrenci etkinlikleri ile ilgili hazırlıkları yapar ve sonuçlandırır,</w:t>
            </w:r>
          </w:p>
          <w:p w14:paraId="4CFED308" w14:textId="77777777" w:rsidR="00393D08" w:rsidRPr="00393D08" w:rsidRDefault="00393D08" w:rsidP="00393D08">
            <w:pPr>
              <w:jc w:val="both"/>
              <w:rPr>
                <w:sz w:val="20"/>
                <w:szCs w:val="20"/>
              </w:rPr>
            </w:pPr>
            <w:r w:rsidRPr="00393D08">
              <w:rPr>
                <w:sz w:val="20"/>
                <w:szCs w:val="20"/>
              </w:rPr>
              <w:t xml:space="preserve"> 8. Meslek Yüksekokulunda eğitim-öğretim etkinlikleri ile sınavların güvenli bir biçimde yapılabilmesi için gerekli hazırlıkları yapar,</w:t>
            </w:r>
          </w:p>
          <w:p w14:paraId="66F2AD4D" w14:textId="77777777" w:rsidR="00393D08" w:rsidRPr="00393D08" w:rsidRDefault="00393D08" w:rsidP="00393D08">
            <w:pPr>
              <w:jc w:val="both"/>
              <w:rPr>
                <w:sz w:val="20"/>
                <w:szCs w:val="20"/>
              </w:rPr>
            </w:pPr>
            <w:r w:rsidRPr="00393D08">
              <w:rPr>
                <w:sz w:val="20"/>
                <w:szCs w:val="20"/>
              </w:rPr>
              <w:t xml:space="preserve"> 9. Yasa ve yönetmeliklerin takibini yapar ve uygulanmasını sağlar, </w:t>
            </w:r>
          </w:p>
          <w:p w14:paraId="06EF432F" w14:textId="77777777" w:rsidR="00393D08" w:rsidRPr="00393D08" w:rsidRDefault="00393D08" w:rsidP="00393D08">
            <w:pPr>
              <w:jc w:val="both"/>
              <w:rPr>
                <w:sz w:val="20"/>
                <w:szCs w:val="20"/>
              </w:rPr>
            </w:pPr>
            <w:r w:rsidRPr="00393D08">
              <w:rPr>
                <w:sz w:val="20"/>
                <w:szCs w:val="20"/>
              </w:rPr>
              <w:t xml:space="preserve">10. Meslek Yüksekokul mali yıl bütçe hazırlıklarını yapar ve yıl içerisinde kaynakların verimli ve ekonomik şekilde kullanılmasını sağlar, </w:t>
            </w:r>
          </w:p>
          <w:p w14:paraId="23F11E3E" w14:textId="77777777" w:rsidR="00393D08" w:rsidRPr="00393D08" w:rsidRDefault="00393D08" w:rsidP="00393D08">
            <w:pPr>
              <w:jc w:val="both"/>
              <w:rPr>
                <w:sz w:val="20"/>
                <w:szCs w:val="20"/>
              </w:rPr>
            </w:pPr>
            <w:r w:rsidRPr="00393D08">
              <w:rPr>
                <w:sz w:val="20"/>
                <w:szCs w:val="20"/>
              </w:rPr>
              <w:t xml:space="preserve">11. Kurum/Kuruluş ve şahıslardan Meslek Yüksekokulu’na gelen yazıların cevaplandırılması için gerekli işlemleri yapar, </w:t>
            </w:r>
          </w:p>
          <w:p w14:paraId="742204E4" w14:textId="77777777" w:rsidR="00393D08" w:rsidRPr="00393D08" w:rsidRDefault="00393D08" w:rsidP="00393D08">
            <w:pPr>
              <w:jc w:val="both"/>
              <w:rPr>
                <w:sz w:val="20"/>
                <w:szCs w:val="20"/>
              </w:rPr>
            </w:pPr>
            <w:r w:rsidRPr="00393D08">
              <w:rPr>
                <w:sz w:val="20"/>
                <w:szCs w:val="20"/>
              </w:rPr>
              <w:t>12. Meslek Yüksekokulu kurullarının gündemlerini hazırlatır, alınan kararların yazdırılmasını, ilgililere dağıtılmasını ve arşivlenmesini sağlar,</w:t>
            </w:r>
          </w:p>
          <w:p w14:paraId="58228CE6" w14:textId="77777777" w:rsidR="00393D08" w:rsidRPr="00393D08" w:rsidRDefault="00393D08" w:rsidP="00393D08">
            <w:pPr>
              <w:jc w:val="both"/>
              <w:rPr>
                <w:sz w:val="20"/>
                <w:szCs w:val="20"/>
              </w:rPr>
            </w:pPr>
            <w:r w:rsidRPr="00393D08">
              <w:rPr>
                <w:sz w:val="20"/>
                <w:szCs w:val="20"/>
              </w:rPr>
              <w:t xml:space="preserve"> 13. Akademik ve idari personelin özlük hakları işlemlerinin yürütülmesini sağlar, </w:t>
            </w:r>
          </w:p>
          <w:p w14:paraId="408426F3" w14:textId="77777777" w:rsidR="00393D08" w:rsidRPr="00393D08" w:rsidRDefault="00393D08" w:rsidP="00393D08">
            <w:pPr>
              <w:jc w:val="both"/>
              <w:rPr>
                <w:sz w:val="20"/>
                <w:szCs w:val="20"/>
              </w:rPr>
            </w:pPr>
            <w:r w:rsidRPr="00393D08">
              <w:rPr>
                <w:sz w:val="20"/>
                <w:szCs w:val="20"/>
              </w:rPr>
              <w:t xml:space="preserve">14. Bilgi edinme yasası çerçevesinde basit bilgi istemi niteliğini taşıyan yazılara cevap verir, </w:t>
            </w:r>
          </w:p>
          <w:p w14:paraId="4F579B93" w14:textId="28D7187D" w:rsidR="008E2115" w:rsidRPr="00363F81" w:rsidRDefault="00393D08" w:rsidP="00393D08">
            <w:pPr>
              <w:jc w:val="both"/>
              <w:rPr>
                <w:sz w:val="20"/>
                <w:szCs w:val="20"/>
              </w:rPr>
            </w:pPr>
            <w:r w:rsidRPr="00393D08">
              <w:rPr>
                <w:sz w:val="20"/>
                <w:szCs w:val="20"/>
              </w:rPr>
              <w:t>15. Yetkili amirin vereceği diğer görevleri yapar.</w:t>
            </w:r>
          </w:p>
        </w:tc>
      </w:tr>
      <w:tr w:rsidR="008E2115" w:rsidRPr="00363F81" w14:paraId="08B71CC7" w14:textId="77777777" w:rsidTr="00634BEE">
        <w:tc>
          <w:tcPr>
            <w:tcW w:w="2122" w:type="dxa"/>
          </w:tcPr>
          <w:p w14:paraId="409960A1" w14:textId="77777777" w:rsidR="008E2115" w:rsidRPr="00363F81" w:rsidRDefault="008E2115" w:rsidP="00634BEE">
            <w:pPr>
              <w:rPr>
                <w:sz w:val="20"/>
                <w:szCs w:val="20"/>
              </w:rPr>
            </w:pPr>
            <w:r>
              <w:rPr>
                <w:sz w:val="20"/>
                <w:szCs w:val="20"/>
              </w:rPr>
              <w:t>Malzemeler</w:t>
            </w:r>
          </w:p>
        </w:tc>
        <w:tc>
          <w:tcPr>
            <w:tcW w:w="6945" w:type="dxa"/>
            <w:gridSpan w:val="2"/>
          </w:tcPr>
          <w:p w14:paraId="571CD8D4" w14:textId="77777777" w:rsidR="008E2115" w:rsidRPr="00363F81" w:rsidRDefault="008E2115" w:rsidP="00634BEE">
            <w:pPr>
              <w:rPr>
                <w:sz w:val="20"/>
                <w:szCs w:val="20"/>
              </w:rPr>
            </w:pPr>
            <w:r>
              <w:rPr>
                <w:sz w:val="20"/>
                <w:szCs w:val="20"/>
              </w:rPr>
              <w:t>Büro malzemeleri</w:t>
            </w:r>
          </w:p>
        </w:tc>
      </w:tr>
      <w:tr w:rsidR="008E2115" w:rsidRPr="00363F81" w14:paraId="2AA985E6" w14:textId="77777777" w:rsidTr="00634BEE">
        <w:tc>
          <w:tcPr>
            <w:tcW w:w="2122" w:type="dxa"/>
          </w:tcPr>
          <w:p w14:paraId="73D7B703" w14:textId="77777777" w:rsidR="008E2115" w:rsidRPr="00363F81" w:rsidRDefault="008E2115" w:rsidP="00634BEE">
            <w:pPr>
              <w:rPr>
                <w:sz w:val="20"/>
                <w:szCs w:val="20"/>
              </w:rPr>
            </w:pPr>
            <w:r>
              <w:rPr>
                <w:sz w:val="20"/>
                <w:szCs w:val="20"/>
              </w:rPr>
              <w:t>Gözetim</w:t>
            </w:r>
          </w:p>
        </w:tc>
        <w:tc>
          <w:tcPr>
            <w:tcW w:w="6945" w:type="dxa"/>
            <w:gridSpan w:val="2"/>
          </w:tcPr>
          <w:p w14:paraId="3594DB30" w14:textId="77777777" w:rsidR="008E2115" w:rsidRPr="00363F81" w:rsidRDefault="008E2115" w:rsidP="00634BEE">
            <w:pPr>
              <w:rPr>
                <w:sz w:val="20"/>
                <w:szCs w:val="20"/>
              </w:rPr>
            </w:pPr>
          </w:p>
        </w:tc>
      </w:tr>
      <w:tr w:rsidR="008E2115" w:rsidRPr="00363F81" w14:paraId="27747FD6" w14:textId="77777777" w:rsidTr="00634BEE">
        <w:tc>
          <w:tcPr>
            <w:tcW w:w="2122" w:type="dxa"/>
          </w:tcPr>
          <w:p w14:paraId="44828AA4" w14:textId="77777777" w:rsidR="008E2115" w:rsidRPr="00363F81" w:rsidRDefault="008E2115" w:rsidP="00634BEE">
            <w:pPr>
              <w:rPr>
                <w:sz w:val="20"/>
                <w:szCs w:val="20"/>
              </w:rPr>
            </w:pPr>
            <w:r>
              <w:rPr>
                <w:sz w:val="20"/>
                <w:szCs w:val="20"/>
              </w:rPr>
              <w:t>Mali Sorumluluk</w:t>
            </w:r>
          </w:p>
        </w:tc>
        <w:tc>
          <w:tcPr>
            <w:tcW w:w="6945" w:type="dxa"/>
            <w:gridSpan w:val="2"/>
          </w:tcPr>
          <w:p w14:paraId="5F0D975C" w14:textId="77777777" w:rsidR="008E2115" w:rsidRPr="00363F81" w:rsidRDefault="008E2115" w:rsidP="00634BEE">
            <w:pPr>
              <w:rPr>
                <w:sz w:val="20"/>
                <w:szCs w:val="20"/>
              </w:rPr>
            </w:pPr>
          </w:p>
        </w:tc>
      </w:tr>
      <w:tr w:rsidR="008E2115" w:rsidRPr="00363F81" w14:paraId="18939F2B" w14:textId="77777777" w:rsidTr="00634BEE">
        <w:tc>
          <w:tcPr>
            <w:tcW w:w="2122" w:type="dxa"/>
          </w:tcPr>
          <w:p w14:paraId="3B58FF4C" w14:textId="77777777" w:rsidR="008E2115" w:rsidRPr="00363F81" w:rsidRDefault="008E2115" w:rsidP="00634BEE">
            <w:pPr>
              <w:rPr>
                <w:sz w:val="20"/>
                <w:szCs w:val="20"/>
              </w:rPr>
            </w:pPr>
            <w:r>
              <w:rPr>
                <w:sz w:val="20"/>
                <w:szCs w:val="20"/>
              </w:rPr>
              <w:t>Çalışma Koşullar</w:t>
            </w:r>
          </w:p>
        </w:tc>
        <w:tc>
          <w:tcPr>
            <w:tcW w:w="6945" w:type="dxa"/>
            <w:gridSpan w:val="2"/>
          </w:tcPr>
          <w:p w14:paraId="6046D62E" w14:textId="77777777" w:rsidR="008E2115" w:rsidRPr="00363F81" w:rsidRDefault="008E2115" w:rsidP="00634BEE">
            <w:pPr>
              <w:rPr>
                <w:sz w:val="20"/>
                <w:szCs w:val="20"/>
              </w:rPr>
            </w:pPr>
            <w:r>
              <w:rPr>
                <w:sz w:val="20"/>
                <w:szCs w:val="20"/>
              </w:rPr>
              <w:t>Büro Ortamı</w:t>
            </w:r>
          </w:p>
        </w:tc>
      </w:tr>
      <w:tr w:rsidR="008E2115" w:rsidRPr="00363F81" w14:paraId="424C901B" w14:textId="77777777" w:rsidTr="00634BEE">
        <w:tc>
          <w:tcPr>
            <w:tcW w:w="2122" w:type="dxa"/>
          </w:tcPr>
          <w:p w14:paraId="724E0325" w14:textId="77777777" w:rsidR="008E2115" w:rsidRPr="00363F81" w:rsidRDefault="008E2115" w:rsidP="00634BEE">
            <w:pPr>
              <w:rPr>
                <w:sz w:val="20"/>
                <w:szCs w:val="20"/>
              </w:rPr>
            </w:pPr>
            <w:r>
              <w:rPr>
                <w:sz w:val="20"/>
                <w:szCs w:val="20"/>
              </w:rPr>
              <w:t>Kişisel Nitelikler</w:t>
            </w:r>
          </w:p>
        </w:tc>
        <w:tc>
          <w:tcPr>
            <w:tcW w:w="6945" w:type="dxa"/>
            <w:gridSpan w:val="2"/>
          </w:tcPr>
          <w:p w14:paraId="35DB8A11"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627281D2" w14:textId="77777777" w:rsidR="008E2115" w:rsidRDefault="008E2115" w:rsidP="001C3085">
      <w:pPr>
        <w:jc w:val="center"/>
        <w:rPr>
          <w:b/>
          <w:bCs/>
        </w:rPr>
      </w:pPr>
    </w:p>
    <w:p w14:paraId="257E3401" w14:textId="77777777" w:rsidR="008E2115" w:rsidRDefault="008E2115" w:rsidP="001C3085">
      <w:pPr>
        <w:jc w:val="center"/>
        <w:rPr>
          <w:b/>
          <w:bCs/>
        </w:rPr>
      </w:pPr>
    </w:p>
    <w:p w14:paraId="40ADE596"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7FF3A45C" w14:textId="77777777" w:rsidTr="00634BEE">
        <w:trPr>
          <w:trHeight w:val="914"/>
        </w:trPr>
        <w:tc>
          <w:tcPr>
            <w:tcW w:w="4531" w:type="dxa"/>
            <w:gridSpan w:val="2"/>
          </w:tcPr>
          <w:p w14:paraId="4E642490" w14:textId="77777777" w:rsidR="008E2115" w:rsidRPr="00363F81" w:rsidRDefault="008E2115" w:rsidP="00634BEE">
            <w:pPr>
              <w:rPr>
                <w:sz w:val="20"/>
                <w:szCs w:val="20"/>
              </w:rPr>
            </w:pPr>
            <w:r w:rsidRPr="00363F81">
              <w:rPr>
                <w:sz w:val="20"/>
                <w:szCs w:val="20"/>
              </w:rPr>
              <w:t>BİRİMİN ADI: GÖLKÖY MESLEK YÜKSEKOKULU</w:t>
            </w:r>
          </w:p>
          <w:p w14:paraId="72DB79E9" w14:textId="2A5B3E66" w:rsidR="00393D08" w:rsidRPr="00363F81" w:rsidRDefault="008E2115" w:rsidP="00393D08">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984E13">
              <w:rPr>
                <w:sz w:val="20"/>
                <w:szCs w:val="20"/>
              </w:rPr>
              <w:t>Elektrik Enerjisi Bölüm Başkanı</w:t>
            </w:r>
          </w:p>
          <w:p w14:paraId="68E0C911" w14:textId="743C4162" w:rsidR="008E2115" w:rsidRPr="00363F81" w:rsidRDefault="004C4A52" w:rsidP="00634BEE">
            <w:pPr>
              <w:rPr>
                <w:sz w:val="20"/>
                <w:szCs w:val="20"/>
              </w:rPr>
            </w:pPr>
            <w:r>
              <w:rPr>
                <w:sz w:val="20"/>
                <w:szCs w:val="20"/>
              </w:rPr>
              <w:t xml:space="preserve">                            </w:t>
            </w:r>
            <w:r w:rsidR="00984E13">
              <w:rPr>
                <w:sz w:val="20"/>
                <w:szCs w:val="20"/>
              </w:rPr>
              <w:t>Öğr. Gör. Aykut KIZKIN</w:t>
            </w:r>
          </w:p>
        </w:tc>
        <w:tc>
          <w:tcPr>
            <w:tcW w:w="4536" w:type="dxa"/>
          </w:tcPr>
          <w:p w14:paraId="128E80E6" w14:textId="4FC52A0E" w:rsidR="008E2115" w:rsidRPr="00363F81" w:rsidRDefault="008E2115" w:rsidP="00634BEE">
            <w:pPr>
              <w:rPr>
                <w:sz w:val="20"/>
                <w:szCs w:val="20"/>
              </w:rPr>
            </w:pPr>
          </w:p>
        </w:tc>
      </w:tr>
      <w:tr w:rsidR="008E2115" w:rsidRPr="00363F81" w14:paraId="65A0D094" w14:textId="77777777" w:rsidTr="00634BEE">
        <w:trPr>
          <w:trHeight w:val="686"/>
        </w:trPr>
        <w:tc>
          <w:tcPr>
            <w:tcW w:w="4531" w:type="dxa"/>
            <w:gridSpan w:val="2"/>
          </w:tcPr>
          <w:p w14:paraId="40F54F17" w14:textId="0D3C93EB"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E7483D">
              <w:rPr>
                <w:sz w:val="20"/>
                <w:szCs w:val="20"/>
              </w:rPr>
              <w:t>8</w:t>
            </w:r>
            <w:r w:rsidRPr="00363F81">
              <w:rPr>
                <w:sz w:val="20"/>
                <w:szCs w:val="20"/>
              </w:rPr>
              <w:t>.1</w:t>
            </w:r>
            <w:r w:rsidR="00E7483D">
              <w:rPr>
                <w:sz w:val="20"/>
                <w:szCs w:val="20"/>
              </w:rPr>
              <w:t>1</w:t>
            </w:r>
            <w:r w:rsidRPr="00363F81">
              <w:rPr>
                <w:sz w:val="20"/>
                <w:szCs w:val="20"/>
              </w:rPr>
              <w:t>.2025</w:t>
            </w:r>
          </w:p>
        </w:tc>
        <w:tc>
          <w:tcPr>
            <w:tcW w:w="4536" w:type="dxa"/>
          </w:tcPr>
          <w:p w14:paraId="1DE7EDF7"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1D2745A7" w14:textId="77777777" w:rsidTr="00634BEE">
        <w:trPr>
          <w:trHeight w:val="686"/>
        </w:trPr>
        <w:tc>
          <w:tcPr>
            <w:tcW w:w="4531" w:type="dxa"/>
            <w:gridSpan w:val="2"/>
          </w:tcPr>
          <w:p w14:paraId="656EB247"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62BA38F0" w14:textId="04FE20D0" w:rsidR="008E2115" w:rsidRPr="00363F81" w:rsidRDefault="00984E13" w:rsidP="00634BEE">
            <w:pPr>
              <w:rPr>
                <w:sz w:val="20"/>
                <w:szCs w:val="20"/>
              </w:rPr>
            </w:pPr>
            <w:r>
              <w:rPr>
                <w:sz w:val="20"/>
                <w:szCs w:val="20"/>
              </w:rPr>
              <w:t>MÜDÜR</w:t>
            </w:r>
          </w:p>
        </w:tc>
      </w:tr>
      <w:tr w:rsidR="008E2115" w:rsidRPr="00363F81" w14:paraId="74586FF3" w14:textId="77777777" w:rsidTr="00634BEE">
        <w:trPr>
          <w:trHeight w:val="11208"/>
        </w:trPr>
        <w:tc>
          <w:tcPr>
            <w:tcW w:w="2122" w:type="dxa"/>
          </w:tcPr>
          <w:p w14:paraId="06A7D1D1"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2F8A4521" w14:textId="560A58B6" w:rsidR="008E2115" w:rsidRPr="00FE19FB" w:rsidRDefault="008E2115" w:rsidP="00634BEE">
            <w:pPr>
              <w:jc w:val="both"/>
              <w:rPr>
                <w:sz w:val="20"/>
                <w:szCs w:val="20"/>
              </w:rPr>
            </w:pPr>
          </w:p>
          <w:p w14:paraId="74D75CE7" w14:textId="77777777" w:rsidR="00D3424E" w:rsidRDefault="00D3424E" w:rsidP="00C976F3">
            <w:pPr>
              <w:jc w:val="both"/>
              <w:rPr>
                <w:b/>
                <w:bCs/>
                <w:sz w:val="20"/>
                <w:szCs w:val="20"/>
              </w:rPr>
            </w:pPr>
            <w:r w:rsidRPr="00D3424E">
              <w:rPr>
                <w:b/>
                <w:bCs/>
                <w:sz w:val="20"/>
                <w:szCs w:val="20"/>
              </w:rPr>
              <w:t>Yüksekokul Bölüm Başkan Görevleri</w:t>
            </w:r>
          </w:p>
          <w:p w14:paraId="234B8C07" w14:textId="77777777" w:rsidR="007E544F" w:rsidRPr="00D3424E" w:rsidRDefault="007E544F" w:rsidP="00C976F3">
            <w:pPr>
              <w:jc w:val="both"/>
              <w:rPr>
                <w:b/>
                <w:bCs/>
                <w:sz w:val="20"/>
                <w:szCs w:val="20"/>
              </w:rPr>
            </w:pPr>
          </w:p>
          <w:p w14:paraId="05140747" w14:textId="77777777" w:rsidR="00D3424E" w:rsidRPr="00D3424E" w:rsidRDefault="00D3424E" w:rsidP="007E544F">
            <w:pPr>
              <w:jc w:val="both"/>
              <w:rPr>
                <w:sz w:val="20"/>
                <w:szCs w:val="20"/>
              </w:rPr>
            </w:pPr>
            <w:r w:rsidRPr="00D3424E">
              <w:rPr>
                <w:sz w:val="20"/>
                <w:szCs w:val="20"/>
              </w:rPr>
              <w:t>1. Bölüm Kurullarına Başkanlık eder, Kurul Kararlarının yürütülmesini sağlar,</w:t>
            </w:r>
          </w:p>
          <w:p w14:paraId="6C67DDEC" w14:textId="29892230" w:rsidR="00D3424E" w:rsidRPr="00D3424E" w:rsidRDefault="00D3424E" w:rsidP="007E544F">
            <w:pPr>
              <w:jc w:val="both"/>
              <w:rPr>
                <w:sz w:val="20"/>
                <w:szCs w:val="20"/>
              </w:rPr>
            </w:pPr>
            <w:r w:rsidRPr="00D3424E">
              <w:rPr>
                <w:sz w:val="20"/>
                <w:szCs w:val="20"/>
              </w:rPr>
              <w:t xml:space="preserve"> 2. Bölüme ait anabilim/</w:t>
            </w:r>
            <w:proofErr w:type="spellStart"/>
            <w:r w:rsidRPr="00D3424E">
              <w:rPr>
                <w:sz w:val="20"/>
                <w:szCs w:val="20"/>
              </w:rPr>
              <w:t>anasa</w:t>
            </w:r>
            <w:r w:rsidR="007E544F">
              <w:rPr>
                <w:sz w:val="20"/>
                <w:szCs w:val="20"/>
              </w:rPr>
              <w:t>na</w:t>
            </w:r>
            <w:r w:rsidRPr="00D3424E">
              <w:rPr>
                <w:sz w:val="20"/>
                <w:szCs w:val="20"/>
              </w:rPr>
              <w:t>t</w:t>
            </w:r>
            <w:proofErr w:type="spellEnd"/>
            <w:r w:rsidRPr="00D3424E">
              <w:rPr>
                <w:sz w:val="20"/>
                <w:szCs w:val="20"/>
              </w:rPr>
              <w:t xml:space="preserve"> dalları ve bilim dalları ile eşgüdümü sağlar,</w:t>
            </w:r>
          </w:p>
          <w:p w14:paraId="67B98A3D" w14:textId="77777777" w:rsidR="00D3424E" w:rsidRPr="00D3424E" w:rsidRDefault="00D3424E" w:rsidP="007E544F">
            <w:pPr>
              <w:jc w:val="both"/>
              <w:rPr>
                <w:sz w:val="20"/>
                <w:szCs w:val="20"/>
              </w:rPr>
            </w:pPr>
            <w:r w:rsidRPr="00D3424E">
              <w:rPr>
                <w:sz w:val="20"/>
                <w:szCs w:val="20"/>
              </w:rPr>
              <w:t xml:space="preserve"> 3. Bölüm öğretim elemanlarının belirlenen görevlerini yapmalarını izler ve denetler,</w:t>
            </w:r>
          </w:p>
          <w:p w14:paraId="53F92864" w14:textId="77777777" w:rsidR="00D3424E" w:rsidRPr="00D3424E" w:rsidRDefault="00D3424E" w:rsidP="007E544F">
            <w:pPr>
              <w:jc w:val="both"/>
              <w:rPr>
                <w:sz w:val="20"/>
                <w:szCs w:val="20"/>
              </w:rPr>
            </w:pPr>
            <w:r w:rsidRPr="00D3424E">
              <w:rPr>
                <w:sz w:val="20"/>
                <w:szCs w:val="20"/>
              </w:rPr>
              <w:t xml:space="preserve"> 4. Bölümün akademik personel kadro ihtiyacını üst yönetime bildirir, </w:t>
            </w:r>
          </w:p>
          <w:p w14:paraId="188F6331" w14:textId="77777777" w:rsidR="00D3424E" w:rsidRPr="00D3424E" w:rsidRDefault="00D3424E" w:rsidP="007E544F">
            <w:pPr>
              <w:jc w:val="both"/>
              <w:rPr>
                <w:sz w:val="20"/>
                <w:szCs w:val="20"/>
              </w:rPr>
            </w:pPr>
            <w:r w:rsidRPr="00D3424E">
              <w:rPr>
                <w:sz w:val="20"/>
                <w:szCs w:val="20"/>
              </w:rPr>
              <w:t>5. Akademik ve idari kadro yapısının yeterli olması için gerekli planlamaları yapar,</w:t>
            </w:r>
          </w:p>
          <w:p w14:paraId="4FDD00A1" w14:textId="77777777" w:rsidR="00D3424E" w:rsidRPr="00D3424E" w:rsidRDefault="00D3424E" w:rsidP="007E544F">
            <w:pPr>
              <w:jc w:val="both"/>
              <w:rPr>
                <w:sz w:val="20"/>
                <w:szCs w:val="20"/>
              </w:rPr>
            </w:pPr>
            <w:r w:rsidRPr="00D3424E">
              <w:rPr>
                <w:sz w:val="20"/>
                <w:szCs w:val="20"/>
              </w:rPr>
              <w:t xml:space="preserve"> 6. Bölüm ders programının, uzmanlık alanlarına göre öğretim elemanlarını arasında dengeli bir şekilde yapılmasını sağlar,</w:t>
            </w:r>
          </w:p>
          <w:p w14:paraId="6C6DF24F" w14:textId="77777777" w:rsidR="00D3424E" w:rsidRPr="00D3424E" w:rsidRDefault="00D3424E" w:rsidP="007E544F">
            <w:pPr>
              <w:jc w:val="both"/>
              <w:rPr>
                <w:sz w:val="20"/>
                <w:szCs w:val="20"/>
              </w:rPr>
            </w:pPr>
            <w:r w:rsidRPr="00D3424E">
              <w:rPr>
                <w:sz w:val="20"/>
                <w:szCs w:val="20"/>
              </w:rPr>
              <w:t xml:space="preserve"> 7. Bölümü temsil etmek üzere Yüksekokul Kurulu toplantılarına katılır,</w:t>
            </w:r>
          </w:p>
          <w:p w14:paraId="50F5A806" w14:textId="77777777" w:rsidR="00D3424E" w:rsidRPr="00D3424E" w:rsidRDefault="00D3424E" w:rsidP="007E544F">
            <w:pPr>
              <w:jc w:val="both"/>
              <w:rPr>
                <w:sz w:val="20"/>
                <w:szCs w:val="20"/>
              </w:rPr>
            </w:pPr>
            <w:r w:rsidRPr="00D3424E">
              <w:rPr>
                <w:sz w:val="20"/>
                <w:szCs w:val="20"/>
              </w:rPr>
              <w:t xml:space="preserve">8. Her öğretim yılı sonunda bölüm eğitim-öğretim ve araştırma faaliyet raporunu Dekanlığa/Müdürlüğe sunar, </w:t>
            </w:r>
          </w:p>
          <w:p w14:paraId="7B3BDA99" w14:textId="419DA738" w:rsidR="00D3424E" w:rsidRPr="00D3424E" w:rsidRDefault="00D3424E" w:rsidP="007E544F">
            <w:pPr>
              <w:jc w:val="both"/>
              <w:rPr>
                <w:sz w:val="20"/>
                <w:szCs w:val="20"/>
              </w:rPr>
            </w:pPr>
            <w:r w:rsidRPr="00D3424E">
              <w:rPr>
                <w:sz w:val="20"/>
                <w:szCs w:val="20"/>
              </w:rPr>
              <w:t>9. Ders kayıtlarının düzenli yapılabilmesi için dönem başında Lisans</w:t>
            </w:r>
            <w:r w:rsidR="009343FC">
              <w:rPr>
                <w:sz w:val="20"/>
                <w:szCs w:val="20"/>
              </w:rPr>
              <w:t>-</w:t>
            </w:r>
            <w:proofErr w:type="spellStart"/>
            <w:proofErr w:type="gramStart"/>
            <w:r w:rsidR="009343FC">
              <w:rPr>
                <w:sz w:val="20"/>
                <w:szCs w:val="20"/>
              </w:rPr>
              <w:t>önlisans</w:t>
            </w:r>
            <w:proofErr w:type="spellEnd"/>
            <w:r w:rsidR="009343FC">
              <w:rPr>
                <w:sz w:val="20"/>
                <w:szCs w:val="20"/>
              </w:rPr>
              <w:t xml:space="preserve"> </w:t>
            </w:r>
            <w:r w:rsidRPr="00D3424E">
              <w:rPr>
                <w:sz w:val="20"/>
                <w:szCs w:val="20"/>
              </w:rPr>
              <w:t xml:space="preserve"> eğitim</w:t>
            </w:r>
            <w:proofErr w:type="gramEnd"/>
            <w:r w:rsidRPr="00D3424E">
              <w:rPr>
                <w:sz w:val="20"/>
                <w:szCs w:val="20"/>
              </w:rPr>
              <w:t xml:space="preserve">-öğretim ve sınav yönetmeliği dikkate alarak danışmanlarla birlikte eşgüdümü sağlar, </w:t>
            </w:r>
          </w:p>
          <w:p w14:paraId="423E196A" w14:textId="77777777" w:rsidR="00D3424E" w:rsidRPr="00D3424E" w:rsidRDefault="00D3424E" w:rsidP="007E544F">
            <w:pPr>
              <w:jc w:val="both"/>
              <w:rPr>
                <w:sz w:val="20"/>
                <w:szCs w:val="20"/>
              </w:rPr>
            </w:pPr>
            <w:r w:rsidRPr="00D3424E">
              <w:rPr>
                <w:sz w:val="20"/>
                <w:szCs w:val="20"/>
              </w:rPr>
              <w:t xml:space="preserve">10. Bölümle ilgili Erasmus, Farabi ve Mevlâna vb. programlarının planlanma ve yürütülmesini sağlar, </w:t>
            </w:r>
          </w:p>
          <w:p w14:paraId="6361DED5" w14:textId="77777777" w:rsidR="00D3424E" w:rsidRPr="00D3424E" w:rsidRDefault="00D3424E" w:rsidP="007E544F">
            <w:pPr>
              <w:jc w:val="both"/>
              <w:rPr>
                <w:sz w:val="20"/>
                <w:szCs w:val="20"/>
              </w:rPr>
            </w:pPr>
            <w:r w:rsidRPr="00D3424E">
              <w:rPr>
                <w:sz w:val="20"/>
                <w:szCs w:val="20"/>
              </w:rPr>
              <w:t xml:space="preserve">11. Yüksekokul Kalite Koordinatörlüğü ile eşgüdümlü çalışarak bölüme bağlı programların akredite edilme çalışmalarını yürütür, </w:t>
            </w:r>
          </w:p>
          <w:p w14:paraId="3CAE7DBA" w14:textId="77777777" w:rsidR="00D3424E" w:rsidRPr="00D3424E" w:rsidRDefault="00D3424E" w:rsidP="007E544F">
            <w:pPr>
              <w:jc w:val="both"/>
              <w:rPr>
                <w:sz w:val="20"/>
                <w:szCs w:val="20"/>
              </w:rPr>
            </w:pPr>
            <w:r w:rsidRPr="00D3424E">
              <w:rPr>
                <w:sz w:val="20"/>
                <w:szCs w:val="20"/>
              </w:rPr>
              <w:t>12. Stratejik amaç ve hedefler doğrultusunda vizyon ve misyonun gerekliliğini yerine getirerek kalite bilincinin oluşturup yaygınlaştırılmasını sağlar,</w:t>
            </w:r>
          </w:p>
          <w:p w14:paraId="0D1A1513" w14:textId="77777777" w:rsidR="00D3424E" w:rsidRPr="00D3424E" w:rsidRDefault="00D3424E" w:rsidP="007E544F">
            <w:pPr>
              <w:jc w:val="both"/>
              <w:rPr>
                <w:sz w:val="20"/>
                <w:szCs w:val="20"/>
              </w:rPr>
            </w:pPr>
            <w:r w:rsidRPr="00D3424E">
              <w:rPr>
                <w:sz w:val="20"/>
                <w:szCs w:val="20"/>
              </w:rPr>
              <w:t xml:space="preserve"> 13. Üst yöneticiler tarafından verilen diğer iş ve işlemleri yapar.</w:t>
            </w:r>
          </w:p>
          <w:p w14:paraId="668AC29A" w14:textId="77777777" w:rsidR="008E2115" w:rsidRPr="00363F81" w:rsidRDefault="008E2115" w:rsidP="00634BEE">
            <w:pPr>
              <w:jc w:val="both"/>
              <w:rPr>
                <w:sz w:val="20"/>
                <w:szCs w:val="20"/>
              </w:rPr>
            </w:pPr>
          </w:p>
        </w:tc>
      </w:tr>
      <w:tr w:rsidR="008E2115" w:rsidRPr="00363F81" w14:paraId="0B285094" w14:textId="77777777" w:rsidTr="00634BEE">
        <w:tc>
          <w:tcPr>
            <w:tcW w:w="2122" w:type="dxa"/>
          </w:tcPr>
          <w:p w14:paraId="7FCBAD97" w14:textId="77777777" w:rsidR="008E2115" w:rsidRPr="00363F81" w:rsidRDefault="008E2115" w:rsidP="00634BEE">
            <w:pPr>
              <w:rPr>
                <w:sz w:val="20"/>
                <w:szCs w:val="20"/>
              </w:rPr>
            </w:pPr>
            <w:r>
              <w:rPr>
                <w:sz w:val="20"/>
                <w:szCs w:val="20"/>
              </w:rPr>
              <w:t>Malzemeler</w:t>
            </w:r>
          </w:p>
        </w:tc>
        <w:tc>
          <w:tcPr>
            <w:tcW w:w="6945" w:type="dxa"/>
            <w:gridSpan w:val="2"/>
          </w:tcPr>
          <w:p w14:paraId="43CF84D9" w14:textId="77777777" w:rsidR="008E2115" w:rsidRPr="00363F81" w:rsidRDefault="008E2115" w:rsidP="00634BEE">
            <w:pPr>
              <w:rPr>
                <w:sz w:val="20"/>
                <w:szCs w:val="20"/>
              </w:rPr>
            </w:pPr>
            <w:r>
              <w:rPr>
                <w:sz w:val="20"/>
                <w:szCs w:val="20"/>
              </w:rPr>
              <w:t>Büro malzemeleri</w:t>
            </w:r>
          </w:p>
        </w:tc>
      </w:tr>
      <w:tr w:rsidR="008E2115" w:rsidRPr="00363F81" w14:paraId="65F87348" w14:textId="77777777" w:rsidTr="00634BEE">
        <w:tc>
          <w:tcPr>
            <w:tcW w:w="2122" w:type="dxa"/>
          </w:tcPr>
          <w:p w14:paraId="24A7E5C8" w14:textId="77777777" w:rsidR="008E2115" w:rsidRPr="00363F81" w:rsidRDefault="008E2115" w:rsidP="00634BEE">
            <w:pPr>
              <w:rPr>
                <w:sz w:val="20"/>
                <w:szCs w:val="20"/>
              </w:rPr>
            </w:pPr>
            <w:r>
              <w:rPr>
                <w:sz w:val="20"/>
                <w:szCs w:val="20"/>
              </w:rPr>
              <w:t>Gözetim</w:t>
            </w:r>
          </w:p>
        </w:tc>
        <w:tc>
          <w:tcPr>
            <w:tcW w:w="6945" w:type="dxa"/>
            <w:gridSpan w:val="2"/>
          </w:tcPr>
          <w:p w14:paraId="5826DCFB" w14:textId="77777777" w:rsidR="008E2115" w:rsidRPr="00363F81" w:rsidRDefault="008E2115" w:rsidP="00634BEE">
            <w:pPr>
              <w:rPr>
                <w:sz w:val="20"/>
                <w:szCs w:val="20"/>
              </w:rPr>
            </w:pPr>
          </w:p>
        </w:tc>
      </w:tr>
      <w:tr w:rsidR="008E2115" w:rsidRPr="00363F81" w14:paraId="1305D6B9" w14:textId="77777777" w:rsidTr="00634BEE">
        <w:tc>
          <w:tcPr>
            <w:tcW w:w="2122" w:type="dxa"/>
          </w:tcPr>
          <w:p w14:paraId="076B72CB" w14:textId="77777777" w:rsidR="008E2115" w:rsidRPr="00363F81" w:rsidRDefault="008E2115" w:rsidP="00634BEE">
            <w:pPr>
              <w:rPr>
                <w:sz w:val="20"/>
                <w:szCs w:val="20"/>
              </w:rPr>
            </w:pPr>
            <w:r>
              <w:rPr>
                <w:sz w:val="20"/>
                <w:szCs w:val="20"/>
              </w:rPr>
              <w:t>Mali Sorumluluk</w:t>
            </w:r>
          </w:p>
        </w:tc>
        <w:tc>
          <w:tcPr>
            <w:tcW w:w="6945" w:type="dxa"/>
            <w:gridSpan w:val="2"/>
          </w:tcPr>
          <w:p w14:paraId="401F7CDC" w14:textId="77777777" w:rsidR="008E2115" w:rsidRPr="00363F81" w:rsidRDefault="008E2115" w:rsidP="00634BEE">
            <w:pPr>
              <w:rPr>
                <w:sz w:val="20"/>
                <w:szCs w:val="20"/>
              </w:rPr>
            </w:pPr>
          </w:p>
        </w:tc>
      </w:tr>
      <w:tr w:rsidR="008E2115" w:rsidRPr="00363F81" w14:paraId="003E755A" w14:textId="77777777" w:rsidTr="00634BEE">
        <w:tc>
          <w:tcPr>
            <w:tcW w:w="2122" w:type="dxa"/>
          </w:tcPr>
          <w:p w14:paraId="620B1FAB" w14:textId="77777777" w:rsidR="008E2115" w:rsidRPr="00363F81" w:rsidRDefault="008E2115" w:rsidP="00634BEE">
            <w:pPr>
              <w:rPr>
                <w:sz w:val="20"/>
                <w:szCs w:val="20"/>
              </w:rPr>
            </w:pPr>
            <w:r>
              <w:rPr>
                <w:sz w:val="20"/>
                <w:szCs w:val="20"/>
              </w:rPr>
              <w:t>Çalışma Koşullar</w:t>
            </w:r>
          </w:p>
        </w:tc>
        <w:tc>
          <w:tcPr>
            <w:tcW w:w="6945" w:type="dxa"/>
            <w:gridSpan w:val="2"/>
          </w:tcPr>
          <w:p w14:paraId="5FCAC041" w14:textId="77777777" w:rsidR="008E2115" w:rsidRPr="00363F81" w:rsidRDefault="008E2115" w:rsidP="00634BEE">
            <w:pPr>
              <w:rPr>
                <w:sz w:val="20"/>
                <w:szCs w:val="20"/>
              </w:rPr>
            </w:pPr>
            <w:r>
              <w:rPr>
                <w:sz w:val="20"/>
                <w:szCs w:val="20"/>
              </w:rPr>
              <w:t>Büro Ortamı</w:t>
            </w:r>
          </w:p>
        </w:tc>
      </w:tr>
      <w:tr w:rsidR="008E2115" w:rsidRPr="00363F81" w14:paraId="3444A028" w14:textId="77777777" w:rsidTr="00634BEE">
        <w:tc>
          <w:tcPr>
            <w:tcW w:w="2122" w:type="dxa"/>
          </w:tcPr>
          <w:p w14:paraId="7728BB35" w14:textId="77777777" w:rsidR="008E2115" w:rsidRPr="00363F81" w:rsidRDefault="008E2115" w:rsidP="00634BEE">
            <w:pPr>
              <w:rPr>
                <w:sz w:val="20"/>
                <w:szCs w:val="20"/>
              </w:rPr>
            </w:pPr>
            <w:r>
              <w:rPr>
                <w:sz w:val="20"/>
                <w:szCs w:val="20"/>
              </w:rPr>
              <w:t>Kişisel Nitelikler</w:t>
            </w:r>
          </w:p>
        </w:tc>
        <w:tc>
          <w:tcPr>
            <w:tcW w:w="6945" w:type="dxa"/>
            <w:gridSpan w:val="2"/>
          </w:tcPr>
          <w:p w14:paraId="70A2E553"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3B2EDD7B" w14:textId="77777777" w:rsidR="008E2115" w:rsidRDefault="008E2115" w:rsidP="001C3085">
      <w:pPr>
        <w:jc w:val="center"/>
        <w:rPr>
          <w:b/>
          <w:bCs/>
        </w:rPr>
      </w:pPr>
    </w:p>
    <w:p w14:paraId="0FAF4182" w14:textId="77777777" w:rsidR="008E2115" w:rsidRDefault="008E2115" w:rsidP="001C3085">
      <w:pPr>
        <w:jc w:val="center"/>
        <w:rPr>
          <w:b/>
          <w:bCs/>
        </w:rPr>
      </w:pPr>
    </w:p>
    <w:p w14:paraId="7034FF32"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18936116" w14:textId="77777777" w:rsidTr="00634BEE">
        <w:trPr>
          <w:trHeight w:val="914"/>
        </w:trPr>
        <w:tc>
          <w:tcPr>
            <w:tcW w:w="4531" w:type="dxa"/>
            <w:gridSpan w:val="2"/>
          </w:tcPr>
          <w:p w14:paraId="58C1E27A" w14:textId="77777777" w:rsidR="008E2115" w:rsidRPr="00363F81" w:rsidRDefault="008E2115" w:rsidP="00634BEE">
            <w:pPr>
              <w:rPr>
                <w:sz w:val="20"/>
                <w:szCs w:val="20"/>
              </w:rPr>
            </w:pPr>
            <w:r w:rsidRPr="00363F81">
              <w:rPr>
                <w:sz w:val="20"/>
                <w:szCs w:val="20"/>
              </w:rPr>
              <w:t>BİRİMİN ADI: GÖLKÖY MESLEK YÜKSEKOKULU</w:t>
            </w:r>
          </w:p>
          <w:p w14:paraId="74615E0E" w14:textId="77777777" w:rsidR="002D15A8" w:rsidRDefault="008E2115" w:rsidP="002D15A8">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E02C6A">
              <w:rPr>
                <w:sz w:val="20"/>
                <w:szCs w:val="20"/>
              </w:rPr>
              <w:t xml:space="preserve">Öğr. Gör. </w:t>
            </w:r>
          </w:p>
          <w:p w14:paraId="0A17B951" w14:textId="302C9EF3" w:rsidR="00E02C6A" w:rsidRPr="00363F81" w:rsidRDefault="002D15A8" w:rsidP="002D15A8">
            <w:pPr>
              <w:rPr>
                <w:sz w:val="20"/>
                <w:szCs w:val="20"/>
              </w:rPr>
            </w:pPr>
            <w:r>
              <w:rPr>
                <w:sz w:val="20"/>
                <w:szCs w:val="20"/>
              </w:rPr>
              <w:t xml:space="preserve">                             </w:t>
            </w:r>
            <w:r w:rsidR="00E02C6A">
              <w:rPr>
                <w:sz w:val="20"/>
                <w:szCs w:val="20"/>
              </w:rPr>
              <w:t>Yaren AVCI</w:t>
            </w:r>
          </w:p>
        </w:tc>
        <w:tc>
          <w:tcPr>
            <w:tcW w:w="4536" w:type="dxa"/>
          </w:tcPr>
          <w:p w14:paraId="4B2D0130" w14:textId="17B44825" w:rsidR="008E2115" w:rsidRPr="00363F81" w:rsidRDefault="008E2115" w:rsidP="00634BEE">
            <w:pPr>
              <w:rPr>
                <w:sz w:val="20"/>
                <w:szCs w:val="20"/>
              </w:rPr>
            </w:pPr>
          </w:p>
        </w:tc>
      </w:tr>
      <w:tr w:rsidR="008E2115" w:rsidRPr="00363F81" w14:paraId="046CA986" w14:textId="77777777" w:rsidTr="00634BEE">
        <w:trPr>
          <w:trHeight w:val="686"/>
        </w:trPr>
        <w:tc>
          <w:tcPr>
            <w:tcW w:w="4531" w:type="dxa"/>
            <w:gridSpan w:val="2"/>
          </w:tcPr>
          <w:p w14:paraId="690049E1" w14:textId="451C540D"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E7483D">
              <w:rPr>
                <w:sz w:val="20"/>
                <w:szCs w:val="20"/>
              </w:rPr>
              <w:t>8</w:t>
            </w:r>
            <w:r w:rsidRPr="00363F81">
              <w:rPr>
                <w:sz w:val="20"/>
                <w:szCs w:val="20"/>
              </w:rPr>
              <w:t>.1</w:t>
            </w:r>
            <w:r w:rsidR="00E7483D">
              <w:rPr>
                <w:sz w:val="20"/>
                <w:szCs w:val="20"/>
              </w:rPr>
              <w:t>1</w:t>
            </w:r>
            <w:r w:rsidRPr="00363F81">
              <w:rPr>
                <w:sz w:val="20"/>
                <w:szCs w:val="20"/>
              </w:rPr>
              <w:t>.2025</w:t>
            </w:r>
          </w:p>
        </w:tc>
        <w:tc>
          <w:tcPr>
            <w:tcW w:w="4536" w:type="dxa"/>
          </w:tcPr>
          <w:p w14:paraId="4B1F221E"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700CD859" w14:textId="77777777" w:rsidTr="00634BEE">
        <w:trPr>
          <w:trHeight w:val="686"/>
        </w:trPr>
        <w:tc>
          <w:tcPr>
            <w:tcW w:w="4531" w:type="dxa"/>
            <w:gridSpan w:val="2"/>
          </w:tcPr>
          <w:p w14:paraId="57B03E3D"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1F508BB8" w14:textId="5F9727B7" w:rsidR="008E2115" w:rsidRPr="00363F81" w:rsidRDefault="00E02C6A" w:rsidP="00634BEE">
            <w:pPr>
              <w:rPr>
                <w:sz w:val="20"/>
                <w:szCs w:val="20"/>
              </w:rPr>
            </w:pPr>
            <w:r>
              <w:rPr>
                <w:sz w:val="20"/>
                <w:szCs w:val="20"/>
              </w:rPr>
              <w:t>MÜDÜR</w:t>
            </w:r>
          </w:p>
        </w:tc>
      </w:tr>
      <w:tr w:rsidR="008E2115" w:rsidRPr="00363F81" w14:paraId="679BD942" w14:textId="77777777" w:rsidTr="00634BEE">
        <w:trPr>
          <w:trHeight w:val="11208"/>
        </w:trPr>
        <w:tc>
          <w:tcPr>
            <w:tcW w:w="2122" w:type="dxa"/>
          </w:tcPr>
          <w:p w14:paraId="37D4CB9D"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5869DB74" w14:textId="77777777" w:rsidR="00E02C6A" w:rsidRDefault="00E02C6A" w:rsidP="00E02C6A">
            <w:pPr>
              <w:jc w:val="both"/>
              <w:rPr>
                <w:b/>
                <w:bCs/>
              </w:rPr>
            </w:pPr>
            <w:r w:rsidRPr="00E02C6A">
              <w:rPr>
                <w:b/>
                <w:bCs/>
              </w:rPr>
              <w:t>Yüksekokul Öğretim Görevlisi Görevleri</w:t>
            </w:r>
          </w:p>
          <w:p w14:paraId="2C726A5F" w14:textId="70E64883" w:rsidR="00B87AE5" w:rsidRPr="00B87AE5" w:rsidRDefault="00B87AE5" w:rsidP="00E02C6A">
            <w:pPr>
              <w:jc w:val="both"/>
            </w:pPr>
            <w:proofErr w:type="gramStart"/>
            <w:r w:rsidRPr="00B87AE5">
              <w:t>1 -</w:t>
            </w:r>
            <w:proofErr w:type="gramEnd"/>
            <w:r w:rsidRPr="00B87AE5">
              <w:t xml:space="preserve"> Mevcut potansiyelinin tümünü kullanarak Meslek Yüksekokulu ve bulunduğu bölümün amaç ve hedeflerine ula</w:t>
            </w:r>
            <w:r>
              <w:t>ş</w:t>
            </w:r>
            <w:r w:rsidRPr="00B87AE5">
              <w:t>maya çalı</w:t>
            </w:r>
            <w:r>
              <w:t>ş</w:t>
            </w:r>
            <w:r w:rsidRPr="00B87AE5">
              <w:t>mak.</w:t>
            </w:r>
          </w:p>
          <w:p w14:paraId="68B1FB63" w14:textId="77777777" w:rsidR="00B87AE5" w:rsidRDefault="00B87AE5" w:rsidP="00E02C6A">
            <w:pPr>
              <w:jc w:val="both"/>
            </w:pPr>
            <w:r w:rsidRPr="00B87AE5">
              <w:t xml:space="preserve"> </w:t>
            </w:r>
            <w:proofErr w:type="gramStart"/>
            <w:r w:rsidRPr="00B87AE5">
              <w:t>2 -</w:t>
            </w:r>
            <w:proofErr w:type="gramEnd"/>
            <w:r w:rsidRPr="00B87AE5">
              <w:t xml:space="preserve"> Meslek Yüksekokulu kalite sistemi bünyesinde kendi sorumluluğunda belirtilen faaliyetleri yerine getirmek.</w:t>
            </w:r>
          </w:p>
          <w:p w14:paraId="752F1239" w14:textId="0A0C4587" w:rsidR="00B87AE5" w:rsidRDefault="00B87AE5" w:rsidP="00E02C6A">
            <w:pPr>
              <w:jc w:val="both"/>
            </w:pPr>
            <w:r w:rsidRPr="00B87AE5">
              <w:t xml:space="preserve"> </w:t>
            </w:r>
            <w:proofErr w:type="gramStart"/>
            <w:r w:rsidRPr="00B87AE5">
              <w:t>3 -</w:t>
            </w:r>
            <w:proofErr w:type="gramEnd"/>
            <w:r w:rsidRPr="00B87AE5">
              <w:t xml:space="preserve"> Sorumlusu olduğu dersler ve laboratuvarlar için Meslek Yüksekokulu Müdürlüğü’nün talep ettiği bilgileri ve dokümanları vermek. </w:t>
            </w:r>
          </w:p>
          <w:p w14:paraId="508AF0C2" w14:textId="17C21C84" w:rsidR="00B87AE5" w:rsidRDefault="00B87AE5" w:rsidP="00E02C6A">
            <w:pPr>
              <w:jc w:val="both"/>
            </w:pPr>
            <w:proofErr w:type="gramStart"/>
            <w:r w:rsidRPr="00B87AE5">
              <w:t>4 -</w:t>
            </w:r>
            <w:proofErr w:type="gramEnd"/>
            <w:r w:rsidRPr="00B87AE5">
              <w:t xml:space="preserve"> Her yarıyıl sonunda sorumlusu olduğu dersler için öğrenciler tarafından doldurulan ders değerlendirme formu sonuçlarına göre iyileştirmek çalışmaları yapmak. </w:t>
            </w:r>
          </w:p>
          <w:p w14:paraId="149EEA36" w14:textId="77777777" w:rsidR="00B87AE5" w:rsidRDefault="00B87AE5" w:rsidP="00E02C6A">
            <w:pPr>
              <w:jc w:val="both"/>
            </w:pPr>
            <w:proofErr w:type="gramStart"/>
            <w:r w:rsidRPr="00B87AE5">
              <w:t>5 -</w:t>
            </w:r>
            <w:proofErr w:type="gramEnd"/>
            <w:r w:rsidRPr="00B87AE5">
              <w:t xml:space="preserve"> Yüksek Öğretim Kanunu ve Yönetmeliklerinde belirtilen diğer görevleri yapmak.</w:t>
            </w:r>
          </w:p>
          <w:p w14:paraId="329E5608" w14:textId="098FF631" w:rsidR="00B87AE5" w:rsidRDefault="00B87AE5" w:rsidP="00E02C6A">
            <w:pPr>
              <w:jc w:val="both"/>
            </w:pPr>
            <w:r w:rsidRPr="00B87AE5">
              <w:t xml:space="preserve"> </w:t>
            </w:r>
            <w:proofErr w:type="gramStart"/>
            <w:r w:rsidRPr="00B87AE5">
              <w:t>6 -</w:t>
            </w:r>
            <w:proofErr w:type="gramEnd"/>
            <w:r w:rsidRPr="00B87AE5">
              <w:t xml:space="preserve"> Danışmanlı ve derslerini Yükseköğretim mevzuatı ve çağda</w:t>
            </w:r>
            <w:r>
              <w:t>ş</w:t>
            </w:r>
            <w:r w:rsidRPr="00B87AE5">
              <w:t>/geli</w:t>
            </w:r>
            <w:r>
              <w:t>ş</w:t>
            </w:r>
            <w:r w:rsidRPr="00B87AE5">
              <w:t>mi</w:t>
            </w:r>
            <w:r>
              <w:t>ş</w:t>
            </w:r>
            <w:r w:rsidRPr="00B87AE5">
              <w:t xml:space="preserve"> ülke idealine sadakatle bağlı olarak en iyi </w:t>
            </w:r>
            <w:r w:rsidR="0039651E" w:rsidRPr="00B87AE5">
              <w:t>Şekilde</w:t>
            </w:r>
            <w:r w:rsidRPr="00B87AE5">
              <w:t xml:space="preserve"> yerine getirir.</w:t>
            </w:r>
          </w:p>
          <w:p w14:paraId="50714EDD" w14:textId="2107A599" w:rsidR="00B87AE5" w:rsidRDefault="00B87AE5" w:rsidP="00E02C6A">
            <w:pPr>
              <w:jc w:val="both"/>
            </w:pPr>
            <w:r w:rsidRPr="00B87AE5">
              <w:t xml:space="preserve"> </w:t>
            </w:r>
            <w:proofErr w:type="gramStart"/>
            <w:r w:rsidRPr="00B87AE5">
              <w:t>7 -</w:t>
            </w:r>
            <w:proofErr w:type="gramEnd"/>
            <w:r w:rsidRPr="00B87AE5">
              <w:t xml:space="preserve"> Kendini sürekli geli</w:t>
            </w:r>
            <w:r>
              <w:t>ş</w:t>
            </w:r>
            <w:r w:rsidRPr="00B87AE5">
              <w:t>tirir; yabancı dil ve akademik bilgi seviyesi ile entelektüel donanımını geli</w:t>
            </w:r>
            <w:r>
              <w:t>ş</w:t>
            </w:r>
            <w:r w:rsidRPr="00B87AE5">
              <w:t>tirme; ders dı</w:t>
            </w:r>
            <w:r>
              <w:t>ş</w:t>
            </w:r>
            <w:r w:rsidRPr="00B87AE5">
              <w:t xml:space="preserve">ı üniversite etkinlikleri düzenleme ve düzenlenen faaliyetlere katkı sağlama; sosyal sorumluluk projeleri yapma, topluma önder ve öğrencilerine yararlı olma çabası içinde olur. </w:t>
            </w:r>
          </w:p>
          <w:p w14:paraId="1EE6E787" w14:textId="26052161" w:rsidR="00B87AE5" w:rsidRPr="00B87AE5" w:rsidRDefault="00B87AE5" w:rsidP="00E02C6A">
            <w:pPr>
              <w:jc w:val="both"/>
            </w:pPr>
            <w:proofErr w:type="gramStart"/>
            <w:r w:rsidRPr="00B87AE5">
              <w:t>8 -</w:t>
            </w:r>
            <w:proofErr w:type="gramEnd"/>
            <w:r w:rsidRPr="00B87AE5">
              <w:t xml:space="preserve"> Meslek Yüksekokulu ve Bölüm Ba</w:t>
            </w:r>
            <w:r>
              <w:t>ş</w:t>
            </w:r>
            <w:r w:rsidRPr="00B87AE5">
              <w:t>kanı’nın verdiği görevleri yapar.</w:t>
            </w:r>
          </w:p>
          <w:p w14:paraId="5372D822" w14:textId="4F9F6D9B" w:rsidR="00E02C6A" w:rsidRPr="00E02C6A" w:rsidRDefault="00B87AE5" w:rsidP="00E02C6A">
            <w:pPr>
              <w:jc w:val="both"/>
            </w:pPr>
            <w:r>
              <w:t>9</w:t>
            </w:r>
            <w:r w:rsidR="00E02C6A" w:rsidRPr="00E02C6A">
              <w:t>. YÖK, Kurum ve diğer mevzuatlar ile idarenin alanıyla vermiş olduğu alanıyla ilgili görevleri yerine getirir.</w:t>
            </w:r>
          </w:p>
          <w:p w14:paraId="36795417" w14:textId="77777777" w:rsidR="008E2115" w:rsidRPr="00363F81" w:rsidRDefault="008E2115" w:rsidP="00634BEE">
            <w:pPr>
              <w:jc w:val="both"/>
              <w:rPr>
                <w:sz w:val="20"/>
                <w:szCs w:val="20"/>
              </w:rPr>
            </w:pPr>
          </w:p>
        </w:tc>
      </w:tr>
      <w:tr w:rsidR="008E2115" w:rsidRPr="00363F81" w14:paraId="1727451D" w14:textId="77777777" w:rsidTr="00634BEE">
        <w:tc>
          <w:tcPr>
            <w:tcW w:w="2122" w:type="dxa"/>
          </w:tcPr>
          <w:p w14:paraId="60EAB030" w14:textId="77777777" w:rsidR="008E2115" w:rsidRPr="00363F81" w:rsidRDefault="008E2115" w:rsidP="00634BEE">
            <w:pPr>
              <w:rPr>
                <w:sz w:val="20"/>
                <w:szCs w:val="20"/>
              </w:rPr>
            </w:pPr>
            <w:r>
              <w:rPr>
                <w:sz w:val="20"/>
                <w:szCs w:val="20"/>
              </w:rPr>
              <w:t>Malzemeler</w:t>
            </w:r>
          </w:p>
        </w:tc>
        <w:tc>
          <w:tcPr>
            <w:tcW w:w="6945" w:type="dxa"/>
            <w:gridSpan w:val="2"/>
          </w:tcPr>
          <w:p w14:paraId="2675FAE7" w14:textId="77777777" w:rsidR="008E2115" w:rsidRPr="00363F81" w:rsidRDefault="008E2115" w:rsidP="00634BEE">
            <w:pPr>
              <w:rPr>
                <w:sz w:val="20"/>
                <w:szCs w:val="20"/>
              </w:rPr>
            </w:pPr>
            <w:r>
              <w:rPr>
                <w:sz w:val="20"/>
                <w:szCs w:val="20"/>
              </w:rPr>
              <w:t>Büro malzemeleri</w:t>
            </w:r>
          </w:p>
        </w:tc>
      </w:tr>
      <w:tr w:rsidR="008E2115" w:rsidRPr="00363F81" w14:paraId="11FBCFD2" w14:textId="77777777" w:rsidTr="00634BEE">
        <w:tc>
          <w:tcPr>
            <w:tcW w:w="2122" w:type="dxa"/>
          </w:tcPr>
          <w:p w14:paraId="5893312A" w14:textId="77777777" w:rsidR="008E2115" w:rsidRPr="00363F81" w:rsidRDefault="008E2115" w:rsidP="00634BEE">
            <w:pPr>
              <w:rPr>
                <w:sz w:val="20"/>
                <w:szCs w:val="20"/>
              </w:rPr>
            </w:pPr>
            <w:r>
              <w:rPr>
                <w:sz w:val="20"/>
                <w:szCs w:val="20"/>
              </w:rPr>
              <w:t>Gözetim</w:t>
            </w:r>
          </w:p>
        </w:tc>
        <w:tc>
          <w:tcPr>
            <w:tcW w:w="6945" w:type="dxa"/>
            <w:gridSpan w:val="2"/>
          </w:tcPr>
          <w:p w14:paraId="21D20AFA" w14:textId="77777777" w:rsidR="008E2115" w:rsidRPr="00363F81" w:rsidRDefault="008E2115" w:rsidP="00634BEE">
            <w:pPr>
              <w:rPr>
                <w:sz w:val="20"/>
                <w:szCs w:val="20"/>
              </w:rPr>
            </w:pPr>
          </w:p>
        </w:tc>
      </w:tr>
      <w:tr w:rsidR="008E2115" w:rsidRPr="00363F81" w14:paraId="755A529D" w14:textId="77777777" w:rsidTr="00634BEE">
        <w:tc>
          <w:tcPr>
            <w:tcW w:w="2122" w:type="dxa"/>
          </w:tcPr>
          <w:p w14:paraId="04606B35" w14:textId="77777777" w:rsidR="008E2115" w:rsidRPr="00363F81" w:rsidRDefault="008E2115" w:rsidP="00634BEE">
            <w:pPr>
              <w:rPr>
                <w:sz w:val="20"/>
                <w:szCs w:val="20"/>
              </w:rPr>
            </w:pPr>
            <w:r>
              <w:rPr>
                <w:sz w:val="20"/>
                <w:szCs w:val="20"/>
              </w:rPr>
              <w:t>Mali Sorumluluk</w:t>
            </w:r>
          </w:p>
        </w:tc>
        <w:tc>
          <w:tcPr>
            <w:tcW w:w="6945" w:type="dxa"/>
            <w:gridSpan w:val="2"/>
          </w:tcPr>
          <w:p w14:paraId="01FD8169" w14:textId="77777777" w:rsidR="008E2115" w:rsidRPr="00363F81" w:rsidRDefault="008E2115" w:rsidP="00634BEE">
            <w:pPr>
              <w:rPr>
                <w:sz w:val="20"/>
                <w:szCs w:val="20"/>
              </w:rPr>
            </w:pPr>
          </w:p>
        </w:tc>
      </w:tr>
      <w:tr w:rsidR="008E2115" w:rsidRPr="00363F81" w14:paraId="53285B18" w14:textId="77777777" w:rsidTr="00634BEE">
        <w:tc>
          <w:tcPr>
            <w:tcW w:w="2122" w:type="dxa"/>
          </w:tcPr>
          <w:p w14:paraId="25203718" w14:textId="77777777" w:rsidR="008E2115" w:rsidRPr="00363F81" w:rsidRDefault="008E2115" w:rsidP="00634BEE">
            <w:pPr>
              <w:rPr>
                <w:sz w:val="20"/>
                <w:szCs w:val="20"/>
              </w:rPr>
            </w:pPr>
            <w:r>
              <w:rPr>
                <w:sz w:val="20"/>
                <w:szCs w:val="20"/>
              </w:rPr>
              <w:t>Çalışma Koşullar</w:t>
            </w:r>
          </w:p>
        </w:tc>
        <w:tc>
          <w:tcPr>
            <w:tcW w:w="6945" w:type="dxa"/>
            <w:gridSpan w:val="2"/>
          </w:tcPr>
          <w:p w14:paraId="5FEE470B" w14:textId="77777777" w:rsidR="008E2115" w:rsidRPr="00363F81" w:rsidRDefault="008E2115" w:rsidP="00634BEE">
            <w:pPr>
              <w:rPr>
                <w:sz w:val="20"/>
                <w:szCs w:val="20"/>
              </w:rPr>
            </w:pPr>
            <w:r>
              <w:rPr>
                <w:sz w:val="20"/>
                <w:szCs w:val="20"/>
              </w:rPr>
              <w:t>Büro Ortamı</w:t>
            </w:r>
          </w:p>
        </w:tc>
      </w:tr>
      <w:tr w:rsidR="008E2115" w:rsidRPr="00363F81" w14:paraId="727FDDC7" w14:textId="77777777" w:rsidTr="00634BEE">
        <w:tc>
          <w:tcPr>
            <w:tcW w:w="2122" w:type="dxa"/>
          </w:tcPr>
          <w:p w14:paraId="4E3B895A" w14:textId="77777777" w:rsidR="008E2115" w:rsidRPr="00363F81" w:rsidRDefault="008E2115" w:rsidP="00634BEE">
            <w:pPr>
              <w:rPr>
                <w:sz w:val="20"/>
                <w:szCs w:val="20"/>
              </w:rPr>
            </w:pPr>
            <w:r>
              <w:rPr>
                <w:sz w:val="20"/>
                <w:szCs w:val="20"/>
              </w:rPr>
              <w:t>Kişisel Nitelikler</w:t>
            </w:r>
          </w:p>
        </w:tc>
        <w:tc>
          <w:tcPr>
            <w:tcW w:w="6945" w:type="dxa"/>
            <w:gridSpan w:val="2"/>
          </w:tcPr>
          <w:p w14:paraId="5D110F2B"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76EC2738" w14:textId="77777777" w:rsidR="008E2115" w:rsidRDefault="008E2115" w:rsidP="001C3085">
      <w:pPr>
        <w:jc w:val="center"/>
        <w:rPr>
          <w:b/>
          <w:bCs/>
        </w:rPr>
      </w:pPr>
    </w:p>
    <w:p w14:paraId="708D18AD" w14:textId="77777777" w:rsidR="008E2115" w:rsidRDefault="008E2115" w:rsidP="001C3085">
      <w:pPr>
        <w:jc w:val="center"/>
        <w:rPr>
          <w:b/>
          <w:bCs/>
        </w:rPr>
      </w:pPr>
    </w:p>
    <w:p w14:paraId="2CD3043C"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48AEBBD1" w14:textId="77777777" w:rsidTr="00634BEE">
        <w:trPr>
          <w:trHeight w:val="914"/>
        </w:trPr>
        <w:tc>
          <w:tcPr>
            <w:tcW w:w="4531" w:type="dxa"/>
            <w:gridSpan w:val="2"/>
          </w:tcPr>
          <w:p w14:paraId="3512EE82" w14:textId="77777777" w:rsidR="008E2115" w:rsidRPr="00363F81" w:rsidRDefault="008E2115" w:rsidP="00634BEE">
            <w:pPr>
              <w:rPr>
                <w:sz w:val="20"/>
                <w:szCs w:val="20"/>
              </w:rPr>
            </w:pPr>
            <w:r w:rsidRPr="00363F81">
              <w:rPr>
                <w:sz w:val="20"/>
                <w:szCs w:val="20"/>
              </w:rPr>
              <w:t>BİRİMİN ADI: GÖLKÖY MESLEK YÜKSEKOKULU</w:t>
            </w:r>
          </w:p>
          <w:p w14:paraId="3254CB5E" w14:textId="354DD4AE" w:rsidR="00E02C6A" w:rsidRPr="00363F81" w:rsidRDefault="008E2115" w:rsidP="00E02C6A">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C976F3">
              <w:rPr>
                <w:sz w:val="20"/>
                <w:szCs w:val="20"/>
              </w:rPr>
              <w:t>Müdür Sekreteri</w:t>
            </w:r>
          </w:p>
          <w:p w14:paraId="7A0A9C54" w14:textId="5A0AAFCB" w:rsidR="008E2115" w:rsidRPr="00363F81" w:rsidRDefault="00E13718" w:rsidP="00634BEE">
            <w:pPr>
              <w:rPr>
                <w:sz w:val="20"/>
                <w:szCs w:val="20"/>
              </w:rPr>
            </w:pPr>
            <w:r>
              <w:rPr>
                <w:sz w:val="20"/>
                <w:szCs w:val="20"/>
              </w:rPr>
              <w:t xml:space="preserve">                            </w:t>
            </w:r>
            <w:r w:rsidR="00C976F3">
              <w:rPr>
                <w:sz w:val="20"/>
                <w:szCs w:val="20"/>
              </w:rPr>
              <w:t>Macide TAŞ</w:t>
            </w:r>
          </w:p>
        </w:tc>
        <w:tc>
          <w:tcPr>
            <w:tcW w:w="4536" w:type="dxa"/>
          </w:tcPr>
          <w:p w14:paraId="041C31CA" w14:textId="22B5F69B" w:rsidR="008E2115" w:rsidRPr="00363F81" w:rsidRDefault="008E2115" w:rsidP="00634BEE">
            <w:pPr>
              <w:rPr>
                <w:sz w:val="20"/>
                <w:szCs w:val="20"/>
              </w:rPr>
            </w:pPr>
          </w:p>
        </w:tc>
      </w:tr>
      <w:tr w:rsidR="008E2115" w:rsidRPr="00363F81" w14:paraId="768CFDCC" w14:textId="77777777" w:rsidTr="00634BEE">
        <w:trPr>
          <w:trHeight w:val="686"/>
        </w:trPr>
        <w:tc>
          <w:tcPr>
            <w:tcW w:w="4531" w:type="dxa"/>
            <w:gridSpan w:val="2"/>
          </w:tcPr>
          <w:p w14:paraId="72682BEC" w14:textId="370BBEAD"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0F33B0">
              <w:rPr>
                <w:sz w:val="20"/>
                <w:szCs w:val="20"/>
              </w:rPr>
              <w:t>8</w:t>
            </w:r>
            <w:r w:rsidRPr="00363F81">
              <w:rPr>
                <w:sz w:val="20"/>
                <w:szCs w:val="20"/>
              </w:rPr>
              <w:t>.1</w:t>
            </w:r>
            <w:r w:rsidR="000F33B0">
              <w:rPr>
                <w:sz w:val="20"/>
                <w:szCs w:val="20"/>
              </w:rPr>
              <w:t>1</w:t>
            </w:r>
            <w:r w:rsidRPr="00363F81">
              <w:rPr>
                <w:sz w:val="20"/>
                <w:szCs w:val="20"/>
              </w:rPr>
              <w:t>.2025</w:t>
            </w:r>
          </w:p>
        </w:tc>
        <w:tc>
          <w:tcPr>
            <w:tcW w:w="4536" w:type="dxa"/>
          </w:tcPr>
          <w:p w14:paraId="2169E543"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776895F9" w14:textId="77777777" w:rsidTr="00634BEE">
        <w:trPr>
          <w:trHeight w:val="686"/>
        </w:trPr>
        <w:tc>
          <w:tcPr>
            <w:tcW w:w="4531" w:type="dxa"/>
            <w:gridSpan w:val="2"/>
          </w:tcPr>
          <w:p w14:paraId="19F17FBC"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60BE1641" w14:textId="77777777" w:rsidR="008E2115" w:rsidRPr="00363F81" w:rsidRDefault="008E2115" w:rsidP="00634BEE">
            <w:pPr>
              <w:rPr>
                <w:sz w:val="20"/>
                <w:szCs w:val="20"/>
              </w:rPr>
            </w:pPr>
            <w:r w:rsidRPr="00363F81">
              <w:rPr>
                <w:sz w:val="20"/>
                <w:szCs w:val="20"/>
              </w:rPr>
              <w:t>Yüksekokul Sekreteri</w:t>
            </w:r>
          </w:p>
        </w:tc>
      </w:tr>
      <w:tr w:rsidR="008E2115" w:rsidRPr="00363F81" w14:paraId="2424EAFB" w14:textId="77777777" w:rsidTr="00634BEE">
        <w:trPr>
          <w:trHeight w:val="11208"/>
        </w:trPr>
        <w:tc>
          <w:tcPr>
            <w:tcW w:w="2122" w:type="dxa"/>
          </w:tcPr>
          <w:p w14:paraId="024E73E9"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534B9EC2" w14:textId="77777777" w:rsidR="007E544F" w:rsidRDefault="007E544F" w:rsidP="00F91B03">
            <w:pPr>
              <w:jc w:val="both"/>
              <w:rPr>
                <w:b/>
                <w:bCs/>
                <w:sz w:val="20"/>
                <w:szCs w:val="20"/>
              </w:rPr>
            </w:pPr>
          </w:p>
          <w:p w14:paraId="4E511B93" w14:textId="288361CC" w:rsidR="00F91B03" w:rsidRPr="00A957A7" w:rsidRDefault="00F91B03" w:rsidP="00F91B03">
            <w:pPr>
              <w:jc w:val="both"/>
              <w:rPr>
                <w:b/>
                <w:bCs/>
              </w:rPr>
            </w:pPr>
            <w:r w:rsidRPr="00A957A7">
              <w:rPr>
                <w:b/>
                <w:bCs/>
              </w:rPr>
              <w:t>Yüksekokul Müdür Sekreterliği Görevleri</w:t>
            </w:r>
          </w:p>
          <w:p w14:paraId="6DB73544" w14:textId="77777777" w:rsidR="007E544F" w:rsidRPr="00A957A7" w:rsidRDefault="007E544F" w:rsidP="00F91B03">
            <w:pPr>
              <w:jc w:val="both"/>
              <w:rPr>
                <w:b/>
                <w:bCs/>
              </w:rPr>
            </w:pPr>
          </w:p>
          <w:p w14:paraId="189BA874" w14:textId="77777777" w:rsidR="00F91B03" w:rsidRPr="00A957A7" w:rsidRDefault="00F91B03" w:rsidP="00F91B03">
            <w:pPr>
              <w:jc w:val="both"/>
            </w:pPr>
            <w:r w:rsidRPr="00A957A7">
              <w:t>1.Yüksekokul İdaresinin iç ve dış hat telefon görüşmelerini sağlamak.</w:t>
            </w:r>
          </w:p>
          <w:p w14:paraId="269A19A6" w14:textId="77777777" w:rsidR="00F91B03" w:rsidRPr="00A957A7" w:rsidRDefault="00F91B03" w:rsidP="00F91B03">
            <w:pPr>
              <w:jc w:val="both"/>
            </w:pPr>
            <w:r w:rsidRPr="00A957A7">
              <w:t xml:space="preserve"> 2. Müdürün her türlü protokol, ziyaret, tören, kutlama, ağırlama vb. işlerinin yürütülmesini sağlamak. </w:t>
            </w:r>
          </w:p>
          <w:p w14:paraId="00D6AEEE" w14:textId="77777777" w:rsidR="00F91B03" w:rsidRPr="00A957A7" w:rsidRDefault="00F91B03" w:rsidP="00F91B03">
            <w:pPr>
              <w:jc w:val="both"/>
            </w:pPr>
            <w:r w:rsidRPr="00A957A7">
              <w:t xml:space="preserve">3. Müdür odasına giriş ve çıkışlarda gerekli düzeni sağlamak. </w:t>
            </w:r>
          </w:p>
          <w:p w14:paraId="470187B9" w14:textId="77777777" w:rsidR="00F91B03" w:rsidRPr="00A957A7" w:rsidRDefault="00F91B03" w:rsidP="00F91B03">
            <w:pPr>
              <w:jc w:val="both"/>
            </w:pPr>
            <w:r w:rsidRPr="00A957A7">
              <w:t>4. Birimlerde hazırlanan yazıları Müdüre sunmak.</w:t>
            </w:r>
          </w:p>
          <w:p w14:paraId="20C0A4F1" w14:textId="77777777" w:rsidR="00F91B03" w:rsidRPr="00A957A7" w:rsidRDefault="00F91B03" w:rsidP="00F91B03">
            <w:pPr>
              <w:jc w:val="both"/>
            </w:pPr>
            <w:r w:rsidRPr="00A957A7">
              <w:t xml:space="preserve"> 5. Müdürlük tarafından imzalanan veya onaylanan evrakları dağıtım için evrak kayıt servisine teslim etmek.</w:t>
            </w:r>
          </w:p>
          <w:p w14:paraId="1984839A" w14:textId="77777777" w:rsidR="00F91B03" w:rsidRPr="00A957A7" w:rsidRDefault="00F91B03" w:rsidP="00F91B03">
            <w:pPr>
              <w:jc w:val="both"/>
            </w:pPr>
            <w:r w:rsidRPr="00A957A7">
              <w:t xml:space="preserve">6. Çalışma ortamındaki fiil ve davranışlarında, 657 sayılı Devlet Memurları Kanunu doğrultusunda Devlet memuruna yaraşır şekilde davranmak. </w:t>
            </w:r>
          </w:p>
          <w:p w14:paraId="0BB95A74" w14:textId="77777777" w:rsidR="00F91B03" w:rsidRPr="00A957A7" w:rsidRDefault="00F91B03" w:rsidP="00F91B03">
            <w:pPr>
              <w:jc w:val="both"/>
            </w:pPr>
            <w:r w:rsidRPr="00A957A7">
              <w:t>7. Mesai giriş ve çıkış saatlerine dikkat etmek.</w:t>
            </w:r>
          </w:p>
          <w:p w14:paraId="60CFCDC2" w14:textId="56D4BBAC" w:rsidR="00F91B03" w:rsidRPr="00A957A7" w:rsidRDefault="00F91B03" w:rsidP="00F91B03">
            <w:pPr>
              <w:jc w:val="both"/>
            </w:pPr>
            <w:r w:rsidRPr="00A957A7">
              <w:t xml:space="preserve"> 8. “Kamu Kurum </w:t>
            </w:r>
            <w:r w:rsidR="00A957A7">
              <w:t>v</w:t>
            </w:r>
            <w:r w:rsidRPr="00A957A7">
              <w:t xml:space="preserve">e Kuruluşlarında Çalışan Personelin Kılık </w:t>
            </w:r>
            <w:r w:rsidR="007E544F" w:rsidRPr="00A957A7">
              <w:t>ve</w:t>
            </w:r>
            <w:r w:rsidRPr="00A957A7">
              <w:t xml:space="preserve"> Kıyafetine Dair Yönetmeliğinin ilgili hükümleri doğrultusunda hareket etmek.</w:t>
            </w:r>
          </w:p>
          <w:p w14:paraId="1F157F78" w14:textId="77777777" w:rsidR="00F91B03" w:rsidRPr="00A957A7" w:rsidRDefault="00F91B03" w:rsidP="00F91B03">
            <w:pPr>
              <w:jc w:val="both"/>
            </w:pPr>
            <w:r w:rsidRPr="00A957A7">
              <w:t xml:space="preserve"> 9. İdare tarafından verilen ve Mevzuata uygun olan diğer yazılı ve sözlü görev ve işlemleri yapmak.</w:t>
            </w:r>
          </w:p>
          <w:p w14:paraId="39F5C21F" w14:textId="77777777" w:rsidR="008E2115" w:rsidRPr="00363F81" w:rsidRDefault="008E2115" w:rsidP="00634BEE">
            <w:pPr>
              <w:jc w:val="both"/>
              <w:rPr>
                <w:sz w:val="20"/>
                <w:szCs w:val="20"/>
              </w:rPr>
            </w:pPr>
          </w:p>
        </w:tc>
      </w:tr>
      <w:tr w:rsidR="008E2115" w:rsidRPr="00363F81" w14:paraId="7F628FD4" w14:textId="77777777" w:rsidTr="00634BEE">
        <w:tc>
          <w:tcPr>
            <w:tcW w:w="2122" w:type="dxa"/>
          </w:tcPr>
          <w:p w14:paraId="37575489" w14:textId="77777777" w:rsidR="008E2115" w:rsidRPr="00363F81" w:rsidRDefault="008E2115" w:rsidP="00634BEE">
            <w:pPr>
              <w:rPr>
                <w:sz w:val="20"/>
                <w:szCs w:val="20"/>
              </w:rPr>
            </w:pPr>
            <w:r>
              <w:rPr>
                <w:sz w:val="20"/>
                <w:szCs w:val="20"/>
              </w:rPr>
              <w:t>Malzemeler</w:t>
            </w:r>
          </w:p>
        </w:tc>
        <w:tc>
          <w:tcPr>
            <w:tcW w:w="6945" w:type="dxa"/>
            <w:gridSpan w:val="2"/>
          </w:tcPr>
          <w:p w14:paraId="2C52CBD6" w14:textId="77777777" w:rsidR="008E2115" w:rsidRPr="00363F81" w:rsidRDefault="008E2115" w:rsidP="00634BEE">
            <w:pPr>
              <w:rPr>
                <w:sz w:val="20"/>
                <w:szCs w:val="20"/>
              </w:rPr>
            </w:pPr>
            <w:r>
              <w:rPr>
                <w:sz w:val="20"/>
                <w:szCs w:val="20"/>
              </w:rPr>
              <w:t>Büro malzemeleri</w:t>
            </w:r>
          </w:p>
        </w:tc>
      </w:tr>
      <w:tr w:rsidR="008E2115" w:rsidRPr="00363F81" w14:paraId="63C4FFFE" w14:textId="77777777" w:rsidTr="00634BEE">
        <w:tc>
          <w:tcPr>
            <w:tcW w:w="2122" w:type="dxa"/>
          </w:tcPr>
          <w:p w14:paraId="0334B5F9" w14:textId="77777777" w:rsidR="008E2115" w:rsidRPr="00363F81" w:rsidRDefault="008E2115" w:rsidP="00634BEE">
            <w:pPr>
              <w:rPr>
                <w:sz w:val="20"/>
                <w:szCs w:val="20"/>
              </w:rPr>
            </w:pPr>
            <w:r>
              <w:rPr>
                <w:sz w:val="20"/>
                <w:szCs w:val="20"/>
              </w:rPr>
              <w:t>Gözetim</w:t>
            </w:r>
          </w:p>
        </w:tc>
        <w:tc>
          <w:tcPr>
            <w:tcW w:w="6945" w:type="dxa"/>
            <w:gridSpan w:val="2"/>
          </w:tcPr>
          <w:p w14:paraId="1835D1F9" w14:textId="77777777" w:rsidR="008E2115" w:rsidRPr="00363F81" w:rsidRDefault="008E2115" w:rsidP="00634BEE">
            <w:pPr>
              <w:rPr>
                <w:sz w:val="20"/>
                <w:szCs w:val="20"/>
              </w:rPr>
            </w:pPr>
          </w:p>
        </w:tc>
      </w:tr>
      <w:tr w:rsidR="008E2115" w:rsidRPr="00363F81" w14:paraId="43999D75" w14:textId="77777777" w:rsidTr="00634BEE">
        <w:tc>
          <w:tcPr>
            <w:tcW w:w="2122" w:type="dxa"/>
          </w:tcPr>
          <w:p w14:paraId="179DAF82" w14:textId="77777777" w:rsidR="008E2115" w:rsidRPr="00363F81" w:rsidRDefault="008E2115" w:rsidP="00634BEE">
            <w:pPr>
              <w:rPr>
                <w:sz w:val="20"/>
                <w:szCs w:val="20"/>
              </w:rPr>
            </w:pPr>
            <w:r>
              <w:rPr>
                <w:sz w:val="20"/>
                <w:szCs w:val="20"/>
              </w:rPr>
              <w:t>Mali Sorumluluk</w:t>
            </w:r>
          </w:p>
        </w:tc>
        <w:tc>
          <w:tcPr>
            <w:tcW w:w="6945" w:type="dxa"/>
            <w:gridSpan w:val="2"/>
          </w:tcPr>
          <w:p w14:paraId="1762C7D9" w14:textId="77777777" w:rsidR="008E2115" w:rsidRPr="00363F81" w:rsidRDefault="008E2115" w:rsidP="00634BEE">
            <w:pPr>
              <w:rPr>
                <w:sz w:val="20"/>
                <w:szCs w:val="20"/>
              </w:rPr>
            </w:pPr>
          </w:p>
        </w:tc>
      </w:tr>
      <w:tr w:rsidR="008E2115" w:rsidRPr="00363F81" w14:paraId="03E8DB10" w14:textId="77777777" w:rsidTr="00634BEE">
        <w:tc>
          <w:tcPr>
            <w:tcW w:w="2122" w:type="dxa"/>
          </w:tcPr>
          <w:p w14:paraId="773A723C" w14:textId="77777777" w:rsidR="008E2115" w:rsidRPr="00363F81" w:rsidRDefault="008E2115" w:rsidP="00634BEE">
            <w:pPr>
              <w:rPr>
                <w:sz w:val="20"/>
                <w:szCs w:val="20"/>
              </w:rPr>
            </w:pPr>
            <w:r>
              <w:rPr>
                <w:sz w:val="20"/>
                <w:szCs w:val="20"/>
              </w:rPr>
              <w:t>Çalışma Koşullar</w:t>
            </w:r>
          </w:p>
        </w:tc>
        <w:tc>
          <w:tcPr>
            <w:tcW w:w="6945" w:type="dxa"/>
            <w:gridSpan w:val="2"/>
          </w:tcPr>
          <w:p w14:paraId="183D54BF" w14:textId="77777777" w:rsidR="008E2115" w:rsidRPr="00363F81" w:rsidRDefault="008E2115" w:rsidP="00634BEE">
            <w:pPr>
              <w:rPr>
                <w:sz w:val="20"/>
                <w:szCs w:val="20"/>
              </w:rPr>
            </w:pPr>
            <w:r>
              <w:rPr>
                <w:sz w:val="20"/>
                <w:szCs w:val="20"/>
              </w:rPr>
              <w:t>Büro Ortamı</w:t>
            </w:r>
          </w:p>
        </w:tc>
      </w:tr>
      <w:tr w:rsidR="008E2115" w:rsidRPr="00363F81" w14:paraId="7E6EA145" w14:textId="77777777" w:rsidTr="00634BEE">
        <w:tc>
          <w:tcPr>
            <w:tcW w:w="2122" w:type="dxa"/>
          </w:tcPr>
          <w:p w14:paraId="1728A6B8" w14:textId="77777777" w:rsidR="008E2115" w:rsidRPr="00363F81" w:rsidRDefault="008E2115" w:rsidP="00634BEE">
            <w:pPr>
              <w:rPr>
                <w:sz w:val="20"/>
                <w:szCs w:val="20"/>
              </w:rPr>
            </w:pPr>
            <w:r>
              <w:rPr>
                <w:sz w:val="20"/>
                <w:szCs w:val="20"/>
              </w:rPr>
              <w:t>Kişisel Nitelikler</w:t>
            </w:r>
          </w:p>
        </w:tc>
        <w:tc>
          <w:tcPr>
            <w:tcW w:w="6945" w:type="dxa"/>
            <w:gridSpan w:val="2"/>
          </w:tcPr>
          <w:p w14:paraId="0D909346"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22A4374F" w14:textId="77777777" w:rsidR="008E2115" w:rsidRDefault="008E2115" w:rsidP="001C3085">
      <w:pPr>
        <w:jc w:val="center"/>
        <w:rPr>
          <w:b/>
          <w:bCs/>
        </w:rPr>
      </w:pPr>
    </w:p>
    <w:p w14:paraId="13F1F3C2" w14:textId="77777777" w:rsidR="008E2115" w:rsidRDefault="008E2115" w:rsidP="001C3085">
      <w:pPr>
        <w:jc w:val="center"/>
        <w:rPr>
          <w:b/>
          <w:bCs/>
        </w:rPr>
      </w:pPr>
    </w:p>
    <w:p w14:paraId="4539A473"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6144BC62" w14:textId="77777777" w:rsidTr="00634BEE">
        <w:trPr>
          <w:trHeight w:val="914"/>
        </w:trPr>
        <w:tc>
          <w:tcPr>
            <w:tcW w:w="4531" w:type="dxa"/>
            <w:gridSpan w:val="2"/>
          </w:tcPr>
          <w:p w14:paraId="6C24290F" w14:textId="77777777" w:rsidR="008E2115" w:rsidRPr="00363F81" w:rsidRDefault="008E2115" w:rsidP="00634BEE">
            <w:pPr>
              <w:rPr>
                <w:sz w:val="20"/>
                <w:szCs w:val="20"/>
              </w:rPr>
            </w:pPr>
            <w:r w:rsidRPr="00363F81">
              <w:rPr>
                <w:sz w:val="20"/>
                <w:szCs w:val="20"/>
              </w:rPr>
              <w:t>BİRİMİN ADI: GÖLKÖY MESLEK YÜKSEKOKULU</w:t>
            </w:r>
          </w:p>
          <w:p w14:paraId="42480FD2" w14:textId="06976877" w:rsidR="00E02C6A" w:rsidRPr="00363F81" w:rsidRDefault="008E2115" w:rsidP="00E02C6A">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C976F3">
              <w:rPr>
                <w:sz w:val="20"/>
                <w:szCs w:val="20"/>
              </w:rPr>
              <w:t>Yazı İşleri</w:t>
            </w:r>
          </w:p>
          <w:p w14:paraId="6193D05E" w14:textId="29FEDE2C" w:rsidR="008E2115" w:rsidRPr="00363F81" w:rsidRDefault="006349CA" w:rsidP="00634BEE">
            <w:pPr>
              <w:rPr>
                <w:sz w:val="20"/>
                <w:szCs w:val="20"/>
              </w:rPr>
            </w:pPr>
            <w:r>
              <w:rPr>
                <w:sz w:val="20"/>
                <w:szCs w:val="20"/>
              </w:rPr>
              <w:t xml:space="preserve">                           </w:t>
            </w:r>
            <w:r w:rsidR="00C976F3">
              <w:rPr>
                <w:sz w:val="20"/>
                <w:szCs w:val="20"/>
              </w:rPr>
              <w:t>Umut KAYA-Memur</w:t>
            </w:r>
          </w:p>
        </w:tc>
        <w:tc>
          <w:tcPr>
            <w:tcW w:w="4536" w:type="dxa"/>
          </w:tcPr>
          <w:p w14:paraId="7EAD8142" w14:textId="589EC545" w:rsidR="008E2115" w:rsidRPr="00363F81" w:rsidRDefault="008E2115" w:rsidP="00634BEE">
            <w:pPr>
              <w:rPr>
                <w:sz w:val="20"/>
                <w:szCs w:val="20"/>
              </w:rPr>
            </w:pPr>
          </w:p>
        </w:tc>
      </w:tr>
      <w:tr w:rsidR="008E2115" w:rsidRPr="00363F81" w14:paraId="6F8D4E69" w14:textId="77777777" w:rsidTr="00634BEE">
        <w:trPr>
          <w:trHeight w:val="686"/>
        </w:trPr>
        <w:tc>
          <w:tcPr>
            <w:tcW w:w="4531" w:type="dxa"/>
            <w:gridSpan w:val="2"/>
          </w:tcPr>
          <w:p w14:paraId="24FBDBBD" w14:textId="3C20F0DB"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0F33B0">
              <w:rPr>
                <w:sz w:val="20"/>
                <w:szCs w:val="20"/>
              </w:rPr>
              <w:t>8</w:t>
            </w:r>
            <w:r w:rsidRPr="00363F81">
              <w:rPr>
                <w:sz w:val="20"/>
                <w:szCs w:val="20"/>
              </w:rPr>
              <w:t>.1</w:t>
            </w:r>
            <w:r w:rsidR="000F33B0">
              <w:rPr>
                <w:sz w:val="20"/>
                <w:szCs w:val="20"/>
              </w:rPr>
              <w:t>1</w:t>
            </w:r>
            <w:r w:rsidRPr="00363F81">
              <w:rPr>
                <w:sz w:val="20"/>
                <w:szCs w:val="20"/>
              </w:rPr>
              <w:t>.2025</w:t>
            </w:r>
          </w:p>
        </w:tc>
        <w:tc>
          <w:tcPr>
            <w:tcW w:w="4536" w:type="dxa"/>
          </w:tcPr>
          <w:p w14:paraId="6D2996DB"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7EE4C884" w14:textId="77777777" w:rsidTr="00634BEE">
        <w:trPr>
          <w:trHeight w:val="686"/>
        </w:trPr>
        <w:tc>
          <w:tcPr>
            <w:tcW w:w="4531" w:type="dxa"/>
            <w:gridSpan w:val="2"/>
          </w:tcPr>
          <w:p w14:paraId="1B05FFEB"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503791E4" w14:textId="77777777" w:rsidR="008E2115" w:rsidRPr="00363F81" w:rsidRDefault="008E2115" w:rsidP="00634BEE">
            <w:pPr>
              <w:rPr>
                <w:sz w:val="20"/>
                <w:szCs w:val="20"/>
              </w:rPr>
            </w:pPr>
            <w:r w:rsidRPr="00363F81">
              <w:rPr>
                <w:sz w:val="20"/>
                <w:szCs w:val="20"/>
              </w:rPr>
              <w:t>Yüksekokul Sekreteri</w:t>
            </w:r>
          </w:p>
        </w:tc>
      </w:tr>
      <w:tr w:rsidR="008E2115" w:rsidRPr="00363F81" w14:paraId="515D48EE" w14:textId="77777777" w:rsidTr="00634BEE">
        <w:trPr>
          <w:trHeight w:val="11208"/>
        </w:trPr>
        <w:tc>
          <w:tcPr>
            <w:tcW w:w="2122" w:type="dxa"/>
          </w:tcPr>
          <w:p w14:paraId="29ED775A"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33C0836E" w14:textId="77777777" w:rsidR="00A81527" w:rsidRPr="00E92A0F" w:rsidRDefault="00A81527" w:rsidP="00A81527">
            <w:pPr>
              <w:rPr>
                <w:b/>
                <w:bCs/>
              </w:rPr>
            </w:pPr>
            <w:r w:rsidRPr="00E92A0F">
              <w:rPr>
                <w:b/>
                <w:bCs/>
              </w:rPr>
              <w:t>Yazı İşleri</w:t>
            </w:r>
          </w:p>
          <w:p w14:paraId="7B7ED93E" w14:textId="77777777" w:rsidR="00A81527" w:rsidRDefault="00A81527" w:rsidP="00A81527">
            <w:pPr>
              <w:pStyle w:val="ListeParagraf"/>
              <w:numPr>
                <w:ilvl w:val="0"/>
                <w:numId w:val="2"/>
              </w:numPr>
              <w:jc w:val="both"/>
            </w:pPr>
            <w:r>
              <w:t xml:space="preserve">İdarenin yönlendirdiği her türlü kurum içi ve kurum dışı yazışmaları “Resmi Yazışmalarda Uygulanacak Esas </w:t>
            </w:r>
            <w:proofErr w:type="gramStart"/>
            <w:r>
              <w:t>Ve</w:t>
            </w:r>
            <w:proofErr w:type="gramEnd"/>
            <w:r>
              <w:t xml:space="preserve"> Usuller Hakkında Yönetmelik” hükümleri doğrultusunda EBYS ortamında hazırlamak ilgili yerlere göndermek, takip etmek, evrakların birer nüshasını dosyalamak ve saklamak. </w:t>
            </w:r>
          </w:p>
          <w:p w14:paraId="4C6107E6" w14:textId="77777777" w:rsidR="00A81527" w:rsidRDefault="00A81527" w:rsidP="00A81527">
            <w:pPr>
              <w:pStyle w:val="ListeParagraf"/>
              <w:numPr>
                <w:ilvl w:val="0"/>
                <w:numId w:val="2"/>
              </w:numPr>
              <w:jc w:val="both"/>
            </w:pPr>
            <w:r>
              <w:t xml:space="preserve"> Akademik ve idari personele duyurulması gereken yazıları e-posta veya imza karşılığı duyurmak. </w:t>
            </w:r>
          </w:p>
          <w:p w14:paraId="4178DD71" w14:textId="77777777" w:rsidR="00A81527" w:rsidRDefault="00A81527" w:rsidP="00A81527">
            <w:pPr>
              <w:pStyle w:val="ListeParagraf"/>
              <w:numPr>
                <w:ilvl w:val="0"/>
                <w:numId w:val="2"/>
              </w:numPr>
              <w:jc w:val="both"/>
            </w:pPr>
            <w:r>
              <w:t xml:space="preserve"> Birim ile ilgili evrakın arşivlenmesi, arşivlik malzeme ile arşiv malzemelerin korunması, birim ve kurum arşivlerinde saklanması, gizliliği ve yararlanma işlemleri. Arşiv faaliyet raporunun düzenlenmesi. Ayıklama, imha ve arşivleme işlemlerini genel yönetmelik veya idarece belirlenecek usul ve esaslar doğrultusunda yürütmek.</w:t>
            </w:r>
          </w:p>
          <w:p w14:paraId="54D41E8D" w14:textId="77777777" w:rsidR="00A81527" w:rsidRDefault="00A81527" w:rsidP="00A81527">
            <w:pPr>
              <w:pStyle w:val="ListeParagraf"/>
              <w:numPr>
                <w:ilvl w:val="0"/>
                <w:numId w:val="2"/>
              </w:numPr>
              <w:jc w:val="both"/>
            </w:pPr>
            <w:r>
              <w:t xml:space="preserve"> Döner Sermaye Bütçesini hazırlamak.</w:t>
            </w:r>
          </w:p>
          <w:p w14:paraId="68A4F3A4" w14:textId="77777777" w:rsidR="00A81527" w:rsidRDefault="00A81527" w:rsidP="00A81527">
            <w:pPr>
              <w:pStyle w:val="ListeParagraf"/>
              <w:numPr>
                <w:ilvl w:val="0"/>
                <w:numId w:val="2"/>
              </w:numPr>
              <w:jc w:val="both"/>
            </w:pPr>
            <w:r>
              <w:t xml:space="preserve"> Döner Sermaye kapsamında yer alan iş ve işlemleri yürütmek.</w:t>
            </w:r>
          </w:p>
          <w:p w14:paraId="1B23D46A" w14:textId="77777777" w:rsidR="00A81527" w:rsidRDefault="00A81527" w:rsidP="00A81527">
            <w:pPr>
              <w:pStyle w:val="ListeParagraf"/>
              <w:numPr>
                <w:ilvl w:val="0"/>
                <w:numId w:val="2"/>
              </w:numPr>
              <w:jc w:val="both"/>
            </w:pPr>
            <w:r>
              <w:t xml:space="preserve"> İdare tarafından verilen ve Mevzuata uygun olan diğer yazılı ve sözlü görev ve işlemleri yapmak.</w:t>
            </w:r>
          </w:p>
          <w:p w14:paraId="4898A752" w14:textId="77777777" w:rsidR="00A81527" w:rsidRDefault="00A81527" w:rsidP="00A81527">
            <w:pPr>
              <w:pStyle w:val="ListeParagraf"/>
              <w:numPr>
                <w:ilvl w:val="0"/>
                <w:numId w:val="2"/>
              </w:numPr>
              <w:jc w:val="both"/>
            </w:pPr>
            <w:r>
              <w:t xml:space="preserve"> Birim ile ilgili, 4982 Sayılı Bilgi Edinme Kanunu ile 3071 Sayılı Dilekçe Hakkının kullanılmasına dair Kanunu hükümleri uyarınca müracaat sahibine idarenin görüşünü alarak yazılı bilgi vermek.</w:t>
            </w:r>
          </w:p>
          <w:p w14:paraId="2357D333" w14:textId="77777777" w:rsidR="00A81527" w:rsidRDefault="00A81527" w:rsidP="00A81527">
            <w:pPr>
              <w:pStyle w:val="ListeParagraf"/>
              <w:numPr>
                <w:ilvl w:val="0"/>
                <w:numId w:val="2"/>
              </w:numPr>
              <w:jc w:val="both"/>
            </w:pPr>
            <w:r>
              <w:t xml:space="preserve"> Çalışma ortamındaki fiil ve davranışlarında, 657 sayılı Devlet Memurları Kanunu doğrultusunda Devlet memuruna yaraşır şekilde davranmak.</w:t>
            </w:r>
          </w:p>
          <w:p w14:paraId="7B4E2045" w14:textId="77777777" w:rsidR="00A81527" w:rsidRDefault="00A81527" w:rsidP="00A81527">
            <w:pPr>
              <w:pStyle w:val="ListeParagraf"/>
              <w:numPr>
                <w:ilvl w:val="0"/>
                <w:numId w:val="2"/>
              </w:numPr>
              <w:jc w:val="both"/>
            </w:pPr>
            <w:r>
              <w:t xml:space="preserve"> Mesai giriş ve çıkış saatlerine dikkat etmek. </w:t>
            </w:r>
          </w:p>
          <w:p w14:paraId="7F38E19C" w14:textId="769D964D" w:rsidR="00A81527" w:rsidRDefault="00A81527" w:rsidP="00A81527">
            <w:pPr>
              <w:pStyle w:val="ListeParagraf"/>
              <w:numPr>
                <w:ilvl w:val="0"/>
                <w:numId w:val="2"/>
              </w:numPr>
              <w:jc w:val="both"/>
            </w:pPr>
            <w:r>
              <w:t xml:space="preserve"> “Kamu Kurum </w:t>
            </w:r>
            <w:r w:rsidR="00A957A7">
              <w:t>ve</w:t>
            </w:r>
            <w:r>
              <w:t xml:space="preserve"> Kuruluşlarında Çalışan Personelin Kılık </w:t>
            </w:r>
            <w:proofErr w:type="gramStart"/>
            <w:r>
              <w:t>Ve</w:t>
            </w:r>
            <w:proofErr w:type="gramEnd"/>
            <w:r>
              <w:t xml:space="preserve"> Kıyafetine Dair Yönetmeliğinin ilgili hükümleri doğrultusunda hareket etmek.</w:t>
            </w:r>
          </w:p>
          <w:p w14:paraId="276E6674" w14:textId="77777777" w:rsidR="008E2115" w:rsidRPr="00363F81" w:rsidRDefault="008E2115" w:rsidP="00634BEE">
            <w:pPr>
              <w:jc w:val="both"/>
              <w:rPr>
                <w:sz w:val="20"/>
                <w:szCs w:val="20"/>
              </w:rPr>
            </w:pPr>
          </w:p>
        </w:tc>
      </w:tr>
      <w:tr w:rsidR="008E2115" w:rsidRPr="00363F81" w14:paraId="5E8062AA" w14:textId="77777777" w:rsidTr="00634BEE">
        <w:tc>
          <w:tcPr>
            <w:tcW w:w="2122" w:type="dxa"/>
          </w:tcPr>
          <w:p w14:paraId="02C3B5AC" w14:textId="77777777" w:rsidR="008E2115" w:rsidRPr="00363F81" w:rsidRDefault="008E2115" w:rsidP="00634BEE">
            <w:pPr>
              <w:rPr>
                <w:sz w:val="20"/>
                <w:szCs w:val="20"/>
              </w:rPr>
            </w:pPr>
            <w:r>
              <w:rPr>
                <w:sz w:val="20"/>
                <w:szCs w:val="20"/>
              </w:rPr>
              <w:t>Malzemeler</w:t>
            </w:r>
          </w:p>
        </w:tc>
        <w:tc>
          <w:tcPr>
            <w:tcW w:w="6945" w:type="dxa"/>
            <w:gridSpan w:val="2"/>
          </w:tcPr>
          <w:p w14:paraId="291D277B" w14:textId="77777777" w:rsidR="008E2115" w:rsidRPr="00363F81" w:rsidRDefault="008E2115" w:rsidP="00634BEE">
            <w:pPr>
              <w:rPr>
                <w:sz w:val="20"/>
                <w:szCs w:val="20"/>
              </w:rPr>
            </w:pPr>
            <w:r>
              <w:rPr>
                <w:sz w:val="20"/>
                <w:szCs w:val="20"/>
              </w:rPr>
              <w:t>Büro malzemeleri</w:t>
            </w:r>
          </w:p>
        </w:tc>
      </w:tr>
      <w:tr w:rsidR="008E2115" w:rsidRPr="00363F81" w14:paraId="60C0AC1A" w14:textId="77777777" w:rsidTr="00634BEE">
        <w:tc>
          <w:tcPr>
            <w:tcW w:w="2122" w:type="dxa"/>
          </w:tcPr>
          <w:p w14:paraId="7E560173" w14:textId="77777777" w:rsidR="008E2115" w:rsidRPr="00363F81" w:rsidRDefault="008E2115" w:rsidP="00634BEE">
            <w:pPr>
              <w:rPr>
                <w:sz w:val="20"/>
                <w:szCs w:val="20"/>
              </w:rPr>
            </w:pPr>
            <w:r>
              <w:rPr>
                <w:sz w:val="20"/>
                <w:szCs w:val="20"/>
              </w:rPr>
              <w:t>Gözetim</w:t>
            </w:r>
          </w:p>
        </w:tc>
        <w:tc>
          <w:tcPr>
            <w:tcW w:w="6945" w:type="dxa"/>
            <w:gridSpan w:val="2"/>
          </w:tcPr>
          <w:p w14:paraId="448295FC" w14:textId="77777777" w:rsidR="008E2115" w:rsidRPr="00363F81" w:rsidRDefault="008E2115" w:rsidP="00634BEE">
            <w:pPr>
              <w:rPr>
                <w:sz w:val="20"/>
                <w:szCs w:val="20"/>
              </w:rPr>
            </w:pPr>
          </w:p>
        </w:tc>
      </w:tr>
      <w:tr w:rsidR="008E2115" w:rsidRPr="00363F81" w14:paraId="398ADA0F" w14:textId="77777777" w:rsidTr="00634BEE">
        <w:tc>
          <w:tcPr>
            <w:tcW w:w="2122" w:type="dxa"/>
          </w:tcPr>
          <w:p w14:paraId="5A974D31" w14:textId="77777777" w:rsidR="008E2115" w:rsidRPr="00363F81" w:rsidRDefault="008E2115" w:rsidP="00634BEE">
            <w:pPr>
              <w:rPr>
                <w:sz w:val="20"/>
                <w:szCs w:val="20"/>
              </w:rPr>
            </w:pPr>
            <w:r>
              <w:rPr>
                <w:sz w:val="20"/>
                <w:szCs w:val="20"/>
              </w:rPr>
              <w:t>Mali Sorumluluk</w:t>
            </w:r>
          </w:p>
        </w:tc>
        <w:tc>
          <w:tcPr>
            <w:tcW w:w="6945" w:type="dxa"/>
            <w:gridSpan w:val="2"/>
          </w:tcPr>
          <w:p w14:paraId="79793248" w14:textId="77777777" w:rsidR="008E2115" w:rsidRPr="00363F81" w:rsidRDefault="008E2115" w:rsidP="00634BEE">
            <w:pPr>
              <w:rPr>
                <w:sz w:val="20"/>
                <w:szCs w:val="20"/>
              </w:rPr>
            </w:pPr>
          </w:p>
        </w:tc>
      </w:tr>
      <w:tr w:rsidR="008E2115" w:rsidRPr="00363F81" w14:paraId="36FDEA3A" w14:textId="77777777" w:rsidTr="00634BEE">
        <w:tc>
          <w:tcPr>
            <w:tcW w:w="2122" w:type="dxa"/>
          </w:tcPr>
          <w:p w14:paraId="1EDC4C7D" w14:textId="77777777" w:rsidR="008E2115" w:rsidRPr="00363F81" w:rsidRDefault="008E2115" w:rsidP="00634BEE">
            <w:pPr>
              <w:rPr>
                <w:sz w:val="20"/>
                <w:szCs w:val="20"/>
              </w:rPr>
            </w:pPr>
            <w:r>
              <w:rPr>
                <w:sz w:val="20"/>
                <w:szCs w:val="20"/>
              </w:rPr>
              <w:t>Çalışma Koşullar</w:t>
            </w:r>
          </w:p>
        </w:tc>
        <w:tc>
          <w:tcPr>
            <w:tcW w:w="6945" w:type="dxa"/>
            <w:gridSpan w:val="2"/>
          </w:tcPr>
          <w:p w14:paraId="046F257D" w14:textId="77777777" w:rsidR="008E2115" w:rsidRPr="00363F81" w:rsidRDefault="008E2115" w:rsidP="00634BEE">
            <w:pPr>
              <w:rPr>
                <w:sz w:val="20"/>
                <w:szCs w:val="20"/>
              </w:rPr>
            </w:pPr>
            <w:r>
              <w:rPr>
                <w:sz w:val="20"/>
                <w:szCs w:val="20"/>
              </w:rPr>
              <w:t>Büro Ortamı</w:t>
            </w:r>
          </w:p>
        </w:tc>
      </w:tr>
      <w:tr w:rsidR="008E2115" w:rsidRPr="00363F81" w14:paraId="33482F04" w14:textId="77777777" w:rsidTr="00634BEE">
        <w:tc>
          <w:tcPr>
            <w:tcW w:w="2122" w:type="dxa"/>
          </w:tcPr>
          <w:p w14:paraId="460F874A" w14:textId="77777777" w:rsidR="008E2115" w:rsidRPr="00363F81" w:rsidRDefault="008E2115" w:rsidP="00634BEE">
            <w:pPr>
              <w:rPr>
                <w:sz w:val="20"/>
                <w:szCs w:val="20"/>
              </w:rPr>
            </w:pPr>
            <w:r>
              <w:rPr>
                <w:sz w:val="20"/>
                <w:szCs w:val="20"/>
              </w:rPr>
              <w:t>Kişisel Nitelikler</w:t>
            </w:r>
          </w:p>
        </w:tc>
        <w:tc>
          <w:tcPr>
            <w:tcW w:w="6945" w:type="dxa"/>
            <w:gridSpan w:val="2"/>
          </w:tcPr>
          <w:p w14:paraId="5CC60204"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2DABC4EC" w14:textId="77777777" w:rsidR="008E2115" w:rsidRDefault="008E2115" w:rsidP="001C3085">
      <w:pPr>
        <w:jc w:val="center"/>
        <w:rPr>
          <w:b/>
          <w:bCs/>
        </w:rPr>
      </w:pPr>
    </w:p>
    <w:p w14:paraId="07346830" w14:textId="77777777" w:rsidR="008E2115" w:rsidRDefault="008E2115" w:rsidP="001C3085">
      <w:pPr>
        <w:jc w:val="center"/>
        <w:rPr>
          <w:b/>
          <w:bCs/>
        </w:rPr>
      </w:pPr>
    </w:p>
    <w:p w14:paraId="55E4A20B"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16F336DB" w14:textId="77777777" w:rsidTr="00634BEE">
        <w:trPr>
          <w:trHeight w:val="914"/>
        </w:trPr>
        <w:tc>
          <w:tcPr>
            <w:tcW w:w="4531" w:type="dxa"/>
            <w:gridSpan w:val="2"/>
          </w:tcPr>
          <w:p w14:paraId="09B2FE48" w14:textId="77777777" w:rsidR="008E2115" w:rsidRPr="00363F81" w:rsidRDefault="008E2115" w:rsidP="00634BEE">
            <w:pPr>
              <w:rPr>
                <w:sz w:val="20"/>
                <w:szCs w:val="20"/>
              </w:rPr>
            </w:pPr>
            <w:r w:rsidRPr="00363F81">
              <w:rPr>
                <w:sz w:val="20"/>
                <w:szCs w:val="20"/>
              </w:rPr>
              <w:t>BİRİMİN ADI: GÖLKÖY MESLEK YÜKSEKOKULU</w:t>
            </w:r>
          </w:p>
          <w:p w14:paraId="32FFE958" w14:textId="77777777" w:rsidR="00C976F3" w:rsidRPr="00C976F3" w:rsidRDefault="008E2115" w:rsidP="00C976F3">
            <w:pPr>
              <w:jc w:val="both"/>
              <w:rPr>
                <w:sz w:val="22"/>
                <w:szCs w:val="22"/>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C976F3" w:rsidRPr="00C976F3">
              <w:rPr>
                <w:sz w:val="22"/>
                <w:szCs w:val="22"/>
              </w:rPr>
              <w:t>Muhasebe İşleri</w:t>
            </w:r>
          </w:p>
          <w:p w14:paraId="32D1BB2B" w14:textId="0D209CC3" w:rsidR="00E02C6A" w:rsidRPr="00363F81" w:rsidRDefault="006349CA" w:rsidP="00E02C6A">
            <w:pPr>
              <w:rPr>
                <w:sz w:val="20"/>
                <w:szCs w:val="20"/>
              </w:rPr>
            </w:pPr>
            <w:r>
              <w:rPr>
                <w:sz w:val="20"/>
                <w:szCs w:val="20"/>
              </w:rPr>
              <w:t xml:space="preserve">                            </w:t>
            </w:r>
            <w:r w:rsidR="00C976F3">
              <w:rPr>
                <w:sz w:val="20"/>
                <w:szCs w:val="20"/>
              </w:rPr>
              <w:t>Umut KAYA-Memur</w:t>
            </w:r>
          </w:p>
          <w:p w14:paraId="33061E23" w14:textId="4201CA8E" w:rsidR="008E2115" w:rsidRPr="00363F81" w:rsidRDefault="008E2115" w:rsidP="00634BEE">
            <w:pPr>
              <w:rPr>
                <w:sz w:val="20"/>
                <w:szCs w:val="20"/>
              </w:rPr>
            </w:pPr>
          </w:p>
        </w:tc>
        <w:tc>
          <w:tcPr>
            <w:tcW w:w="4536" w:type="dxa"/>
          </w:tcPr>
          <w:p w14:paraId="0CBF036D" w14:textId="53D96975" w:rsidR="008E2115" w:rsidRPr="00363F81" w:rsidRDefault="008E2115" w:rsidP="00634BEE">
            <w:pPr>
              <w:rPr>
                <w:sz w:val="20"/>
                <w:szCs w:val="20"/>
              </w:rPr>
            </w:pPr>
          </w:p>
        </w:tc>
      </w:tr>
      <w:tr w:rsidR="008E2115" w:rsidRPr="00363F81" w14:paraId="7843F19C" w14:textId="77777777" w:rsidTr="00634BEE">
        <w:trPr>
          <w:trHeight w:val="686"/>
        </w:trPr>
        <w:tc>
          <w:tcPr>
            <w:tcW w:w="4531" w:type="dxa"/>
            <w:gridSpan w:val="2"/>
          </w:tcPr>
          <w:p w14:paraId="0B8C2343" w14:textId="63E5A877"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1A31818E"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6A26A8ED" w14:textId="77777777" w:rsidTr="00634BEE">
        <w:trPr>
          <w:trHeight w:val="686"/>
        </w:trPr>
        <w:tc>
          <w:tcPr>
            <w:tcW w:w="4531" w:type="dxa"/>
            <w:gridSpan w:val="2"/>
          </w:tcPr>
          <w:p w14:paraId="6198E362"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41580E3A" w14:textId="77777777" w:rsidR="008E2115" w:rsidRPr="00363F81" w:rsidRDefault="008E2115" w:rsidP="00634BEE">
            <w:pPr>
              <w:rPr>
                <w:sz w:val="20"/>
                <w:szCs w:val="20"/>
              </w:rPr>
            </w:pPr>
            <w:r w:rsidRPr="00363F81">
              <w:rPr>
                <w:sz w:val="20"/>
                <w:szCs w:val="20"/>
              </w:rPr>
              <w:t>Yüksekokul Sekreteri</w:t>
            </w:r>
          </w:p>
        </w:tc>
      </w:tr>
      <w:tr w:rsidR="008E2115" w:rsidRPr="00363F81" w14:paraId="6EE38AF4" w14:textId="77777777" w:rsidTr="00634BEE">
        <w:trPr>
          <w:trHeight w:val="11208"/>
        </w:trPr>
        <w:tc>
          <w:tcPr>
            <w:tcW w:w="2122" w:type="dxa"/>
          </w:tcPr>
          <w:p w14:paraId="682B6E7A"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7C3EAB7F" w14:textId="77777777" w:rsidR="00BC3504" w:rsidRPr="00BC3504" w:rsidRDefault="00BC3504" w:rsidP="00BC3504">
            <w:pPr>
              <w:jc w:val="both"/>
              <w:rPr>
                <w:b/>
                <w:bCs/>
                <w:sz w:val="22"/>
                <w:szCs w:val="22"/>
              </w:rPr>
            </w:pPr>
            <w:r w:rsidRPr="00BC3504">
              <w:rPr>
                <w:b/>
                <w:bCs/>
                <w:sz w:val="22"/>
                <w:szCs w:val="22"/>
              </w:rPr>
              <w:t>Muhasebe İşleri</w:t>
            </w:r>
          </w:p>
          <w:p w14:paraId="0B461B34"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Muhasebe işlemlerini 5018 Sayılı Kamu Mali Yönetimi ve Kontrol Kanunu doğrultusunda yürütmek. </w:t>
            </w:r>
          </w:p>
          <w:p w14:paraId="1B8E5B4E"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Birim ile ilgili, İdarenin yönlendirdiği her türlü kurum içi ve kurum dışı yazışmaları “Resmi Yazışmalarda Uygulanacak Esas </w:t>
            </w:r>
            <w:proofErr w:type="gramStart"/>
            <w:r w:rsidRPr="00BC3504">
              <w:rPr>
                <w:sz w:val="22"/>
                <w:szCs w:val="22"/>
              </w:rPr>
              <w:t>Ve</w:t>
            </w:r>
            <w:proofErr w:type="gramEnd"/>
            <w:r w:rsidRPr="00BC3504">
              <w:rPr>
                <w:sz w:val="22"/>
                <w:szCs w:val="22"/>
              </w:rPr>
              <w:t xml:space="preserve"> Usuller Hakkında Yönetmelik” hükümleri doğrultusunda hazırlamak ilgili makamlara göndermek, takip etmek, evrakların birer nüshasını dosyalamak ve saklamak. </w:t>
            </w:r>
          </w:p>
          <w:p w14:paraId="3F5188C4"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Akademik personelin maaş, ek ders, sınav ücretlerine ilişkin ödeme evraklarını hazırlamak ve gerçekleştirme görevlisine sunmak.</w:t>
            </w:r>
          </w:p>
          <w:p w14:paraId="35F8A158"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İdari personelin maaş ve fazla çalışma ücretlerinin ödeme evraklarını hazırlamak ve gerçekleştirme görevlisine sunmak.</w:t>
            </w:r>
          </w:p>
          <w:p w14:paraId="1E527427"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Personelin yurt içi ve yurt dışı geçici görev yollukları ile sürekli görev yollukları için gerekli işlemleri yapmak.</w:t>
            </w:r>
          </w:p>
          <w:p w14:paraId="5C3EC512"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Yüksekokul bütçe hazırlıklarını yapmak.</w:t>
            </w:r>
          </w:p>
          <w:p w14:paraId="6F1B39A0"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Elektrik, su, telefon, doğalgaz vb. faturaların ödeme işlemlerini yapmak.</w:t>
            </w:r>
          </w:p>
          <w:p w14:paraId="027E9329"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Birim ile ilgili evrakın arşivlenmesi, arşivlik malzeme ile arşiv malzemelerin korunması, birim ve kurum arşivlerinde saklanması, gizliliği ve yararlanma işlemleri. Arşiv faaliyet raporunun düzenlenmesi. Ayıklama, imha ve arşivleme işlemlerini genel yönetmelik veya idarece belirlenecek usul ve esaslar doğrultusunda yürütmek. </w:t>
            </w:r>
          </w:p>
          <w:p w14:paraId="4CE02BE3"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Çalışma ortamındaki fiil ve davranışlarında, 657 sayılı Devlet Memurları Kanunu doğrultusunda Devlet memuruna yaraşır şekilde davranmak.</w:t>
            </w:r>
          </w:p>
          <w:p w14:paraId="4F0092CF"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Mesai giriş ve çıkış saatlerine dikkat etmek.</w:t>
            </w:r>
          </w:p>
          <w:p w14:paraId="640CFCE4" w14:textId="0F87B0A9" w:rsidR="00BC3504" w:rsidRPr="00BC3504" w:rsidRDefault="00BC3504" w:rsidP="00BC3504">
            <w:pPr>
              <w:pStyle w:val="ListeParagraf"/>
              <w:numPr>
                <w:ilvl w:val="0"/>
                <w:numId w:val="3"/>
              </w:numPr>
              <w:jc w:val="both"/>
              <w:rPr>
                <w:sz w:val="22"/>
                <w:szCs w:val="22"/>
              </w:rPr>
            </w:pPr>
            <w:r w:rsidRPr="00BC3504">
              <w:rPr>
                <w:sz w:val="22"/>
                <w:szCs w:val="22"/>
              </w:rPr>
              <w:t xml:space="preserve"> “Kamu Kurum </w:t>
            </w:r>
            <w:r w:rsidR="00A957A7" w:rsidRPr="00BC3504">
              <w:rPr>
                <w:sz w:val="22"/>
                <w:szCs w:val="22"/>
              </w:rPr>
              <w:t>ve</w:t>
            </w:r>
            <w:r w:rsidRPr="00BC3504">
              <w:rPr>
                <w:sz w:val="22"/>
                <w:szCs w:val="22"/>
              </w:rPr>
              <w:t xml:space="preserve"> Kuruluşlarında Çalışan Personelin Kılık </w:t>
            </w:r>
            <w:r w:rsidR="00A957A7">
              <w:rPr>
                <w:sz w:val="22"/>
                <w:szCs w:val="22"/>
              </w:rPr>
              <w:t>v</w:t>
            </w:r>
            <w:r w:rsidRPr="00BC3504">
              <w:rPr>
                <w:sz w:val="22"/>
                <w:szCs w:val="22"/>
              </w:rPr>
              <w:t xml:space="preserve">e Kıyafetine Dair Yönetmeliğinin ilgili hükümleri doğrultusunda hareket etmek. </w:t>
            </w:r>
          </w:p>
          <w:p w14:paraId="614EB408"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Birim ile ilgili, 4982 Sayılı Bilgi Edinme Kanunu ile 3071 Sayılı Dilekçe Hakkının kullanılmasına dair Kanun hükümleri uyarınca müracaat sahibine bilgi vermek.</w:t>
            </w:r>
          </w:p>
          <w:p w14:paraId="235D84C1" w14:textId="77777777" w:rsidR="00BC3504" w:rsidRPr="00BC3504" w:rsidRDefault="00BC3504" w:rsidP="00BC3504">
            <w:pPr>
              <w:pStyle w:val="ListeParagraf"/>
              <w:numPr>
                <w:ilvl w:val="0"/>
                <w:numId w:val="3"/>
              </w:numPr>
              <w:jc w:val="both"/>
              <w:rPr>
                <w:sz w:val="22"/>
                <w:szCs w:val="22"/>
              </w:rPr>
            </w:pPr>
            <w:r w:rsidRPr="00BC3504">
              <w:rPr>
                <w:sz w:val="22"/>
                <w:szCs w:val="22"/>
              </w:rPr>
              <w:t xml:space="preserve"> İdare tarafından verilen ve Mevzuata uygun olan diğer yazılı ve sözlü görev ve işlemleri yapmak.</w:t>
            </w:r>
          </w:p>
          <w:p w14:paraId="77A4231A" w14:textId="77777777" w:rsidR="008E2115" w:rsidRPr="00BC3504" w:rsidRDefault="008E2115" w:rsidP="00BC3504">
            <w:pPr>
              <w:jc w:val="both"/>
              <w:rPr>
                <w:sz w:val="22"/>
                <w:szCs w:val="22"/>
              </w:rPr>
            </w:pPr>
          </w:p>
        </w:tc>
      </w:tr>
      <w:tr w:rsidR="008E2115" w:rsidRPr="00363F81" w14:paraId="21FE6305" w14:textId="77777777" w:rsidTr="00634BEE">
        <w:tc>
          <w:tcPr>
            <w:tcW w:w="2122" w:type="dxa"/>
          </w:tcPr>
          <w:p w14:paraId="2A56A090" w14:textId="77777777" w:rsidR="008E2115" w:rsidRPr="00363F81" w:rsidRDefault="008E2115" w:rsidP="00634BEE">
            <w:pPr>
              <w:rPr>
                <w:sz w:val="20"/>
                <w:szCs w:val="20"/>
              </w:rPr>
            </w:pPr>
            <w:r>
              <w:rPr>
                <w:sz w:val="20"/>
                <w:szCs w:val="20"/>
              </w:rPr>
              <w:t>Malzemeler</w:t>
            </w:r>
          </w:p>
        </w:tc>
        <w:tc>
          <w:tcPr>
            <w:tcW w:w="6945" w:type="dxa"/>
            <w:gridSpan w:val="2"/>
          </w:tcPr>
          <w:p w14:paraId="585A79C5" w14:textId="77777777" w:rsidR="008E2115" w:rsidRPr="00363F81" w:rsidRDefault="008E2115" w:rsidP="00634BEE">
            <w:pPr>
              <w:rPr>
                <w:sz w:val="20"/>
                <w:szCs w:val="20"/>
              </w:rPr>
            </w:pPr>
            <w:r>
              <w:rPr>
                <w:sz w:val="20"/>
                <w:szCs w:val="20"/>
              </w:rPr>
              <w:t>Büro malzemeleri</w:t>
            </w:r>
          </w:p>
        </w:tc>
      </w:tr>
      <w:tr w:rsidR="008E2115" w:rsidRPr="00363F81" w14:paraId="26EF392C" w14:textId="77777777" w:rsidTr="00634BEE">
        <w:tc>
          <w:tcPr>
            <w:tcW w:w="2122" w:type="dxa"/>
          </w:tcPr>
          <w:p w14:paraId="3729723C" w14:textId="77777777" w:rsidR="008E2115" w:rsidRPr="00363F81" w:rsidRDefault="008E2115" w:rsidP="00634BEE">
            <w:pPr>
              <w:rPr>
                <w:sz w:val="20"/>
                <w:szCs w:val="20"/>
              </w:rPr>
            </w:pPr>
            <w:r>
              <w:rPr>
                <w:sz w:val="20"/>
                <w:szCs w:val="20"/>
              </w:rPr>
              <w:t>Gözetim</w:t>
            </w:r>
          </w:p>
        </w:tc>
        <w:tc>
          <w:tcPr>
            <w:tcW w:w="6945" w:type="dxa"/>
            <w:gridSpan w:val="2"/>
          </w:tcPr>
          <w:p w14:paraId="4C104335" w14:textId="77777777" w:rsidR="008E2115" w:rsidRPr="00363F81" w:rsidRDefault="008E2115" w:rsidP="00634BEE">
            <w:pPr>
              <w:rPr>
                <w:sz w:val="20"/>
                <w:szCs w:val="20"/>
              </w:rPr>
            </w:pPr>
          </w:p>
        </w:tc>
      </w:tr>
      <w:tr w:rsidR="008E2115" w:rsidRPr="00363F81" w14:paraId="1D142486" w14:textId="77777777" w:rsidTr="00634BEE">
        <w:tc>
          <w:tcPr>
            <w:tcW w:w="2122" w:type="dxa"/>
          </w:tcPr>
          <w:p w14:paraId="42711C8F" w14:textId="77777777" w:rsidR="008E2115" w:rsidRPr="00363F81" w:rsidRDefault="008E2115" w:rsidP="00634BEE">
            <w:pPr>
              <w:rPr>
                <w:sz w:val="20"/>
                <w:szCs w:val="20"/>
              </w:rPr>
            </w:pPr>
            <w:r>
              <w:rPr>
                <w:sz w:val="20"/>
                <w:szCs w:val="20"/>
              </w:rPr>
              <w:t>Mali Sorumluluk</w:t>
            </w:r>
          </w:p>
        </w:tc>
        <w:tc>
          <w:tcPr>
            <w:tcW w:w="6945" w:type="dxa"/>
            <w:gridSpan w:val="2"/>
          </w:tcPr>
          <w:p w14:paraId="0861700C" w14:textId="77777777" w:rsidR="008E2115" w:rsidRPr="00363F81" w:rsidRDefault="008E2115" w:rsidP="00634BEE">
            <w:pPr>
              <w:rPr>
                <w:sz w:val="20"/>
                <w:szCs w:val="20"/>
              </w:rPr>
            </w:pPr>
          </w:p>
        </w:tc>
      </w:tr>
      <w:tr w:rsidR="008E2115" w:rsidRPr="00363F81" w14:paraId="30500C2A" w14:textId="77777777" w:rsidTr="00634BEE">
        <w:tc>
          <w:tcPr>
            <w:tcW w:w="2122" w:type="dxa"/>
          </w:tcPr>
          <w:p w14:paraId="28C9E9F2" w14:textId="77777777" w:rsidR="008E2115" w:rsidRPr="00363F81" w:rsidRDefault="008E2115" w:rsidP="00634BEE">
            <w:pPr>
              <w:rPr>
                <w:sz w:val="20"/>
                <w:szCs w:val="20"/>
              </w:rPr>
            </w:pPr>
            <w:r>
              <w:rPr>
                <w:sz w:val="20"/>
                <w:szCs w:val="20"/>
              </w:rPr>
              <w:t>Çalışma Koşullar</w:t>
            </w:r>
          </w:p>
        </w:tc>
        <w:tc>
          <w:tcPr>
            <w:tcW w:w="6945" w:type="dxa"/>
            <w:gridSpan w:val="2"/>
          </w:tcPr>
          <w:p w14:paraId="6520A468" w14:textId="77777777" w:rsidR="008E2115" w:rsidRPr="00363F81" w:rsidRDefault="008E2115" w:rsidP="00634BEE">
            <w:pPr>
              <w:rPr>
                <w:sz w:val="20"/>
                <w:szCs w:val="20"/>
              </w:rPr>
            </w:pPr>
            <w:r>
              <w:rPr>
                <w:sz w:val="20"/>
                <w:szCs w:val="20"/>
              </w:rPr>
              <w:t>Büro Ortamı</w:t>
            </w:r>
          </w:p>
        </w:tc>
      </w:tr>
      <w:tr w:rsidR="008E2115" w:rsidRPr="00363F81" w14:paraId="329A3CD2" w14:textId="77777777" w:rsidTr="00634BEE">
        <w:tc>
          <w:tcPr>
            <w:tcW w:w="2122" w:type="dxa"/>
          </w:tcPr>
          <w:p w14:paraId="09EF6DB2" w14:textId="77777777" w:rsidR="008E2115" w:rsidRPr="00363F81" w:rsidRDefault="008E2115" w:rsidP="00634BEE">
            <w:pPr>
              <w:rPr>
                <w:sz w:val="20"/>
                <w:szCs w:val="20"/>
              </w:rPr>
            </w:pPr>
            <w:r>
              <w:rPr>
                <w:sz w:val="20"/>
                <w:szCs w:val="20"/>
              </w:rPr>
              <w:t>Kişisel Nitelikler</w:t>
            </w:r>
          </w:p>
        </w:tc>
        <w:tc>
          <w:tcPr>
            <w:tcW w:w="6945" w:type="dxa"/>
            <w:gridSpan w:val="2"/>
          </w:tcPr>
          <w:p w14:paraId="414FEF40"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2F26525D" w14:textId="77777777" w:rsidR="008E2115" w:rsidRDefault="008E2115" w:rsidP="001C3085">
      <w:pPr>
        <w:jc w:val="center"/>
        <w:rPr>
          <w:b/>
          <w:bCs/>
        </w:rPr>
      </w:pPr>
    </w:p>
    <w:p w14:paraId="6A3F5F57" w14:textId="77777777" w:rsidR="008E2115" w:rsidRDefault="008E2115" w:rsidP="001C3085">
      <w:pPr>
        <w:jc w:val="center"/>
        <w:rPr>
          <w:b/>
          <w:bCs/>
        </w:rPr>
      </w:pPr>
    </w:p>
    <w:p w14:paraId="637799ED"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135B2901" w14:textId="77777777" w:rsidTr="00634BEE">
        <w:trPr>
          <w:trHeight w:val="914"/>
        </w:trPr>
        <w:tc>
          <w:tcPr>
            <w:tcW w:w="4531" w:type="dxa"/>
            <w:gridSpan w:val="2"/>
          </w:tcPr>
          <w:p w14:paraId="36058EBB" w14:textId="77777777" w:rsidR="008E2115" w:rsidRPr="00363F81" w:rsidRDefault="008E2115" w:rsidP="00634BEE">
            <w:pPr>
              <w:rPr>
                <w:sz w:val="20"/>
                <w:szCs w:val="20"/>
              </w:rPr>
            </w:pPr>
            <w:r w:rsidRPr="00363F81">
              <w:rPr>
                <w:sz w:val="20"/>
                <w:szCs w:val="20"/>
              </w:rPr>
              <w:t>BİRİMİN ADI: GÖLKÖY MESLEK YÜKSEKOKULU</w:t>
            </w:r>
          </w:p>
          <w:p w14:paraId="4877845B" w14:textId="77777777" w:rsidR="00C976F3" w:rsidRPr="00FA1317" w:rsidRDefault="008E2115" w:rsidP="00C976F3">
            <w:pPr>
              <w:rPr>
                <w:b/>
                <w:bCs/>
                <w:sz w:val="22"/>
                <w:szCs w:val="22"/>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C976F3" w:rsidRPr="00C976F3">
              <w:rPr>
                <w:sz w:val="22"/>
                <w:szCs w:val="22"/>
              </w:rPr>
              <w:t>Taşınır Kayıt ve Kontrol İşleri</w:t>
            </w:r>
          </w:p>
          <w:p w14:paraId="0E415E53" w14:textId="45D817A8" w:rsidR="00C976F3" w:rsidRPr="00363F81" w:rsidRDefault="006349CA" w:rsidP="00C976F3">
            <w:pPr>
              <w:rPr>
                <w:sz w:val="20"/>
                <w:szCs w:val="20"/>
              </w:rPr>
            </w:pPr>
            <w:r>
              <w:rPr>
                <w:sz w:val="20"/>
                <w:szCs w:val="20"/>
              </w:rPr>
              <w:t xml:space="preserve">                            </w:t>
            </w:r>
            <w:r w:rsidR="00C976F3">
              <w:rPr>
                <w:sz w:val="20"/>
                <w:szCs w:val="20"/>
              </w:rPr>
              <w:t xml:space="preserve">Umut </w:t>
            </w:r>
            <w:proofErr w:type="gramStart"/>
            <w:r w:rsidR="00C976F3">
              <w:rPr>
                <w:sz w:val="20"/>
                <w:szCs w:val="20"/>
              </w:rPr>
              <w:t>KAYA -</w:t>
            </w:r>
            <w:proofErr w:type="gramEnd"/>
            <w:r w:rsidR="00C976F3">
              <w:rPr>
                <w:sz w:val="20"/>
                <w:szCs w:val="20"/>
              </w:rPr>
              <w:t xml:space="preserve"> Memur</w:t>
            </w:r>
          </w:p>
          <w:p w14:paraId="7CCC4714" w14:textId="77D1CD17" w:rsidR="008E2115" w:rsidRPr="00363F81" w:rsidRDefault="008E2115" w:rsidP="00634BEE">
            <w:pPr>
              <w:rPr>
                <w:sz w:val="20"/>
                <w:szCs w:val="20"/>
              </w:rPr>
            </w:pPr>
          </w:p>
        </w:tc>
        <w:tc>
          <w:tcPr>
            <w:tcW w:w="4536" w:type="dxa"/>
          </w:tcPr>
          <w:p w14:paraId="43CFBB8F" w14:textId="7C7CC8C0" w:rsidR="008E2115" w:rsidRPr="00363F81" w:rsidRDefault="008E2115" w:rsidP="00634BEE">
            <w:pPr>
              <w:rPr>
                <w:sz w:val="20"/>
                <w:szCs w:val="20"/>
              </w:rPr>
            </w:pPr>
          </w:p>
        </w:tc>
      </w:tr>
      <w:tr w:rsidR="008E2115" w:rsidRPr="00363F81" w14:paraId="3B67783D" w14:textId="77777777" w:rsidTr="00634BEE">
        <w:trPr>
          <w:trHeight w:val="686"/>
        </w:trPr>
        <w:tc>
          <w:tcPr>
            <w:tcW w:w="4531" w:type="dxa"/>
            <w:gridSpan w:val="2"/>
          </w:tcPr>
          <w:p w14:paraId="2B40CCDA" w14:textId="03E16143"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6FFF9797"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2447658E" w14:textId="77777777" w:rsidTr="00634BEE">
        <w:trPr>
          <w:trHeight w:val="686"/>
        </w:trPr>
        <w:tc>
          <w:tcPr>
            <w:tcW w:w="4531" w:type="dxa"/>
            <w:gridSpan w:val="2"/>
          </w:tcPr>
          <w:p w14:paraId="0B7C83B8"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42D5EF3A" w14:textId="77777777" w:rsidR="008E2115" w:rsidRPr="00363F81" w:rsidRDefault="008E2115" w:rsidP="00634BEE">
            <w:pPr>
              <w:rPr>
                <w:sz w:val="20"/>
                <w:szCs w:val="20"/>
              </w:rPr>
            </w:pPr>
            <w:r w:rsidRPr="00363F81">
              <w:rPr>
                <w:sz w:val="20"/>
                <w:szCs w:val="20"/>
              </w:rPr>
              <w:t>Yüksekokul Sekreteri</w:t>
            </w:r>
          </w:p>
        </w:tc>
      </w:tr>
      <w:tr w:rsidR="008E2115" w:rsidRPr="00363F81" w14:paraId="566E9E34" w14:textId="77777777" w:rsidTr="00634BEE">
        <w:trPr>
          <w:trHeight w:val="11208"/>
        </w:trPr>
        <w:tc>
          <w:tcPr>
            <w:tcW w:w="2122" w:type="dxa"/>
          </w:tcPr>
          <w:p w14:paraId="620FB820"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20D9FAD0" w14:textId="77777777" w:rsidR="00FA1317" w:rsidRPr="00FA1317" w:rsidRDefault="00FA1317" w:rsidP="00FA1317">
            <w:pPr>
              <w:rPr>
                <w:b/>
                <w:bCs/>
                <w:sz w:val="22"/>
                <w:szCs w:val="22"/>
              </w:rPr>
            </w:pPr>
            <w:r w:rsidRPr="00FA1317">
              <w:rPr>
                <w:b/>
                <w:bCs/>
                <w:sz w:val="22"/>
                <w:szCs w:val="22"/>
              </w:rPr>
              <w:t>Taşınır Kayıt ve Kontrol İşleri</w:t>
            </w:r>
          </w:p>
          <w:p w14:paraId="6577D42D" w14:textId="77777777" w:rsidR="00FA1317" w:rsidRPr="00FA1317" w:rsidRDefault="00FA1317" w:rsidP="00FA1317">
            <w:pPr>
              <w:pStyle w:val="ListeParagraf"/>
              <w:numPr>
                <w:ilvl w:val="0"/>
                <w:numId w:val="6"/>
              </w:numPr>
              <w:rPr>
                <w:sz w:val="22"/>
                <w:szCs w:val="22"/>
              </w:rPr>
            </w:pPr>
            <w:r w:rsidRPr="00FA1317">
              <w:rPr>
                <w:sz w:val="22"/>
                <w:szCs w:val="22"/>
              </w:rPr>
              <w:t>Muhasebe işlemlerini 5018 Sayılı Kamu Mali Yönetimi ve Kontrol Kanunu doğrultusunda yürütmek.</w:t>
            </w:r>
          </w:p>
          <w:p w14:paraId="4113C1A7" w14:textId="49BACD6F" w:rsidR="00FA1317" w:rsidRPr="00FA1317" w:rsidRDefault="00FA1317" w:rsidP="00FA1317">
            <w:pPr>
              <w:pStyle w:val="ListeParagraf"/>
              <w:numPr>
                <w:ilvl w:val="0"/>
                <w:numId w:val="6"/>
              </w:numPr>
              <w:rPr>
                <w:sz w:val="22"/>
                <w:szCs w:val="22"/>
              </w:rPr>
            </w:pPr>
            <w:r w:rsidRPr="00FA1317">
              <w:rPr>
                <w:sz w:val="22"/>
                <w:szCs w:val="22"/>
              </w:rPr>
              <w:t xml:space="preserve"> Birim ile ilgili, İdarenin yönlendirdiği her türlü kurum içi ve kurum dışı yazışmaları “Resmi Yazışmalarda Uygulanacak Esas </w:t>
            </w:r>
            <w:r w:rsidR="00A957A7" w:rsidRPr="00FA1317">
              <w:rPr>
                <w:sz w:val="22"/>
                <w:szCs w:val="22"/>
              </w:rPr>
              <w:t>ve</w:t>
            </w:r>
            <w:r w:rsidRPr="00FA1317">
              <w:rPr>
                <w:sz w:val="22"/>
                <w:szCs w:val="22"/>
              </w:rPr>
              <w:t xml:space="preserve"> Usuller Hakkında Yönetmelik” hükümleri doğrultusunda hazırlamak ilgili makamlara göndermek, takip etmek, evrakların birer nüshasını dosyalamak ve saklamak. </w:t>
            </w:r>
          </w:p>
          <w:p w14:paraId="2DF8EE73" w14:textId="77777777" w:rsidR="00FA1317" w:rsidRPr="00FA1317" w:rsidRDefault="00FA1317" w:rsidP="00FA1317">
            <w:pPr>
              <w:pStyle w:val="ListeParagraf"/>
              <w:numPr>
                <w:ilvl w:val="0"/>
                <w:numId w:val="6"/>
              </w:numPr>
              <w:rPr>
                <w:sz w:val="22"/>
                <w:szCs w:val="22"/>
              </w:rPr>
            </w:pPr>
            <w:r w:rsidRPr="00FA1317">
              <w:rPr>
                <w:sz w:val="22"/>
                <w:szCs w:val="22"/>
              </w:rPr>
              <w:t xml:space="preserve"> Akademik personelin maaş, ek ders, sınav ücretlerine ilişkin ödeme evraklarını hazırlamak ve gerçekleştirme görevlisine sunmak. </w:t>
            </w:r>
          </w:p>
          <w:p w14:paraId="41E06FE5" w14:textId="77777777" w:rsidR="00FA1317" w:rsidRPr="00FA1317" w:rsidRDefault="00FA1317" w:rsidP="00FA1317">
            <w:pPr>
              <w:pStyle w:val="ListeParagraf"/>
              <w:numPr>
                <w:ilvl w:val="0"/>
                <w:numId w:val="6"/>
              </w:numPr>
              <w:rPr>
                <w:sz w:val="22"/>
                <w:szCs w:val="22"/>
              </w:rPr>
            </w:pPr>
            <w:r w:rsidRPr="00FA1317">
              <w:rPr>
                <w:sz w:val="22"/>
                <w:szCs w:val="22"/>
              </w:rPr>
              <w:t xml:space="preserve"> İdari personelin maaş ve fazla çalışma ücretlerinin ödeme evraklarını hazırlamak ve gerçekleştirme görevlisine sunmak.</w:t>
            </w:r>
          </w:p>
          <w:p w14:paraId="5A316DEB" w14:textId="77777777" w:rsidR="00FA1317" w:rsidRPr="00FA1317" w:rsidRDefault="00FA1317" w:rsidP="00FA1317">
            <w:pPr>
              <w:pStyle w:val="ListeParagraf"/>
              <w:numPr>
                <w:ilvl w:val="0"/>
                <w:numId w:val="6"/>
              </w:numPr>
              <w:rPr>
                <w:sz w:val="22"/>
                <w:szCs w:val="22"/>
              </w:rPr>
            </w:pPr>
            <w:r w:rsidRPr="00FA1317">
              <w:rPr>
                <w:sz w:val="22"/>
                <w:szCs w:val="22"/>
              </w:rPr>
              <w:t xml:space="preserve"> Personelin yurt içi ve yurt dışı geçici görev yollukları ile sürekli görev yollukları için gerekli işlemleri yapmak. </w:t>
            </w:r>
          </w:p>
          <w:p w14:paraId="3552C662" w14:textId="77777777" w:rsidR="00FA1317" w:rsidRPr="00FA1317" w:rsidRDefault="00FA1317" w:rsidP="00FA1317">
            <w:pPr>
              <w:pStyle w:val="ListeParagraf"/>
              <w:numPr>
                <w:ilvl w:val="0"/>
                <w:numId w:val="6"/>
              </w:numPr>
              <w:rPr>
                <w:sz w:val="22"/>
                <w:szCs w:val="22"/>
              </w:rPr>
            </w:pPr>
            <w:r w:rsidRPr="00FA1317">
              <w:rPr>
                <w:sz w:val="22"/>
                <w:szCs w:val="22"/>
              </w:rPr>
              <w:t xml:space="preserve"> Yüksekokul bütçe hazırlıklarını yapmak.</w:t>
            </w:r>
          </w:p>
          <w:p w14:paraId="43917AAA" w14:textId="77777777" w:rsidR="00FA1317" w:rsidRPr="00FA1317" w:rsidRDefault="00FA1317" w:rsidP="00FA1317">
            <w:pPr>
              <w:pStyle w:val="ListeParagraf"/>
              <w:numPr>
                <w:ilvl w:val="0"/>
                <w:numId w:val="6"/>
              </w:numPr>
              <w:rPr>
                <w:sz w:val="22"/>
                <w:szCs w:val="22"/>
              </w:rPr>
            </w:pPr>
            <w:r w:rsidRPr="00FA1317">
              <w:rPr>
                <w:sz w:val="22"/>
                <w:szCs w:val="22"/>
              </w:rPr>
              <w:t xml:space="preserve"> Elektrik, su, vb. faturaların ödeme işlemlerini yapmak. </w:t>
            </w:r>
          </w:p>
          <w:p w14:paraId="3F1B9629" w14:textId="77777777" w:rsidR="00FA1317" w:rsidRPr="00FA1317" w:rsidRDefault="00FA1317" w:rsidP="00FA1317">
            <w:pPr>
              <w:pStyle w:val="ListeParagraf"/>
              <w:numPr>
                <w:ilvl w:val="0"/>
                <w:numId w:val="6"/>
              </w:numPr>
              <w:rPr>
                <w:sz w:val="22"/>
                <w:szCs w:val="22"/>
              </w:rPr>
            </w:pPr>
            <w:r w:rsidRPr="00FA1317">
              <w:rPr>
                <w:sz w:val="22"/>
                <w:szCs w:val="22"/>
              </w:rPr>
              <w:t xml:space="preserve"> Birim ile ilgili evrakın arşivlenmesi, arşivlik malzeme ile arşiv malzemelerin korunması, birim ve kurum arşivlerinde saklanması, gizliliği ve yararlanma işlemleri. Arşiv faaliyet raporunun düzenlenmesi. Ayıklama, imha ve arşivleme işlemlerini genel yönetmelik veya idarece belirlenecek usul ve esaslar doğrultusunda yürütmek.</w:t>
            </w:r>
          </w:p>
          <w:p w14:paraId="205C8AE6" w14:textId="77777777" w:rsidR="00FA1317" w:rsidRPr="00FA1317" w:rsidRDefault="00FA1317" w:rsidP="00FA1317">
            <w:pPr>
              <w:pStyle w:val="ListeParagraf"/>
              <w:numPr>
                <w:ilvl w:val="0"/>
                <w:numId w:val="6"/>
              </w:numPr>
              <w:rPr>
                <w:sz w:val="22"/>
                <w:szCs w:val="22"/>
              </w:rPr>
            </w:pPr>
            <w:r w:rsidRPr="00FA1317">
              <w:rPr>
                <w:sz w:val="22"/>
                <w:szCs w:val="22"/>
              </w:rPr>
              <w:t xml:space="preserve"> Çalışma ortamındaki fiil ve davranışlarında, 657 sayılı Devlet Memurları Kanunu doğrultusunda Devlet memuruna yaraşır şekilde davranmak.</w:t>
            </w:r>
          </w:p>
          <w:p w14:paraId="19495187" w14:textId="77777777" w:rsidR="00FA1317" w:rsidRPr="00FA1317" w:rsidRDefault="00FA1317" w:rsidP="00FA1317">
            <w:pPr>
              <w:pStyle w:val="ListeParagraf"/>
              <w:numPr>
                <w:ilvl w:val="0"/>
                <w:numId w:val="6"/>
              </w:numPr>
              <w:rPr>
                <w:sz w:val="22"/>
                <w:szCs w:val="22"/>
              </w:rPr>
            </w:pPr>
            <w:r w:rsidRPr="00FA1317">
              <w:rPr>
                <w:sz w:val="22"/>
                <w:szCs w:val="22"/>
              </w:rPr>
              <w:t xml:space="preserve"> Mesai giriş ve çıkış saatlerine dikkat etmek. </w:t>
            </w:r>
          </w:p>
          <w:p w14:paraId="2CC975D2" w14:textId="68826005" w:rsidR="00FA1317" w:rsidRPr="00FA1317" w:rsidRDefault="00FA1317" w:rsidP="00FA1317">
            <w:pPr>
              <w:pStyle w:val="ListeParagraf"/>
              <w:numPr>
                <w:ilvl w:val="0"/>
                <w:numId w:val="6"/>
              </w:numPr>
              <w:rPr>
                <w:sz w:val="22"/>
                <w:szCs w:val="22"/>
              </w:rPr>
            </w:pPr>
            <w:r w:rsidRPr="00FA1317">
              <w:rPr>
                <w:sz w:val="22"/>
                <w:szCs w:val="22"/>
              </w:rPr>
              <w:t xml:space="preserve"> “Kamu Kurum </w:t>
            </w:r>
            <w:r w:rsidR="00A957A7" w:rsidRPr="00FA1317">
              <w:rPr>
                <w:sz w:val="22"/>
                <w:szCs w:val="22"/>
              </w:rPr>
              <w:t>ve</w:t>
            </w:r>
            <w:r w:rsidRPr="00FA1317">
              <w:rPr>
                <w:sz w:val="22"/>
                <w:szCs w:val="22"/>
              </w:rPr>
              <w:t xml:space="preserve"> Kuruluşlarında Çalışan Personelin Kılık </w:t>
            </w:r>
            <w:r w:rsidR="00A957A7">
              <w:rPr>
                <w:sz w:val="22"/>
                <w:szCs w:val="22"/>
              </w:rPr>
              <w:t>v</w:t>
            </w:r>
            <w:r w:rsidRPr="00FA1317">
              <w:rPr>
                <w:sz w:val="22"/>
                <w:szCs w:val="22"/>
              </w:rPr>
              <w:t xml:space="preserve">e Kıyafetine Dair Yönetmeliğinin ilgili hükümleri doğrultusunda hareket etmek. </w:t>
            </w:r>
          </w:p>
          <w:p w14:paraId="47B9C198" w14:textId="77777777" w:rsidR="00FA1317" w:rsidRPr="00FA1317" w:rsidRDefault="00FA1317" w:rsidP="00FA1317">
            <w:pPr>
              <w:pStyle w:val="ListeParagraf"/>
              <w:numPr>
                <w:ilvl w:val="0"/>
                <w:numId w:val="6"/>
              </w:numPr>
              <w:rPr>
                <w:sz w:val="22"/>
                <w:szCs w:val="22"/>
              </w:rPr>
            </w:pPr>
            <w:r w:rsidRPr="00FA1317">
              <w:rPr>
                <w:sz w:val="22"/>
                <w:szCs w:val="22"/>
              </w:rPr>
              <w:t xml:space="preserve"> Birim ile ilgili, 4982 Sayılı Bilgi Edinme Kanunu ile 3071 Sayılı Dilekçe Hakkının kullanılmasına dair Kanun hükümleri uyarınca müracaat sahibine bilgi vermek.</w:t>
            </w:r>
          </w:p>
          <w:p w14:paraId="3C44C8EC" w14:textId="77777777" w:rsidR="00FA1317" w:rsidRPr="00FA1317" w:rsidRDefault="00FA1317" w:rsidP="00FA1317">
            <w:pPr>
              <w:pStyle w:val="ListeParagraf"/>
              <w:numPr>
                <w:ilvl w:val="0"/>
                <w:numId w:val="6"/>
              </w:numPr>
              <w:rPr>
                <w:sz w:val="22"/>
                <w:szCs w:val="22"/>
              </w:rPr>
            </w:pPr>
            <w:r w:rsidRPr="00FA1317">
              <w:rPr>
                <w:sz w:val="22"/>
                <w:szCs w:val="22"/>
              </w:rPr>
              <w:t xml:space="preserve"> İdare tarafından verilen ve Mevzuata uygun olan diğer yazılı ve sözlü görev ve işlemleri yapmak.</w:t>
            </w:r>
          </w:p>
          <w:p w14:paraId="709670B4" w14:textId="77777777" w:rsidR="008E2115" w:rsidRPr="00FA1317" w:rsidRDefault="008E2115" w:rsidP="00634BEE">
            <w:pPr>
              <w:jc w:val="both"/>
              <w:rPr>
                <w:sz w:val="22"/>
                <w:szCs w:val="22"/>
              </w:rPr>
            </w:pPr>
          </w:p>
        </w:tc>
      </w:tr>
      <w:tr w:rsidR="008E2115" w:rsidRPr="00363F81" w14:paraId="5C1416CA" w14:textId="77777777" w:rsidTr="00634BEE">
        <w:tc>
          <w:tcPr>
            <w:tcW w:w="2122" w:type="dxa"/>
          </w:tcPr>
          <w:p w14:paraId="6CB8119F" w14:textId="77777777" w:rsidR="008E2115" w:rsidRPr="00363F81" w:rsidRDefault="008E2115" w:rsidP="00634BEE">
            <w:pPr>
              <w:rPr>
                <w:sz w:val="20"/>
                <w:szCs w:val="20"/>
              </w:rPr>
            </w:pPr>
            <w:r>
              <w:rPr>
                <w:sz w:val="20"/>
                <w:szCs w:val="20"/>
              </w:rPr>
              <w:t>Malzemeler</w:t>
            </w:r>
          </w:p>
        </w:tc>
        <w:tc>
          <w:tcPr>
            <w:tcW w:w="6945" w:type="dxa"/>
            <w:gridSpan w:val="2"/>
          </w:tcPr>
          <w:p w14:paraId="6C88EDB4" w14:textId="77777777" w:rsidR="008E2115" w:rsidRPr="00363F81" w:rsidRDefault="008E2115" w:rsidP="00634BEE">
            <w:pPr>
              <w:rPr>
                <w:sz w:val="20"/>
                <w:szCs w:val="20"/>
              </w:rPr>
            </w:pPr>
            <w:r>
              <w:rPr>
                <w:sz w:val="20"/>
                <w:szCs w:val="20"/>
              </w:rPr>
              <w:t>Büro malzemeleri</w:t>
            </w:r>
          </w:p>
        </w:tc>
      </w:tr>
      <w:tr w:rsidR="008E2115" w:rsidRPr="00363F81" w14:paraId="6B584DD0" w14:textId="77777777" w:rsidTr="00634BEE">
        <w:tc>
          <w:tcPr>
            <w:tcW w:w="2122" w:type="dxa"/>
          </w:tcPr>
          <w:p w14:paraId="09BB1BBA" w14:textId="77777777" w:rsidR="008E2115" w:rsidRPr="00363F81" w:rsidRDefault="008E2115" w:rsidP="00634BEE">
            <w:pPr>
              <w:rPr>
                <w:sz w:val="20"/>
                <w:szCs w:val="20"/>
              </w:rPr>
            </w:pPr>
            <w:r>
              <w:rPr>
                <w:sz w:val="20"/>
                <w:szCs w:val="20"/>
              </w:rPr>
              <w:t>Gözetim</w:t>
            </w:r>
          </w:p>
        </w:tc>
        <w:tc>
          <w:tcPr>
            <w:tcW w:w="6945" w:type="dxa"/>
            <w:gridSpan w:val="2"/>
          </w:tcPr>
          <w:p w14:paraId="6A2367F7" w14:textId="77777777" w:rsidR="008E2115" w:rsidRPr="00363F81" w:rsidRDefault="008E2115" w:rsidP="00634BEE">
            <w:pPr>
              <w:rPr>
                <w:sz w:val="20"/>
                <w:szCs w:val="20"/>
              </w:rPr>
            </w:pPr>
          </w:p>
        </w:tc>
      </w:tr>
      <w:tr w:rsidR="008E2115" w:rsidRPr="00363F81" w14:paraId="76CCA4A4" w14:textId="77777777" w:rsidTr="00634BEE">
        <w:tc>
          <w:tcPr>
            <w:tcW w:w="2122" w:type="dxa"/>
          </w:tcPr>
          <w:p w14:paraId="35AE11A9" w14:textId="77777777" w:rsidR="008E2115" w:rsidRPr="00363F81" w:rsidRDefault="008E2115" w:rsidP="00634BEE">
            <w:pPr>
              <w:rPr>
                <w:sz w:val="20"/>
                <w:szCs w:val="20"/>
              </w:rPr>
            </w:pPr>
            <w:r>
              <w:rPr>
                <w:sz w:val="20"/>
                <w:szCs w:val="20"/>
              </w:rPr>
              <w:t>Mali Sorumluluk</w:t>
            </w:r>
          </w:p>
        </w:tc>
        <w:tc>
          <w:tcPr>
            <w:tcW w:w="6945" w:type="dxa"/>
            <w:gridSpan w:val="2"/>
          </w:tcPr>
          <w:p w14:paraId="71E845DA" w14:textId="77777777" w:rsidR="008E2115" w:rsidRPr="00363F81" w:rsidRDefault="008E2115" w:rsidP="00634BEE">
            <w:pPr>
              <w:rPr>
                <w:sz w:val="20"/>
                <w:szCs w:val="20"/>
              </w:rPr>
            </w:pPr>
          </w:p>
        </w:tc>
      </w:tr>
      <w:tr w:rsidR="008E2115" w:rsidRPr="00363F81" w14:paraId="727EFCF7" w14:textId="77777777" w:rsidTr="00634BEE">
        <w:tc>
          <w:tcPr>
            <w:tcW w:w="2122" w:type="dxa"/>
          </w:tcPr>
          <w:p w14:paraId="23D52FE0" w14:textId="77777777" w:rsidR="008E2115" w:rsidRPr="00363F81" w:rsidRDefault="008E2115" w:rsidP="00634BEE">
            <w:pPr>
              <w:rPr>
                <w:sz w:val="20"/>
                <w:szCs w:val="20"/>
              </w:rPr>
            </w:pPr>
            <w:r>
              <w:rPr>
                <w:sz w:val="20"/>
                <w:szCs w:val="20"/>
              </w:rPr>
              <w:t>Çalışma Koşullar</w:t>
            </w:r>
          </w:p>
        </w:tc>
        <w:tc>
          <w:tcPr>
            <w:tcW w:w="6945" w:type="dxa"/>
            <w:gridSpan w:val="2"/>
          </w:tcPr>
          <w:p w14:paraId="449A6770" w14:textId="77777777" w:rsidR="008E2115" w:rsidRPr="00363F81" w:rsidRDefault="008E2115" w:rsidP="00634BEE">
            <w:pPr>
              <w:rPr>
                <w:sz w:val="20"/>
                <w:szCs w:val="20"/>
              </w:rPr>
            </w:pPr>
            <w:r>
              <w:rPr>
                <w:sz w:val="20"/>
                <w:szCs w:val="20"/>
              </w:rPr>
              <w:t>Büro Ortamı</w:t>
            </w:r>
          </w:p>
        </w:tc>
      </w:tr>
      <w:tr w:rsidR="008E2115" w:rsidRPr="00363F81" w14:paraId="76A09A4B" w14:textId="77777777" w:rsidTr="00634BEE">
        <w:tc>
          <w:tcPr>
            <w:tcW w:w="2122" w:type="dxa"/>
          </w:tcPr>
          <w:p w14:paraId="0CBB824D" w14:textId="77777777" w:rsidR="008E2115" w:rsidRPr="00363F81" w:rsidRDefault="008E2115" w:rsidP="00634BEE">
            <w:pPr>
              <w:rPr>
                <w:sz w:val="20"/>
                <w:szCs w:val="20"/>
              </w:rPr>
            </w:pPr>
            <w:r>
              <w:rPr>
                <w:sz w:val="20"/>
                <w:szCs w:val="20"/>
              </w:rPr>
              <w:t>Kişisel Nitelikler</w:t>
            </w:r>
          </w:p>
        </w:tc>
        <w:tc>
          <w:tcPr>
            <w:tcW w:w="6945" w:type="dxa"/>
            <w:gridSpan w:val="2"/>
          </w:tcPr>
          <w:p w14:paraId="10826D1D"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37E51669" w14:textId="77777777" w:rsidR="008E2115" w:rsidRDefault="008E2115" w:rsidP="001C3085">
      <w:pPr>
        <w:jc w:val="center"/>
        <w:rPr>
          <w:b/>
          <w:bCs/>
        </w:rPr>
      </w:pPr>
    </w:p>
    <w:p w14:paraId="1D2026A4" w14:textId="77777777" w:rsidR="008E2115" w:rsidRDefault="008E2115" w:rsidP="001C3085">
      <w:pPr>
        <w:jc w:val="center"/>
        <w:rPr>
          <w:b/>
          <w:bCs/>
        </w:rPr>
      </w:pPr>
    </w:p>
    <w:p w14:paraId="75B73D03"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8E2115" w:rsidRPr="00363F81" w14:paraId="2BE4F79F" w14:textId="77777777" w:rsidTr="00634BEE">
        <w:trPr>
          <w:trHeight w:val="914"/>
        </w:trPr>
        <w:tc>
          <w:tcPr>
            <w:tcW w:w="4531" w:type="dxa"/>
            <w:gridSpan w:val="2"/>
          </w:tcPr>
          <w:p w14:paraId="5474ADF4" w14:textId="77777777" w:rsidR="008E2115" w:rsidRPr="00363F81" w:rsidRDefault="008E2115" w:rsidP="00634BEE">
            <w:pPr>
              <w:rPr>
                <w:sz w:val="20"/>
                <w:szCs w:val="20"/>
              </w:rPr>
            </w:pPr>
            <w:r w:rsidRPr="00363F81">
              <w:rPr>
                <w:sz w:val="20"/>
                <w:szCs w:val="20"/>
              </w:rPr>
              <w:t>BİRİMİN ADI: GÖLKÖY MESLEK YÜKSEKOKULU</w:t>
            </w:r>
          </w:p>
          <w:p w14:paraId="1B423E89" w14:textId="7A303E79" w:rsidR="00251BCD" w:rsidRPr="00363F81" w:rsidRDefault="008E2115" w:rsidP="00251BCD">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251BCD" w:rsidRPr="00251BCD">
              <w:rPr>
                <w:sz w:val="22"/>
                <w:szCs w:val="22"/>
              </w:rPr>
              <w:t>Personel İşleri</w:t>
            </w:r>
          </w:p>
          <w:p w14:paraId="5765DFE4" w14:textId="663F3245" w:rsidR="008E2115" w:rsidRPr="00363F81" w:rsidRDefault="006349CA" w:rsidP="00634BEE">
            <w:pPr>
              <w:rPr>
                <w:sz w:val="20"/>
                <w:szCs w:val="20"/>
              </w:rPr>
            </w:pPr>
            <w:r>
              <w:rPr>
                <w:sz w:val="20"/>
                <w:szCs w:val="20"/>
              </w:rPr>
              <w:t xml:space="preserve">                            </w:t>
            </w:r>
            <w:r w:rsidR="00251BCD">
              <w:rPr>
                <w:sz w:val="20"/>
                <w:szCs w:val="20"/>
              </w:rPr>
              <w:t xml:space="preserve">Umut </w:t>
            </w:r>
            <w:r w:rsidR="004022CE">
              <w:rPr>
                <w:sz w:val="20"/>
                <w:szCs w:val="20"/>
              </w:rPr>
              <w:t>KAYA- Memur</w:t>
            </w:r>
          </w:p>
        </w:tc>
        <w:tc>
          <w:tcPr>
            <w:tcW w:w="4536" w:type="dxa"/>
          </w:tcPr>
          <w:p w14:paraId="7A4B0AA9" w14:textId="785CF711" w:rsidR="008E2115" w:rsidRPr="00363F81" w:rsidRDefault="008E2115" w:rsidP="00634BEE">
            <w:pPr>
              <w:rPr>
                <w:sz w:val="20"/>
                <w:szCs w:val="20"/>
              </w:rPr>
            </w:pPr>
          </w:p>
        </w:tc>
      </w:tr>
      <w:tr w:rsidR="008E2115" w:rsidRPr="00363F81" w14:paraId="6039D8D8" w14:textId="77777777" w:rsidTr="00634BEE">
        <w:trPr>
          <w:trHeight w:val="686"/>
        </w:trPr>
        <w:tc>
          <w:tcPr>
            <w:tcW w:w="4531" w:type="dxa"/>
            <w:gridSpan w:val="2"/>
          </w:tcPr>
          <w:p w14:paraId="09FC5CEA" w14:textId="5C5D19E0" w:rsidR="008E2115" w:rsidRPr="00363F81" w:rsidRDefault="008E2115" w:rsidP="00634BEE">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318541CB" w14:textId="77777777" w:rsidR="008E2115" w:rsidRPr="00363F81" w:rsidRDefault="008E2115" w:rsidP="00634BEE">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8E2115" w:rsidRPr="00363F81" w14:paraId="0D351E2C" w14:textId="77777777" w:rsidTr="00634BEE">
        <w:trPr>
          <w:trHeight w:val="686"/>
        </w:trPr>
        <w:tc>
          <w:tcPr>
            <w:tcW w:w="4531" w:type="dxa"/>
            <w:gridSpan w:val="2"/>
          </w:tcPr>
          <w:p w14:paraId="2640B6FA" w14:textId="77777777" w:rsidR="008E2115" w:rsidRPr="00363F81" w:rsidRDefault="008E2115" w:rsidP="00634BEE">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1BB86CDD" w14:textId="77777777" w:rsidR="008E2115" w:rsidRPr="00363F81" w:rsidRDefault="008E2115" w:rsidP="00634BEE">
            <w:pPr>
              <w:rPr>
                <w:sz w:val="20"/>
                <w:szCs w:val="20"/>
              </w:rPr>
            </w:pPr>
            <w:r w:rsidRPr="00363F81">
              <w:rPr>
                <w:sz w:val="20"/>
                <w:szCs w:val="20"/>
              </w:rPr>
              <w:t>Yüksekokul Sekreteri</w:t>
            </w:r>
          </w:p>
        </w:tc>
      </w:tr>
      <w:tr w:rsidR="008E2115" w:rsidRPr="00363F81" w14:paraId="51FD7B69" w14:textId="77777777" w:rsidTr="00634BEE">
        <w:trPr>
          <w:trHeight w:val="11208"/>
        </w:trPr>
        <w:tc>
          <w:tcPr>
            <w:tcW w:w="2122" w:type="dxa"/>
          </w:tcPr>
          <w:p w14:paraId="49D34730" w14:textId="77777777" w:rsidR="008E2115" w:rsidRPr="00363F81" w:rsidRDefault="008E2115" w:rsidP="00634BEE">
            <w:pPr>
              <w:rPr>
                <w:sz w:val="20"/>
                <w:szCs w:val="20"/>
              </w:rPr>
            </w:pPr>
            <w:r w:rsidRPr="00363F81">
              <w:rPr>
                <w:sz w:val="20"/>
                <w:szCs w:val="20"/>
              </w:rPr>
              <w:t>İş Görevleri</w:t>
            </w:r>
          </w:p>
        </w:tc>
        <w:tc>
          <w:tcPr>
            <w:tcW w:w="6945" w:type="dxa"/>
            <w:gridSpan w:val="2"/>
          </w:tcPr>
          <w:p w14:paraId="1190D14B" w14:textId="77777777" w:rsidR="00C367C3" w:rsidRPr="00C367C3" w:rsidRDefault="008E2115" w:rsidP="00C367C3">
            <w:pPr>
              <w:rPr>
                <w:b/>
                <w:bCs/>
                <w:sz w:val="22"/>
                <w:szCs w:val="22"/>
              </w:rPr>
            </w:pPr>
            <w:r w:rsidRPr="00C367C3">
              <w:rPr>
                <w:sz w:val="22"/>
                <w:szCs w:val="22"/>
              </w:rPr>
              <w:t xml:space="preserve"> </w:t>
            </w:r>
            <w:r w:rsidR="00C367C3" w:rsidRPr="00C367C3">
              <w:rPr>
                <w:b/>
                <w:bCs/>
                <w:sz w:val="22"/>
                <w:szCs w:val="22"/>
              </w:rPr>
              <w:t>Personel İşleri</w:t>
            </w:r>
          </w:p>
          <w:p w14:paraId="7BB9F399" w14:textId="63A24CD9" w:rsidR="00C367C3" w:rsidRPr="00C367C3" w:rsidRDefault="00C367C3" w:rsidP="00C367C3">
            <w:pPr>
              <w:pStyle w:val="ListeParagraf"/>
              <w:numPr>
                <w:ilvl w:val="0"/>
                <w:numId w:val="4"/>
              </w:numPr>
              <w:rPr>
                <w:sz w:val="22"/>
                <w:szCs w:val="22"/>
              </w:rPr>
            </w:pPr>
            <w:r w:rsidRPr="00C367C3">
              <w:rPr>
                <w:sz w:val="22"/>
                <w:szCs w:val="22"/>
              </w:rPr>
              <w:t xml:space="preserve">Birim ile ilgili İdarenin yönlendirdiği yazışmaları “Resmi Yazışmalarda Uygulanacak Esas </w:t>
            </w:r>
            <w:r w:rsidR="00A957A7" w:rsidRPr="00C367C3">
              <w:rPr>
                <w:sz w:val="22"/>
                <w:szCs w:val="22"/>
              </w:rPr>
              <w:t>ve</w:t>
            </w:r>
            <w:r w:rsidRPr="00C367C3">
              <w:rPr>
                <w:sz w:val="22"/>
                <w:szCs w:val="22"/>
              </w:rPr>
              <w:t xml:space="preserve"> Usuller Hakkında Yönetmelik” hükümleri doğrultusunda hazırlamak ilgili makamlara göndermek, takip etmek, evrakların birer nüshasını dosyalamak ve saklamak.</w:t>
            </w:r>
          </w:p>
          <w:p w14:paraId="27C32E1E" w14:textId="77777777" w:rsidR="00C367C3" w:rsidRPr="00C367C3" w:rsidRDefault="00C367C3" w:rsidP="00C367C3">
            <w:pPr>
              <w:pStyle w:val="ListeParagraf"/>
              <w:numPr>
                <w:ilvl w:val="0"/>
                <w:numId w:val="4"/>
              </w:numPr>
              <w:rPr>
                <w:sz w:val="22"/>
                <w:szCs w:val="22"/>
              </w:rPr>
            </w:pPr>
            <w:r w:rsidRPr="00C367C3">
              <w:rPr>
                <w:sz w:val="22"/>
                <w:szCs w:val="22"/>
              </w:rPr>
              <w:t xml:space="preserve"> Birim ile ilgili evrakın arşivlenmesi, arşivlik malzeme ile arşiv malzemelerin korunması, birim ve kurum arşivlerinde saklanması, gizliliği ve yararlanma işlemleri. Arşiv faaliyet raporunun düzenlenmesi. Ayıklama, imha ve arşivleme işlemlerini genel yönetmelik veya idarece belirlenecek usul ve esaslar doğrultusunda yürütmek. </w:t>
            </w:r>
          </w:p>
          <w:p w14:paraId="05CD005B" w14:textId="77777777" w:rsidR="00C367C3" w:rsidRPr="00C367C3" w:rsidRDefault="00C367C3" w:rsidP="00C367C3">
            <w:pPr>
              <w:pStyle w:val="ListeParagraf"/>
              <w:numPr>
                <w:ilvl w:val="0"/>
                <w:numId w:val="4"/>
              </w:numPr>
              <w:rPr>
                <w:sz w:val="22"/>
                <w:szCs w:val="22"/>
              </w:rPr>
            </w:pPr>
            <w:r w:rsidRPr="00C367C3">
              <w:rPr>
                <w:sz w:val="22"/>
                <w:szCs w:val="22"/>
              </w:rPr>
              <w:t xml:space="preserve"> Akademik ve idari personelin özlük (Görev Süresi uzatma, Atama, Ayrılma </w:t>
            </w:r>
            <w:proofErr w:type="spellStart"/>
            <w:r w:rsidRPr="00C367C3">
              <w:rPr>
                <w:sz w:val="22"/>
                <w:szCs w:val="22"/>
              </w:rPr>
              <w:t>v.s</w:t>
            </w:r>
            <w:proofErr w:type="spellEnd"/>
            <w:r w:rsidRPr="00C367C3">
              <w:rPr>
                <w:sz w:val="22"/>
                <w:szCs w:val="22"/>
              </w:rPr>
              <w:t xml:space="preserve">) izin ve emeklilik ile ilgili işlemlerini yapmak. </w:t>
            </w:r>
          </w:p>
          <w:p w14:paraId="2493532A" w14:textId="77777777" w:rsidR="00C367C3" w:rsidRPr="00C367C3" w:rsidRDefault="00C367C3" w:rsidP="00C367C3">
            <w:pPr>
              <w:pStyle w:val="ListeParagraf"/>
              <w:numPr>
                <w:ilvl w:val="0"/>
                <w:numId w:val="4"/>
              </w:numPr>
              <w:rPr>
                <w:sz w:val="22"/>
                <w:szCs w:val="22"/>
              </w:rPr>
            </w:pPr>
            <w:r w:rsidRPr="00C367C3">
              <w:rPr>
                <w:sz w:val="22"/>
                <w:szCs w:val="22"/>
              </w:rPr>
              <w:t xml:space="preserve"> Personel ile ilgili yazışmaları yapmak. Personele yapılan duyuruların, imza karşılığı tebliğ etmek.</w:t>
            </w:r>
          </w:p>
          <w:p w14:paraId="42EA3D43" w14:textId="77777777" w:rsidR="00C367C3" w:rsidRPr="00C367C3" w:rsidRDefault="00C367C3" w:rsidP="00C367C3">
            <w:pPr>
              <w:pStyle w:val="ListeParagraf"/>
              <w:numPr>
                <w:ilvl w:val="0"/>
                <w:numId w:val="4"/>
              </w:numPr>
              <w:rPr>
                <w:sz w:val="22"/>
                <w:szCs w:val="22"/>
              </w:rPr>
            </w:pPr>
            <w:r w:rsidRPr="00C367C3">
              <w:rPr>
                <w:sz w:val="22"/>
                <w:szCs w:val="22"/>
              </w:rPr>
              <w:t xml:space="preserve">  Her ayın son gününde bir sonraki aya ait idari personelin Günlük Mesai Devam Çizelgelerini hazırlamak ve Yüksekokul Sekreterine teslim etmek.</w:t>
            </w:r>
          </w:p>
          <w:p w14:paraId="2F3D065D" w14:textId="77777777" w:rsidR="00C367C3" w:rsidRPr="00C367C3" w:rsidRDefault="00C367C3" w:rsidP="00C367C3">
            <w:pPr>
              <w:pStyle w:val="ListeParagraf"/>
              <w:numPr>
                <w:ilvl w:val="0"/>
                <w:numId w:val="4"/>
              </w:numPr>
              <w:rPr>
                <w:sz w:val="22"/>
                <w:szCs w:val="22"/>
              </w:rPr>
            </w:pPr>
            <w:r w:rsidRPr="00C367C3">
              <w:rPr>
                <w:sz w:val="22"/>
                <w:szCs w:val="22"/>
              </w:rPr>
              <w:t xml:space="preserve"> Her Ayın ilk haftasında gerek akademik ve gerekse idari personelin izin cetvellerini güncellemek ve Yüksekokul Sekreterini bilgilendirmek. </w:t>
            </w:r>
          </w:p>
          <w:p w14:paraId="5329DB27" w14:textId="77777777" w:rsidR="00C367C3" w:rsidRPr="00C367C3" w:rsidRDefault="00C367C3" w:rsidP="00C367C3">
            <w:pPr>
              <w:pStyle w:val="ListeParagraf"/>
              <w:numPr>
                <w:ilvl w:val="0"/>
                <w:numId w:val="4"/>
              </w:numPr>
              <w:rPr>
                <w:sz w:val="22"/>
                <w:szCs w:val="22"/>
              </w:rPr>
            </w:pPr>
            <w:r w:rsidRPr="00C367C3">
              <w:rPr>
                <w:sz w:val="22"/>
                <w:szCs w:val="22"/>
              </w:rPr>
              <w:t xml:space="preserve"> Varsa Kısmi zamanlı çalışacak öğrencileri Rektörlüğümüz Sağlık Kültür ve Spor Daire Başkanlığına bildirerek öğrencilerin işe başlayabilmeleri için gerekli evrakları düzenlemek bu kapsamdaki çalışan öğrencilerin Aylık Çalışma Puantaj Cetvelini Rektörlüğümüz Sağlık Kültür ve Spor Daire Başkanlığına göndermek </w:t>
            </w:r>
          </w:p>
          <w:p w14:paraId="07C937F2" w14:textId="77777777" w:rsidR="00C367C3" w:rsidRPr="00C367C3" w:rsidRDefault="00C367C3" w:rsidP="00C367C3">
            <w:pPr>
              <w:pStyle w:val="ListeParagraf"/>
              <w:numPr>
                <w:ilvl w:val="0"/>
                <w:numId w:val="4"/>
              </w:numPr>
              <w:rPr>
                <w:sz w:val="22"/>
                <w:szCs w:val="22"/>
              </w:rPr>
            </w:pPr>
            <w:r w:rsidRPr="00C367C3">
              <w:rPr>
                <w:sz w:val="22"/>
                <w:szCs w:val="22"/>
              </w:rPr>
              <w:t xml:space="preserve"> Çalışma ortamındaki fiil ve davranışlarında, 657 sayılı Devlet Memurları Kanunu doğrultusunda Devlet memuruna yaraşır şekilde davranmak.</w:t>
            </w:r>
          </w:p>
          <w:p w14:paraId="4D73EB0C" w14:textId="77777777" w:rsidR="00C367C3" w:rsidRPr="00C367C3" w:rsidRDefault="00C367C3" w:rsidP="00C367C3">
            <w:pPr>
              <w:pStyle w:val="ListeParagraf"/>
              <w:numPr>
                <w:ilvl w:val="0"/>
                <w:numId w:val="4"/>
              </w:numPr>
              <w:rPr>
                <w:sz w:val="22"/>
                <w:szCs w:val="22"/>
              </w:rPr>
            </w:pPr>
            <w:r w:rsidRPr="00C367C3">
              <w:rPr>
                <w:sz w:val="22"/>
                <w:szCs w:val="22"/>
              </w:rPr>
              <w:t xml:space="preserve"> Mesai giriş ve çıkış saatlerine dikkat etmek.</w:t>
            </w:r>
          </w:p>
          <w:p w14:paraId="730D04AC" w14:textId="012E1FDC" w:rsidR="00C367C3" w:rsidRPr="00C367C3" w:rsidRDefault="00C367C3" w:rsidP="00C367C3">
            <w:pPr>
              <w:pStyle w:val="ListeParagraf"/>
              <w:numPr>
                <w:ilvl w:val="0"/>
                <w:numId w:val="4"/>
              </w:numPr>
              <w:rPr>
                <w:sz w:val="22"/>
                <w:szCs w:val="22"/>
              </w:rPr>
            </w:pPr>
            <w:r w:rsidRPr="00C367C3">
              <w:rPr>
                <w:sz w:val="22"/>
                <w:szCs w:val="22"/>
              </w:rPr>
              <w:t xml:space="preserve"> “Kamu Kurum </w:t>
            </w:r>
            <w:r w:rsidR="00A957A7">
              <w:rPr>
                <w:sz w:val="22"/>
                <w:szCs w:val="22"/>
              </w:rPr>
              <w:t>v</w:t>
            </w:r>
            <w:r w:rsidRPr="00C367C3">
              <w:rPr>
                <w:sz w:val="22"/>
                <w:szCs w:val="22"/>
              </w:rPr>
              <w:t xml:space="preserve">e Kuruluşlarında Çalışan Personelin Kılık </w:t>
            </w:r>
            <w:r w:rsidR="00A957A7" w:rsidRPr="00C367C3">
              <w:rPr>
                <w:sz w:val="22"/>
                <w:szCs w:val="22"/>
              </w:rPr>
              <w:t>ve</w:t>
            </w:r>
            <w:r w:rsidRPr="00C367C3">
              <w:rPr>
                <w:sz w:val="22"/>
                <w:szCs w:val="22"/>
              </w:rPr>
              <w:t xml:space="preserve"> Kıyafetine Dair Yönetmeliğinin ilgili hükümleri doğrultusunda hareket etmek.</w:t>
            </w:r>
          </w:p>
          <w:p w14:paraId="5579281A" w14:textId="77777777" w:rsidR="00C367C3" w:rsidRPr="00C367C3" w:rsidRDefault="00C367C3" w:rsidP="00C367C3">
            <w:pPr>
              <w:pStyle w:val="ListeParagraf"/>
              <w:numPr>
                <w:ilvl w:val="0"/>
                <w:numId w:val="4"/>
              </w:numPr>
              <w:rPr>
                <w:sz w:val="22"/>
                <w:szCs w:val="22"/>
              </w:rPr>
            </w:pPr>
            <w:r w:rsidRPr="00C367C3">
              <w:rPr>
                <w:sz w:val="22"/>
                <w:szCs w:val="22"/>
              </w:rPr>
              <w:t xml:space="preserve"> Birim ile ilgili, 4982 Sayılı Bilgi Edinme Kanunu ile 3071 Sayılı Dilekçe Hakkının kullanılmasına dair Kanun hükümleri uyarınca müracaat sahibine bilgi vermek.</w:t>
            </w:r>
          </w:p>
          <w:p w14:paraId="240463C2" w14:textId="77777777" w:rsidR="00C367C3" w:rsidRPr="00C367C3" w:rsidRDefault="00C367C3" w:rsidP="00C367C3">
            <w:pPr>
              <w:pStyle w:val="ListeParagraf"/>
              <w:numPr>
                <w:ilvl w:val="0"/>
                <w:numId w:val="4"/>
              </w:numPr>
              <w:rPr>
                <w:sz w:val="22"/>
                <w:szCs w:val="22"/>
              </w:rPr>
            </w:pPr>
            <w:r w:rsidRPr="00C367C3">
              <w:rPr>
                <w:sz w:val="22"/>
                <w:szCs w:val="22"/>
              </w:rPr>
              <w:t xml:space="preserve"> İdare tarafından verilen ve Mevzuata uygun olan diğer yazılı ve sözlü görev ve işlemleri yapmak.</w:t>
            </w:r>
          </w:p>
          <w:p w14:paraId="6EAF3126" w14:textId="5773DC0C" w:rsidR="008E2115" w:rsidRPr="00C367C3" w:rsidRDefault="008E2115" w:rsidP="00CA3F1C">
            <w:pPr>
              <w:jc w:val="both"/>
              <w:rPr>
                <w:sz w:val="22"/>
                <w:szCs w:val="22"/>
              </w:rPr>
            </w:pPr>
          </w:p>
        </w:tc>
      </w:tr>
      <w:tr w:rsidR="008E2115" w:rsidRPr="00363F81" w14:paraId="11F7A6CD" w14:textId="77777777" w:rsidTr="00634BEE">
        <w:tc>
          <w:tcPr>
            <w:tcW w:w="2122" w:type="dxa"/>
          </w:tcPr>
          <w:p w14:paraId="047447AF" w14:textId="77777777" w:rsidR="008E2115" w:rsidRPr="00363F81" w:rsidRDefault="008E2115" w:rsidP="00634BEE">
            <w:pPr>
              <w:rPr>
                <w:sz w:val="20"/>
                <w:szCs w:val="20"/>
              </w:rPr>
            </w:pPr>
            <w:r>
              <w:rPr>
                <w:sz w:val="20"/>
                <w:szCs w:val="20"/>
              </w:rPr>
              <w:t>Malzemeler</w:t>
            </w:r>
          </w:p>
        </w:tc>
        <w:tc>
          <w:tcPr>
            <w:tcW w:w="6945" w:type="dxa"/>
            <w:gridSpan w:val="2"/>
          </w:tcPr>
          <w:p w14:paraId="7BEEC48F" w14:textId="77777777" w:rsidR="008E2115" w:rsidRPr="00363F81" w:rsidRDefault="008E2115" w:rsidP="00634BEE">
            <w:pPr>
              <w:rPr>
                <w:sz w:val="20"/>
                <w:szCs w:val="20"/>
              </w:rPr>
            </w:pPr>
            <w:r>
              <w:rPr>
                <w:sz w:val="20"/>
                <w:szCs w:val="20"/>
              </w:rPr>
              <w:t>Büro malzemeleri</w:t>
            </w:r>
          </w:p>
        </w:tc>
      </w:tr>
      <w:tr w:rsidR="008E2115" w:rsidRPr="00363F81" w14:paraId="5B98B4D3" w14:textId="77777777" w:rsidTr="00634BEE">
        <w:tc>
          <w:tcPr>
            <w:tcW w:w="2122" w:type="dxa"/>
          </w:tcPr>
          <w:p w14:paraId="64C6BBE5" w14:textId="77777777" w:rsidR="008E2115" w:rsidRPr="00363F81" w:rsidRDefault="008E2115" w:rsidP="00634BEE">
            <w:pPr>
              <w:rPr>
                <w:sz w:val="20"/>
                <w:szCs w:val="20"/>
              </w:rPr>
            </w:pPr>
            <w:r>
              <w:rPr>
                <w:sz w:val="20"/>
                <w:szCs w:val="20"/>
              </w:rPr>
              <w:t>Gözetim</w:t>
            </w:r>
          </w:p>
        </w:tc>
        <w:tc>
          <w:tcPr>
            <w:tcW w:w="6945" w:type="dxa"/>
            <w:gridSpan w:val="2"/>
          </w:tcPr>
          <w:p w14:paraId="37232D96" w14:textId="77777777" w:rsidR="008E2115" w:rsidRPr="00363F81" w:rsidRDefault="008E2115" w:rsidP="00634BEE">
            <w:pPr>
              <w:rPr>
                <w:sz w:val="20"/>
                <w:szCs w:val="20"/>
              </w:rPr>
            </w:pPr>
          </w:p>
        </w:tc>
      </w:tr>
      <w:tr w:rsidR="008E2115" w:rsidRPr="00363F81" w14:paraId="0A715A8A" w14:textId="77777777" w:rsidTr="00634BEE">
        <w:tc>
          <w:tcPr>
            <w:tcW w:w="2122" w:type="dxa"/>
          </w:tcPr>
          <w:p w14:paraId="0C5DDA9F" w14:textId="77777777" w:rsidR="008E2115" w:rsidRPr="00363F81" w:rsidRDefault="008E2115" w:rsidP="00634BEE">
            <w:pPr>
              <w:rPr>
                <w:sz w:val="20"/>
                <w:szCs w:val="20"/>
              </w:rPr>
            </w:pPr>
            <w:r>
              <w:rPr>
                <w:sz w:val="20"/>
                <w:szCs w:val="20"/>
              </w:rPr>
              <w:t>Mali Sorumluluk</w:t>
            </w:r>
          </w:p>
        </w:tc>
        <w:tc>
          <w:tcPr>
            <w:tcW w:w="6945" w:type="dxa"/>
            <w:gridSpan w:val="2"/>
          </w:tcPr>
          <w:p w14:paraId="0798C2AF" w14:textId="77777777" w:rsidR="008E2115" w:rsidRPr="00363F81" w:rsidRDefault="008E2115" w:rsidP="00634BEE">
            <w:pPr>
              <w:rPr>
                <w:sz w:val="20"/>
                <w:szCs w:val="20"/>
              </w:rPr>
            </w:pPr>
          </w:p>
        </w:tc>
      </w:tr>
      <w:tr w:rsidR="008E2115" w:rsidRPr="00363F81" w14:paraId="07D514FF" w14:textId="77777777" w:rsidTr="00634BEE">
        <w:tc>
          <w:tcPr>
            <w:tcW w:w="2122" w:type="dxa"/>
          </w:tcPr>
          <w:p w14:paraId="39AB24FE" w14:textId="77777777" w:rsidR="008E2115" w:rsidRPr="00363F81" w:rsidRDefault="008E2115" w:rsidP="00634BEE">
            <w:pPr>
              <w:rPr>
                <w:sz w:val="20"/>
                <w:szCs w:val="20"/>
              </w:rPr>
            </w:pPr>
            <w:r>
              <w:rPr>
                <w:sz w:val="20"/>
                <w:szCs w:val="20"/>
              </w:rPr>
              <w:t>Çalışma Koşullar</w:t>
            </w:r>
          </w:p>
        </w:tc>
        <w:tc>
          <w:tcPr>
            <w:tcW w:w="6945" w:type="dxa"/>
            <w:gridSpan w:val="2"/>
          </w:tcPr>
          <w:p w14:paraId="75B6FB56" w14:textId="77777777" w:rsidR="008E2115" w:rsidRPr="00363F81" w:rsidRDefault="008E2115" w:rsidP="00634BEE">
            <w:pPr>
              <w:rPr>
                <w:sz w:val="20"/>
                <w:szCs w:val="20"/>
              </w:rPr>
            </w:pPr>
            <w:r>
              <w:rPr>
                <w:sz w:val="20"/>
                <w:szCs w:val="20"/>
              </w:rPr>
              <w:t>Büro Ortamı</w:t>
            </w:r>
          </w:p>
        </w:tc>
      </w:tr>
      <w:tr w:rsidR="008E2115" w:rsidRPr="00363F81" w14:paraId="5E1EB89C" w14:textId="77777777" w:rsidTr="00634BEE">
        <w:tc>
          <w:tcPr>
            <w:tcW w:w="2122" w:type="dxa"/>
          </w:tcPr>
          <w:p w14:paraId="14932CC4" w14:textId="77777777" w:rsidR="008E2115" w:rsidRPr="00363F81" w:rsidRDefault="008E2115" w:rsidP="00634BEE">
            <w:pPr>
              <w:rPr>
                <w:sz w:val="20"/>
                <w:szCs w:val="20"/>
              </w:rPr>
            </w:pPr>
            <w:r>
              <w:rPr>
                <w:sz w:val="20"/>
                <w:szCs w:val="20"/>
              </w:rPr>
              <w:t>Kişisel Nitelikler</w:t>
            </w:r>
          </w:p>
        </w:tc>
        <w:tc>
          <w:tcPr>
            <w:tcW w:w="6945" w:type="dxa"/>
            <w:gridSpan w:val="2"/>
          </w:tcPr>
          <w:p w14:paraId="6D292288" w14:textId="77777777" w:rsidR="008E2115" w:rsidRPr="00363F81" w:rsidRDefault="008E2115" w:rsidP="00634BEE">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24794C11" w14:textId="77777777" w:rsidR="008E2115" w:rsidRDefault="008E2115" w:rsidP="001C3085">
      <w:pPr>
        <w:jc w:val="center"/>
        <w:rPr>
          <w:b/>
          <w:bCs/>
        </w:rPr>
      </w:pPr>
    </w:p>
    <w:p w14:paraId="1964F031" w14:textId="77777777" w:rsidR="008E2115" w:rsidRDefault="008E2115" w:rsidP="001C3085">
      <w:pPr>
        <w:jc w:val="center"/>
        <w:rPr>
          <w:b/>
          <w:bCs/>
        </w:rPr>
      </w:pPr>
    </w:p>
    <w:p w14:paraId="74D01227" w14:textId="77777777" w:rsidR="008E2115" w:rsidRDefault="008E2115"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FA1317" w:rsidRPr="00363F81" w14:paraId="700659CC" w14:textId="77777777" w:rsidTr="00DA1AFA">
        <w:trPr>
          <w:trHeight w:val="914"/>
        </w:trPr>
        <w:tc>
          <w:tcPr>
            <w:tcW w:w="4531" w:type="dxa"/>
            <w:gridSpan w:val="2"/>
          </w:tcPr>
          <w:p w14:paraId="310FC1AD" w14:textId="77777777" w:rsidR="00FA1317" w:rsidRPr="00363F81" w:rsidRDefault="00FA1317" w:rsidP="00DA1AFA">
            <w:pPr>
              <w:rPr>
                <w:sz w:val="20"/>
                <w:szCs w:val="20"/>
              </w:rPr>
            </w:pPr>
            <w:r w:rsidRPr="00363F81">
              <w:rPr>
                <w:sz w:val="20"/>
                <w:szCs w:val="20"/>
              </w:rPr>
              <w:t>BİRİMİN ADI: GÖLKÖY MESLEK YÜKSEKOKULU</w:t>
            </w:r>
          </w:p>
          <w:p w14:paraId="0B1F05D1" w14:textId="77777777" w:rsidR="004022CE" w:rsidRPr="004022CE" w:rsidRDefault="00FA1317" w:rsidP="004022CE">
            <w:pPr>
              <w:jc w:val="both"/>
              <w:rPr>
                <w:b/>
                <w:bCs/>
                <w:sz w:val="18"/>
                <w:szCs w:val="18"/>
              </w:rPr>
            </w:pPr>
            <w:r w:rsidRPr="004022CE">
              <w:rPr>
                <w:sz w:val="20"/>
                <w:szCs w:val="20"/>
              </w:rPr>
              <w:t xml:space="preserve">İŞİN ADI      </w:t>
            </w:r>
            <w:proofErr w:type="gramStart"/>
            <w:r w:rsidRPr="004022CE">
              <w:rPr>
                <w:sz w:val="20"/>
                <w:szCs w:val="20"/>
              </w:rPr>
              <w:t xml:space="preserve">  :</w:t>
            </w:r>
            <w:proofErr w:type="gramEnd"/>
            <w:r w:rsidRPr="004022CE">
              <w:rPr>
                <w:sz w:val="20"/>
                <w:szCs w:val="20"/>
              </w:rPr>
              <w:t xml:space="preserve"> </w:t>
            </w:r>
            <w:r w:rsidR="004022CE" w:rsidRPr="004022CE">
              <w:rPr>
                <w:sz w:val="22"/>
                <w:szCs w:val="22"/>
              </w:rPr>
              <w:t>Öğrenci İşleri</w:t>
            </w:r>
          </w:p>
          <w:p w14:paraId="4485E808" w14:textId="402EEB88" w:rsidR="00C367C3" w:rsidRPr="00363F81" w:rsidRDefault="00C367C3" w:rsidP="00C367C3">
            <w:pPr>
              <w:rPr>
                <w:sz w:val="20"/>
                <w:szCs w:val="20"/>
              </w:rPr>
            </w:pPr>
          </w:p>
          <w:p w14:paraId="6023611B" w14:textId="6FFCD57F" w:rsidR="00FA1317" w:rsidRPr="00363F81" w:rsidRDefault="006349CA" w:rsidP="00DA1AFA">
            <w:pPr>
              <w:rPr>
                <w:sz w:val="20"/>
                <w:szCs w:val="20"/>
              </w:rPr>
            </w:pPr>
            <w:r>
              <w:rPr>
                <w:sz w:val="20"/>
                <w:szCs w:val="20"/>
              </w:rPr>
              <w:t xml:space="preserve">                             </w:t>
            </w:r>
            <w:r w:rsidR="004022CE">
              <w:rPr>
                <w:sz w:val="20"/>
                <w:szCs w:val="20"/>
              </w:rPr>
              <w:t>Umut KAYA-Memur</w:t>
            </w:r>
          </w:p>
        </w:tc>
        <w:tc>
          <w:tcPr>
            <w:tcW w:w="4536" w:type="dxa"/>
          </w:tcPr>
          <w:p w14:paraId="48513FB8" w14:textId="7AB6932B" w:rsidR="00FA1317" w:rsidRPr="00363F81" w:rsidRDefault="00FA1317" w:rsidP="00DA1AFA">
            <w:pPr>
              <w:rPr>
                <w:sz w:val="20"/>
                <w:szCs w:val="20"/>
              </w:rPr>
            </w:pPr>
          </w:p>
        </w:tc>
      </w:tr>
      <w:tr w:rsidR="00FA1317" w:rsidRPr="00363F81" w14:paraId="130BAD44" w14:textId="77777777" w:rsidTr="00DA1AFA">
        <w:trPr>
          <w:trHeight w:val="686"/>
        </w:trPr>
        <w:tc>
          <w:tcPr>
            <w:tcW w:w="4531" w:type="dxa"/>
            <w:gridSpan w:val="2"/>
          </w:tcPr>
          <w:p w14:paraId="3EAFCCCA" w14:textId="02845EDA" w:rsidR="00FA1317" w:rsidRPr="00363F81" w:rsidRDefault="00FA1317" w:rsidP="00DA1AFA">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79502796" w14:textId="77777777" w:rsidR="00FA1317" w:rsidRPr="00363F81" w:rsidRDefault="00FA1317" w:rsidP="00DA1AFA">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FA1317" w:rsidRPr="00363F81" w14:paraId="05AC2C8F" w14:textId="77777777" w:rsidTr="00DA1AFA">
        <w:trPr>
          <w:trHeight w:val="686"/>
        </w:trPr>
        <w:tc>
          <w:tcPr>
            <w:tcW w:w="4531" w:type="dxa"/>
            <w:gridSpan w:val="2"/>
          </w:tcPr>
          <w:p w14:paraId="4202C246" w14:textId="77777777" w:rsidR="00FA1317" w:rsidRPr="00885952" w:rsidRDefault="00FA1317" w:rsidP="00DA1AFA">
            <w:pPr>
              <w:rPr>
                <w:sz w:val="18"/>
                <w:szCs w:val="18"/>
              </w:rPr>
            </w:pPr>
            <w:r w:rsidRPr="00885952">
              <w:rPr>
                <w:sz w:val="18"/>
                <w:szCs w:val="18"/>
              </w:rPr>
              <w:t xml:space="preserve">İşi Yapan </w:t>
            </w:r>
            <w:proofErr w:type="spellStart"/>
            <w:r w:rsidRPr="00885952">
              <w:rPr>
                <w:sz w:val="18"/>
                <w:szCs w:val="18"/>
              </w:rPr>
              <w:t>İşgörenin</w:t>
            </w:r>
            <w:proofErr w:type="spellEnd"/>
            <w:r w:rsidRPr="00885952">
              <w:rPr>
                <w:sz w:val="18"/>
                <w:szCs w:val="18"/>
              </w:rPr>
              <w:t xml:space="preserve"> Bağlı Bulunduğu İlk Yönetici:</w:t>
            </w:r>
          </w:p>
        </w:tc>
        <w:tc>
          <w:tcPr>
            <w:tcW w:w="4536" w:type="dxa"/>
          </w:tcPr>
          <w:p w14:paraId="7EE3D696" w14:textId="77777777" w:rsidR="00FA1317" w:rsidRPr="00885952" w:rsidRDefault="00FA1317" w:rsidP="00DA1AFA">
            <w:pPr>
              <w:rPr>
                <w:sz w:val="18"/>
                <w:szCs w:val="18"/>
              </w:rPr>
            </w:pPr>
            <w:r w:rsidRPr="00885952">
              <w:rPr>
                <w:sz w:val="18"/>
                <w:szCs w:val="18"/>
              </w:rPr>
              <w:t>Yüksekokul Sekreteri</w:t>
            </w:r>
          </w:p>
        </w:tc>
      </w:tr>
      <w:tr w:rsidR="00FA1317" w:rsidRPr="00363F81" w14:paraId="6A6157FB" w14:textId="77777777" w:rsidTr="00DA1AFA">
        <w:trPr>
          <w:trHeight w:val="11208"/>
        </w:trPr>
        <w:tc>
          <w:tcPr>
            <w:tcW w:w="2122" w:type="dxa"/>
          </w:tcPr>
          <w:p w14:paraId="39362B5D" w14:textId="77777777" w:rsidR="00FA1317" w:rsidRPr="00885952" w:rsidRDefault="00FA1317" w:rsidP="00DA1AFA">
            <w:pPr>
              <w:rPr>
                <w:sz w:val="18"/>
                <w:szCs w:val="18"/>
              </w:rPr>
            </w:pPr>
            <w:r w:rsidRPr="00885952">
              <w:rPr>
                <w:sz w:val="18"/>
                <w:szCs w:val="18"/>
              </w:rPr>
              <w:t>İş Görevleri</w:t>
            </w:r>
          </w:p>
        </w:tc>
        <w:tc>
          <w:tcPr>
            <w:tcW w:w="6945" w:type="dxa"/>
            <w:gridSpan w:val="2"/>
          </w:tcPr>
          <w:p w14:paraId="4B78EC2C" w14:textId="77777777" w:rsidR="00885952" w:rsidRPr="00885952" w:rsidRDefault="00885952" w:rsidP="00885952">
            <w:pPr>
              <w:pStyle w:val="ListeParagraf"/>
              <w:jc w:val="both"/>
              <w:rPr>
                <w:b/>
                <w:bCs/>
                <w:sz w:val="18"/>
                <w:szCs w:val="18"/>
              </w:rPr>
            </w:pPr>
            <w:r w:rsidRPr="00885952">
              <w:rPr>
                <w:b/>
                <w:bCs/>
                <w:sz w:val="18"/>
                <w:szCs w:val="18"/>
              </w:rPr>
              <w:t>Öğrenci İşleri</w:t>
            </w:r>
          </w:p>
          <w:p w14:paraId="79092547" w14:textId="5C6279E9" w:rsidR="00885952" w:rsidRPr="00885952" w:rsidRDefault="00885952" w:rsidP="00885952">
            <w:pPr>
              <w:pStyle w:val="ListeParagraf"/>
              <w:numPr>
                <w:ilvl w:val="0"/>
                <w:numId w:val="5"/>
              </w:numPr>
              <w:jc w:val="both"/>
              <w:rPr>
                <w:sz w:val="18"/>
                <w:szCs w:val="18"/>
              </w:rPr>
            </w:pPr>
            <w:r w:rsidRPr="00885952">
              <w:rPr>
                <w:sz w:val="18"/>
                <w:szCs w:val="18"/>
              </w:rPr>
              <w:t xml:space="preserve">Birim ile ilgili İdarenin yönlendirdiği yazışmaları “Resmi Yazışmalarda Uygulanacak Esas </w:t>
            </w:r>
            <w:r w:rsidR="00A957A7" w:rsidRPr="00885952">
              <w:rPr>
                <w:sz w:val="18"/>
                <w:szCs w:val="18"/>
              </w:rPr>
              <w:t>ve</w:t>
            </w:r>
            <w:r w:rsidRPr="00885952">
              <w:rPr>
                <w:sz w:val="18"/>
                <w:szCs w:val="18"/>
              </w:rPr>
              <w:t xml:space="preserve"> Usuller Hakkında Yönetmelik” hükümleri doğrultusunda hazırlamak ilgili makamlara göndermek, takip etmek, evrakların birer nüshasını dosyalamak ve saklamak.</w:t>
            </w:r>
          </w:p>
          <w:p w14:paraId="6EE81811" w14:textId="23B29DD3" w:rsidR="00885952" w:rsidRPr="00885952" w:rsidRDefault="00885952" w:rsidP="00885952">
            <w:pPr>
              <w:pStyle w:val="ListeParagraf"/>
              <w:numPr>
                <w:ilvl w:val="0"/>
                <w:numId w:val="5"/>
              </w:numPr>
              <w:ind w:left="1027"/>
              <w:jc w:val="both"/>
              <w:rPr>
                <w:sz w:val="18"/>
                <w:szCs w:val="18"/>
              </w:rPr>
            </w:pPr>
            <w:r w:rsidRPr="00885952">
              <w:rPr>
                <w:sz w:val="18"/>
                <w:szCs w:val="18"/>
              </w:rPr>
              <w:t>Birim ile ilgili evrakın arşivlenmesi, arşivlik malzeme ile arşiv malzemelerin korunması, birim ve kurum arşivlerinde saklanması, gizliliği ve yararlanma işlemleri. Arşiv faaliyet raporunun düzenlenmesi. Ayıklama, imha ve arşivleme işlemlerini genel yönetmelik veya idarece belirlenecek usul ve esaslar doğrultusunda yürütmek.</w:t>
            </w:r>
          </w:p>
          <w:p w14:paraId="58F02701" w14:textId="165D75B1" w:rsidR="00885952" w:rsidRPr="00885952" w:rsidRDefault="00885952" w:rsidP="00885952">
            <w:pPr>
              <w:pStyle w:val="ListeParagraf"/>
              <w:numPr>
                <w:ilvl w:val="0"/>
                <w:numId w:val="5"/>
              </w:numPr>
              <w:jc w:val="both"/>
              <w:rPr>
                <w:sz w:val="18"/>
                <w:szCs w:val="18"/>
              </w:rPr>
            </w:pPr>
            <w:r w:rsidRPr="00885952">
              <w:rPr>
                <w:sz w:val="18"/>
                <w:szCs w:val="18"/>
              </w:rPr>
              <w:t>Öğrenci kayıtları esnasında öğrenim ücretinin yatırılmasını ve diğer belgelerin tamamlattırılıp kayıt işleminin sonuçlandırmak.</w:t>
            </w:r>
          </w:p>
          <w:p w14:paraId="101541AF" w14:textId="1A78D4D1" w:rsidR="00885952" w:rsidRPr="00885952" w:rsidRDefault="00885952" w:rsidP="00885952">
            <w:pPr>
              <w:pStyle w:val="ListeParagraf"/>
              <w:numPr>
                <w:ilvl w:val="0"/>
                <w:numId w:val="5"/>
              </w:numPr>
              <w:jc w:val="both"/>
              <w:rPr>
                <w:sz w:val="18"/>
                <w:szCs w:val="18"/>
              </w:rPr>
            </w:pPr>
            <w:r w:rsidRPr="00885952">
              <w:rPr>
                <w:sz w:val="18"/>
                <w:szCs w:val="18"/>
              </w:rPr>
              <w:t>Kaydı silinen öğrencileri ve Yüksekokulumuzdan yatay geçişle ayrılan ya da Yüksekokulumuza yatay geçiş ile gelen öğrencileri Sağlık Kültür ve Spor Dairesine bildirmek</w:t>
            </w:r>
          </w:p>
          <w:p w14:paraId="1A8594C4" w14:textId="28891907" w:rsidR="00885952" w:rsidRPr="00885952" w:rsidRDefault="00885952" w:rsidP="00885952">
            <w:pPr>
              <w:pStyle w:val="ListeParagraf"/>
              <w:numPr>
                <w:ilvl w:val="0"/>
                <w:numId w:val="5"/>
              </w:numPr>
              <w:jc w:val="both"/>
              <w:rPr>
                <w:sz w:val="18"/>
                <w:szCs w:val="18"/>
              </w:rPr>
            </w:pPr>
            <w:r w:rsidRPr="00885952">
              <w:rPr>
                <w:sz w:val="18"/>
                <w:szCs w:val="18"/>
              </w:rPr>
              <w:t>Öğrencilerin askerlik tecil belgelerini (EK-C) tanzim ederek ilgili askerlik şubelerine göndermek.</w:t>
            </w:r>
          </w:p>
          <w:p w14:paraId="11A8F3E7" w14:textId="2E91DB20" w:rsidR="00885952" w:rsidRPr="00885952" w:rsidRDefault="00885952" w:rsidP="00885952">
            <w:pPr>
              <w:pStyle w:val="ListeParagraf"/>
              <w:numPr>
                <w:ilvl w:val="0"/>
                <w:numId w:val="5"/>
              </w:numPr>
              <w:jc w:val="both"/>
              <w:rPr>
                <w:sz w:val="18"/>
                <w:szCs w:val="18"/>
              </w:rPr>
            </w:pPr>
            <w:r w:rsidRPr="00885952">
              <w:rPr>
                <w:sz w:val="18"/>
                <w:szCs w:val="18"/>
              </w:rPr>
              <w:t>Kaydı silinen öğrencileri ilgili birimlere (Askerlik Şubelerine, Kredi ve Yurtlar Kurumuna, Sosyal Güvenlik Kurumlarına) bildirmek.</w:t>
            </w:r>
          </w:p>
          <w:p w14:paraId="19A1B073" w14:textId="33BF34E4" w:rsidR="00885952" w:rsidRPr="00885952" w:rsidRDefault="00885952" w:rsidP="00885952">
            <w:pPr>
              <w:pStyle w:val="ListeParagraf"/>
              <w:numPr>
                <w:ilvl w:val="0"/>
                <w:numId w:val="5"/>
              </w:numPr>
              <w:jc w:val="both"/>
              <w:rPr>
                <w:sz w:val="18"/>
                <w:szCs w:val="18"/>
              </w:rPr>
            </w:pPr>
            <w:r w:rsidRPr="00885952">
              <w:rPr>
                <w:sz w:val="18"/>
                <w:szCs w:val="18"/>
              </w:rPr>
              <w:t>Transkript, öğrenci durum belgesi gibi evrakları isteyen öğrencilere dilekçe karşılığı vermek.</w:t>
            </w:r>
          </w:p>
          <w:p w14:paraId="6AFAE2D9" w14:textId="495CD539" w:rsidR="00885952" w:rsidRPr="00885952" w:rsidRDefault="00885952" w:rsidP="00885952">
            <w:pPr>
              <w:pStyle w:val="ListeParagraf"/>
              <w:numPr>
                <w:ilvl w:val="0"/>
                <w:numId w:val="5"/>
              </w:numPr>
              <w:jc w:val="both"/>
              <w:rPr>
                <w:sz w:val="18"/>
                <w:szCs w:val="18"/>
              </w:rPr>
            </w:pPr>
            <w:r w:rsidRPr="00885952">
              <w:rPr>
                <w:sz w:val="18"/>
                <w:szCs w:val="18"/>
              </w:rPr>
              <w:t>Öğrenci kayıt evraklarını, kişisel dosyasını tutmak.</w:t>
            </w:r>
          </w:p>
          <w:p w14:paraId="35DD8C14" w14:textId="2DC2238C" w:rsidR="00885952" w:rsidRPr="00885952" w:rsidRDefault="00885952" w:rsidP="00885952">
            <w:pPr>
              <w:pStyle w:val="ListeParagraf"/>
              <w:numPr>
                <w:ilvl w:val="0"/>
                <w:numId w:val="5"/>
              </w:numPr>
              <w:jc w:val="both"/>
              <w:rPr>
                <w:sz w:val="18"/>
                <w:szCs w:val="18"/>
              </w:rPr>
            </w:pPr>
            <w:r w:rsidRPr="00885952">
              <w:rPr>
                <w:sz w:val="18"/>
                <w:szCs w:val="18"/>
              </w:rPr>
              <w:t>Eğitim-Öğretim yılı sonunda o yıla ait başarı oranlarını çıkarmak.</w:t>
            </w:r>
          </w:p>
          <w:p w14:paraId="0F53AED0" w14:textId="0BDA8243" w:rsidR="00885952" w:rsidRPr="00885952" w:rsidRDefault="00885952" w:rsidP="00885952">
            <w:pPr>
              <w:pStyle w:val="ListeParagraf"/>
              <w:numPr>
                <w:ilvl w:val="0"/>
                <w:numId w:val="5"/>
              </w:numPr>
              <w:jc w:val="both"/>
              <w:rPr>
                <w:sz w:val="18"/>
                <w:szCs w:val="18"/>
              </w:rPr>
            </w:pPr>
            <w:r w:rsidRPr="00885952">
              <w:rPr>
                <w:sz w:val="18"/>
                <w:szCs w:val="18"/>
              </w:rPr>
              <w:t xml:space="preserve">Öğrenci afları ile ilgili </w:t>
            </w:r>
            <w:proofErr w:type="spellStart"/>
            <w:r w:rsidRPr="00885952">
              <w:rPr>
                <w:sz w:val="18"/>
                <w:szCs w:val="18"/>
              </w:rPr>
              <w:t>mevzuataları</w:t>
            </w:r>
            <w:proofErr w:type="spellEnd"/>
            <w:r w:rsidRPr="00885952">
              <w:rPr>
                <w:sz w:val="18"/>
                <w:szCs w:val="18"/>
              </w:rPr>
              <w:t xml:space="preserve"> takip etmek, başvuran öğrencilerin durumlarını ve </w:t>
            </w:r>
            <w:proofErr w:type="spellStart"/>
            <w:r w:rsidRPr="00885952">
              <w:rPr>
                <w:sz w:val="18"/>
                <w:szCs w:val="18"/>
              </w:rPr>
              <w:t>işlemlerinini</w:t>
            </w:r>
            <w:proofErr w:type="spellEnd"/>
            <w:r w:rsidRPr="00885952">
              <w:rPr>
                <w:sz w:val="18"/>
                <w:szCs w:val="18"/>
              </w:rPr>
              <w:t xml:space="preserve"> sonuçlandırmak ve ilgili birimlere bildirmek.</w:t>
            </w:r>
          </w:p>
          <w:p w14:paraId="18662959" w14:textId="70744531" w:rsidR="00885952" w:rsidRPr="00885952" w:rsidRDefault="00885952" w:rsidP="00885952">
            <w:pPr>
              <w:pStyle w:val="ListeParagraf"/>
              <w:numPr>
                <w:ilvl w:val="0"/>
                <w:numId w:val="5"/>
              </w:numPr>
              <w:jc w:val="both"/>
              <w:rPr>
                <w:sz w:val="18"/>
                <w:szCs w:val="18"/>
              </w:rPr>
            </w:pPr>
            <w:proofErr w:type="spellStart"/>
            <w:r w:rsidRPr="00885952">
              <w:rPr>
                <w:sz w:val="18"/>
                <w:szCs w:val="18"/>
              </w:rPr>
              <w:t>Peryodik</w:t>
            </w:r>
            <w:proofErr w:type="spellEnd"/>
            <w:r w:rsidRPr="00885952">
              <w:rPr>
                <w:sz w:val="18"/>
                <w:szCs w:val="18"/>
              </w:rPr>
              <w:t xml:space="preserve"> zamanlarda talep edilen (Aylık) Öğrencilerle ilgili İstatistiki bilgileri düzenlemek Öğrenci İşleri Dairesi Başkanlığına gönderilmek.</w:t>
            </w:r>
          </w:p>
          <w:p w14:paraId="224CEF42" w14:textId="378F548C" w:rsidR="00885952" w:rsidRPr="00885952" w:rsidRDefault="00885952" w:rsidP="00885952">
            <w:pPr>
              <w:pStyle w:val="ListeParagraf"/>
              <w:numPr>
                <w:ilvl w:val="0"/>
                <w:numId w:val="5"/>
              </w:numPr>
              <w:jc w:val="both"/>
              <w:rPr>
                <w:sz w:val="18"/>
                <w:szCs w:val="18"/>
              </w:rPr>
            </w:pPr>
            <w:r w:rsidRPr="00885952">
              <w:rPr>
                <w:sz w:val="18"/>
                <w:szCs w:val="18"/>
              </w:rPr>
              <w:t>YÖK, Senato ve Üniversitelerden gelen, Öğrenci işlerini ilgilendiren yazıların gereğini yapmak ve evrakların birer nüshasını dosyalamak ve saklamak.</w:t>
            </w:r>
          </w:p>
          <w:p w14:paraId="7C838C17" w14:textId="19A18F41" w:rsidR="00885952" w:rsidRPr="00885952" w:rsidRDefault="00885952" w:rsidP="00885952">
            <w:pPr>
              <w:pStyle w:val="ListeParagraf"/>
              <w:numPr>
                <w:ilvl w:val="0"/>
                <w:numId w:val="5"/>
              </w:numPr>
              <w:jc w:val="both"/>
              <w:rPr>
                <w:sz w:val="18"/>
                <w:szCs w:val="18"/>
              </w:rPr>
            </w:pPr>
            <w:r w:rsidRPr="00885952">
              <w:rPr>
                <w:sz w:val="18"/>
                <w:szCs w:val="18"/>
              </w:rPr>
              <w:t>Disiplin cezası alan öğrencileri, aldıkları cezaya göre ilgili yerlere bildirmek.</w:t>
            </w:r>
          </w:p>
          <w:p w14:paraId="5DA25BBE" w14:textId="6A429CB2" w:rsidR="00885952" w:rsidRPr="00885952" w:rsidRDefault="00885952" w:rsidP="00885952">
            <w:pPr>
              <w:pStyle w:val="ListeParagraf"/>
              <w:numPr>
                <w:ilvl w:val="0"/>
                <w:numId w:val="5"/>
              </w:numPr>
              <w:jc w:val="both"/>
              <w:rPr>
                <w:sz w:val="18"/>
                <w:szCs w:val="18"/>
              </w:rPr>
            </w:pPr>
            <w:r w:rsidRPr="00885952">
              <w:rPr>
                <w:sz w:val="18"/>
                <w:szCs w:val="18"/>
              </w:rPr>
              <w:t>Mezun duruma gelen öğrencileri tespit ederek, Mezuniyete hazırlamak ve Yönetim Kuruluna sunmak.</w:t>
            </w:r>
            <w:r w:rsidR="00A957A7">
              <w:rPr>
                <w:sz w:val="18"/>
                <w:szCs w:val="18"/>
              </w:rPr>
              <w:t xml:space="preserve"> </w:t>
            </w:r>
            <w:r w:rsidRPr="00885952">
              <w:rPr>
                <w:sz w:val="18"/>
                <w:szCs w:val="18"/>
              </w:rPr>
              <w:t>Yüksekokul Yönetim Kurulu tarafından mezun olmalarına karar verilen öğrencilerin mezuniyet işlemlerini sonuçlandırmak</w:t>
            </w:r>
          </w:p>
          <w:p w14:paraId="38A67EEF" w14:textId="5D5B642F" w:rsidR="00885952" w:rsidRPr="00885952" w:rsidRDefault="00885952" w:rsidP="00885952">
            <w:pPr>
              <w:pStyle w:val="ListeParagraf"/>
              <w:numPr>
                <w:ilvl w:val="0"/>
                <w:numId w:val="5"/>
              </w:numPr>
              <w:jc w:val="both"/>
              <w:rPr>
                <w:sz w:val="18"/>
                <w:szCs w:val="18"/>
              </w:rPr>
            </w:pPr>
            <w:r w:rsidRPr="00885952">
              <w:rPr>
                <w:sz w:val="18"/>
                <w:szCs w:val="18"/>
              </w:rPr>
              <w:t>Mezun olan öğrencilerin diploma bilgilerini Öğrenci İşleri Daire Başkanlığına göndermek ve diplomaların tanzim edilmesini sağlamak.</w:t>
            </w:r>
          </w:p>
          <w:p w14:paraId="66607AC7" w14:textId="161F3C37" w:rsidR="00885952" w:rsidRPr="00885952" w:rsidRDefault="00885952" w:rsidP="00885952">
            <w:pPr>
              <w:pStyle w:val="ListeParagraf"/>
              <w:numPr>
                <w:ilvl w:val="0"/>
                <w:numId w:val="5"/>
              </w:numPr>
              <w:jc w:val="both"/>
              <w:rPr>
                <w:sz w:val="18"/>
                <w:szCs w:val="18"/>
              </w:rPr>
            </w:pPr>
            <w:r w:rsidRPr="00885952">
              <w:rPr>
                <w:sz w:val="18"/>
                <w:szCs w:val="18"/>
              </w:rPr>
              <w:t>Mezun olan öğrencileri ilgili kurumlara bildirmek. (Askerlik Şubelerine, Kredi ve Yurtlar Kurumuna, Sosyal Güvenlik Kurumlarına.)</w:t>
            </w:r>
          </w:p>
          <w:p w14:paraId="1E5309F9" w14:textId="77777777" w:rsidR="00885952" w:rsidRPr="00885952" w:rsidRDefault="00885952" w:rsidP="00885952">
            <w:pPr>
              <w:jc w:val="both"/>
              <w:rPr>
                <w:sz w:val="18"/>
                <w:szCs w:val="18"/>
              </w:rPr>
            </w:pPr>
            <w:r w:rsidRPr="00885952">
              <w:rPr>
                <w:sz w:val="18"/>
                <w:szCs w:val="18"/>
              </w:rPr>
              <w:br w:type="page"/>
            </w:r>
          </w:p>
          <w:p w14:paraId="72B25B96" w14:textId="3E0D31CA" w:rsidR="00885952" w:rsidRPr="00885952" w:rsidRDefault="00885952" w:rsidP="00885952">
            <w:pPr>
              <w:pStyle w:val="ListeParagraf"/>
              <w:numPr>
                <w:ilvl w:val="0"/>
                <w:numId w:val="5"/>
              </w:numPr>
              <w:jc w:val="both"/>
              <w:rPr>
                <w:sz w:val="18"/>
                <w:szCs w:val="18"/>
              </w:rPr>
            </w:pPr>
            <w:r w:rsidRPr="00885952">
              <w:rPr>
                <w:sz w:val="18"/>
                <w:szCs w:val="18"/>
              </w:rPr>
              <w:t>Öğrenci harçlarının takip işlemlerini yapmak ve Öğrenci harçları dosyasını tutmak. Öğrencilerin burs, kredi yardımları ile ilgili işlemlerini yapmak.</w:t>
            </w:r>
          </w:p>
          <w:p w14:paraId="3F708A4B" w14:textId="659CEFF9" w:rsidR="00885952" w:rsidRPr="00885952" w:rsidRDefault="00885952" w:rsidP="00885952">
            <w:pPr>
              <w:pStyle w:val="ListeParagraf"/>
              <w:numPr>
                <w:ilvl w:val="0"/>
                <w:numId w:val="5"/>
              </w:numPr>
              <w:jc w:val="both"/>
              <w:rPr>
                <w:sz w:val="18"/>
                <w:szCs w:val="18"/>
              </w:rPr>
            </w:pPr>
            <w:r w:rsidRPr="00885952">
              <w:rPr>
                <w:sz w:val="18"/>
                <w:szCs w:val="18"/>
              </w:rPr>
              <w:t>Birim ile ilgili, 4982 Sayılı Bilgi Edinme Kanunu ile 3071 Sayılı Dilekçe Hakkının kullanılmasına dair Kanunu hükümleri uyarınca müracaat sahibine bilgi vermek.</w:t>
            </w:r>
          </w:p>
          <w:p w14:paraId="5B764260" w14:textId="50AEFD85" w:rsidR="00885952" w:rsidRPr="00885952" w:rsidRDefault="00885952" w:rsidP="00885952">
            <w:pPr>
              <w:pStyle w:val="ListeParagraf"/>
              <w:numPr>
                <w:ilvl w:val="0"/>
                <w:numId w:val="5"/>
              </w:numPr>
              <w:jc w:val="both"/>
              <w:rPr>
                <w:sz w:val="18"/>
                <w:szCs w:val="18"/>
              </w:rPr>
            </w:pPr>
            <w:r w:rsidRPr="00885952">
              <w:rPr>
                <w:sz w:val="18"/>
                <w:szCs w:val="18"/>
              </w:rPr>
              <w:t>Çalışma ortamındaki fiil ve davranışlarında, 657 sayılı Devlet Memurları Kanunu doğrultusunda Devlet memuruna yaraşır şekilde davranmak.</w:t>
            </w:r>
          </w:p>
          <w:p w14:paraId="62DD42A0" w14:textId="22C1C738" w:rsidR="00885952" w:rsidRPr="00885952" w:rsidRDefault="00885952" w:rsidP="00885952">
            <w:pPr>
              <w:pStyle w:val="ListeParagraf"/>
              <w:numPr>
                <w:ilvl w:val="0"/>
                <w:numId w:val="5"/>
              </w:numPr>
              <w:jc w:val="both"/>
              <w:rPr>
                <w:sz w:val="18"/>
                <w:szCs w:val="18"/>
              </w:rPr>
            </w:pPr>
            <w:r w:rsidRPr="00885952">
              <w:rPr>
                <w:sz w:val="18"/>
                <w:szCs w:val="18"/>
              </w:rPr>
              <w:t>Mesai giriş ve çıkış saatlerine dikkat etmek.</w:t>
            </w:r>
          </w:p>
          <w:p w14:paraId="5D51E797" w14:textId="0BC6F21B" w:rsidR="00885952" w:rsidRPr="00885952" w:rsidRDefault="00885952" w:rsidP="00885952">
            <w:pPr>
              <w:pStyle w:val="ListeParagraf"/>
              <w:numPr>
                <w:ilvl w:val="0"/>
                <w:numId w:val="5"/>
              </w:numPr>
              <w:jc w:val="both"/>
              <w:rPr>
                <w:sz w:val="18"/>
                <w:szCs w:val="18"/>
              </w:rPr>
            </w:pPr>
            <w:r w:rsidRPr="00885952">
              <w:rPr>
                <w:sz w:val="18"/>
                <w:szCs w:val="18"/>
              </w:rPr>
              <w:t xml:space="preserve">“Kamu Kurum </w:t>
            </w:r>
            <w:r w:rsidR="00A957A7" w:rsidRPr="00885952">
              <w:rPr>
                <w:sz w:val="18"/>
                <w:szCs w:val="18"/>
              </w:rPr>
              <w:t>ve</w:t>
            </w:r>
            <w:r w:rsidRPr="00885952">
              <w:rPr>
                <w:sz w:val="18"/>
                <w:szCs w:val="18"/>
              </w:rPr>
              <w:t xml:space="preserve"> Kuruluşlarında Çalışan Personelin Kılık </w:t>
            </w:r>
            <w:r w:rsidR="00A957A7">
              <w:rPr>
                <w:sz w:val="18"/>
                <w:szCs w:val="18"/>
              </w:rPr>
              <w:t>v</w:t>
            </w:r>
            <w:r w:rsidRPr="00885952">
              <w:rPr>
                <w:sz w:val="18"/>
                <w:szCs w:val="18"/>
              </w:rPr>
              <w:t>e Kıyafetine Dair Yönetmeliğinin ilgili hükümleri doğrultusunda hareket etmek.</w:t>
            </w:r>
          </w:p>
          <w:p w14:paraId="2A2E622D" w14:textId="603B0D3B" w:rsidR="00885952" w:rsidRPr="00885952" w:rsidRDefault="00885952" w:rsidP="00885952">
            <w:pPr>
              <w:pStyle w:val="ListeParagraf"/>
              <w:numPr>
                <w:ilvl w:val="0"/>
                <w:numId w:val="5"/>
              </w:numPr>
              <w:jc w:val="both"/>
              <w:rPr>
                <w:sz w:val="18"/>
                <w:szCs w:val="18"/>
              </w:rPr>
            </w:pPr>
            <w:r w:rsidRPr="00885952">
              <w:rPr>
                <w:sz w:val="18"/>
                <w:szCs w:val="18"/>
              </w:rPr>
              <w:t>İdare tarafından verilen ve Mevzuata uygun olan diğer yazılı ve sözlü görev ve işlemleri yapmak</w:t>
            </w:r>
          </w:p>
          <w:p w14:paraId="03C652C1" w14:textId="77777777" w:rsidR="00FA1317" w:rsidRPr="00885952" w:rsidRDefault="00FA1317" w:rsidP="00885952">
            <w:pPr>
              <w:jc w:val="both"/>
              <w:rPr>
                <w:sz w:val="18"/>
                <w:szCs w:val="18"/>
              </w:rPr>
            </w:pPr>
          </w:p>
        </w:tc>
      </w:tr>
      <w:tr w:rsidR="00FA1317" w:rsidRPr="00363F81" w14:paraId="18F9A3E7" w14:textId="77777777" w:rsidTr="00DA1AFA">
        <w:tc>
          <w:tcPr>
            <w:tcW w:w="2122" w:type="dxa"/>
          </w:tcPr>
          <w:p w14:paraId="337915EC" w14:textId="77777777" w:rsidR="00FA1317" w:rsidRPr="00363F81" w:rsidRDefault="00FA1317" w:rsidP="00DA1AFA">
            <w:pPr>
              <w:rPr>
                <w:sz w:val="20"/>
                <w:szCs w:val="20"/>
              </w:rPr>
            </w:pPr>
            <w:r>
              <w:rPr>
                <w:sz w:val="20"/>
                <w:szCs w:val="20"/>
              </w:rPr>
              <w:t>Malzemeler</w:t>
            </w:r>
          </w:p>
        </w:tc>
        <w:tc>
          <w:tcPr>
            <w:tcW w:w="6945" w:type="dxa"/>
            <w:gridSpan w:val="2"/>
          </w:tcPr>
          <w:p w14:paraId="474ABB20" w14:textId="77777777" w:rsidR="00FA1317" w:rsidRPr="00363F81" w:rsidRDefault="00FA1317" w:rsidP="00DA1AFA">
            <w:pPr>
              <w:rPr>
                <w:sz w:val="20"/>
                <w:szCs w:val="20"/>
              </w:rPr>
            </w:pPr>
            <w:r>
              <w:rPr>
                <w:sz w:val="20"/>
                <w:szCs w:val="20"/>
              </w:rPr>
              <w:t>Büro malzemeleri</w:t>
            </w:r>
          </w:p>
        </w:tc>
      </w:tr>
      <w:tr w:rsidR="00FA1317" w:rsidRPr="00363F81" w14:paraId="6887A3B1" w14:textId="77777777" w:rsidTr="00DA1AFA">
        <w:tc>
          <w:tcPr>
            <w:tcW w:w="2122" w:type="dxa"/>
          </w:tcPr>
          <w:p w14:paraId="3C119043" w14:textId="77777777" w:rsidR="00FA1317" w:rsidRPr="00363F81" w:rsidRDefault="00FA1317" w:rsidP="00DA1AFA">
            <w:pPr>
              <w:rPr>
                <w:sz w:val="20"/>
                <w:szCs w:val="20"/>
              </w:rPr>
            </w:pPr>
            <w:r>
              <w:rPr>
                <w:sz w:val="20"/>
                <w:szCs w:val="20"/>
              </w:rPr>
              <w:t>Gözetim</w:t>
            </w:r>
          </w:p>
        </w:tc>
        <w:tc>
          <w:tcPr>
            <w:tcW w:w="6945" w:type="dxa"/>
            <w:gridSpan w:val="2"/>
          </w:tcPr>
          <w:p w14:paraId="08D82ECA" w14:textId="77777777" w:rsidR="00FA1317" w:rsidRPr="00363F81" w:rsidRDefault="00FA1317" w:rsidP="00DA1AFA">
            <w:pPr>
              <w:rPr>
                <w:sz w:val="20"/>
                <w:szCs w:val="20"/>
              </w:rPr>
            </w:pPr>
          </w:p>
        </w:tc>
      </w:tr>
      <w:tr w:rsidR="00FA1317" w:rsidRPr="00363F81" w14:paraId="6558D7AF" w14:textId="77777777" w:rsidTr="00DA1AFA">
        <w:tc>
          <w:tcPr>
            <w:tcW w:w="2122" w:type="dxa"/>
          </w:tcPr>
          <w:p w14:paraId="369FB2DD" w14:textId="77777777" w:rsidR="00FA1317" w:rsidRPr="00363F81" w:rsidRDefault="00FA1317" w:rsidP="00DA1AFA">
            <w:pPr>
              <w:rPr>
                <w:sz w:val="20"/>
                <w:szCs w:val="20"/>
              </w:rPr>
            </w:pPr>
            <w:r>
              <w:rPr>
                <w:sz w:val="20"/>
                <w:szCs w:val="20"/>
              </w:rPr>
              <w:t>Mali Sorumluluk</w:t>
            </w:r>
          </w:p>
        </w:tc>
        <w:tc>
          <w:tcPr>
            <w:tcW w:w="6945" w:type="dxa"/>
            <w:gridSpan w:val="2"/>
          </w:tcPr>
          <w:p w14:paraId="279DA1E7" w14:textId="77777777" w:rsidR="00FA1317" w:rsidRPr="00363F81" w:rsidRDefault="00FA1317" w:rsidP="00DA1AFA">
            <w:pPr>
              <w:rPr>
                <w:sz w:val="20"/>
                <w:szCs w:val="20"/>
              </w:rPr>
            </w:pPr>
          </w:p>
        </w:tc>
      </w:tr>
      <w:tr w:rsidR="00FA1317" w:rsidRPr="00363F81" w14:paraId="245E04B8" w14:textId="77777777" w:rsidTr="00DA1AFA">
        <w:tc>
          <w:tcPr>
            <w:tcW w:w="2122" w:type="dxa"/>
          </w:tcPr>
          <w:p w14:paraId="1C573A54" w14:textId="77777777" w:rsidR="00FA1317" w:rsidRPr="00363F81" w:rsidRDefault="00FA1317" w:rsidP="00DA1AFA">
            <w:pPr>
              <w:rPr>
                <w:sz w:val="20"/>
                <w:szCs w:val="20"/>
              </w:rPr>
            </w:pPr>
            <w:r>
              <w:rPr>
                <w:sz w:val="20"/>
                <w:szCs w:val="20"/>
              </w:rPr>
              <w:t>Çalışma Koşullar</w:t>
            </w:r>
          </w:p>
        </w:tc>
        <w:tc>
          <w:tcPr>
            <w:tcW w:w="6945" w:type="dxa"/>
            <w:gridSpan w:val="2"/>
          </w:tcPr>
          <w:p w14:paraId="5965759E" w14:textId="77777777" w:rsidR="00FA1317" w:rsidRPr="00363F81" w:rsidRDefault="00FA1317" w:rsidP="00DA1AFA">
            <w:pPr>
              <w:rPr>
                <w:sz w:val="20"/>
                <w:szCs w:val="20"/>
              </w:rPr>
            </w:pPr>
            <w:r>
              <w:rPr>
                <w:sz w:val="20"/>
                <w:szCs w:val="20"/>
              </w:rPr>
              <w:t>Büro Ortamı</w:t>
            </w:r>
          </w:p>
        </w:tc>
      </w:tr>
      <w:tr w:rsidR="00FA1317" w:rsidRPr="00363F81" w14:paraId="0DB75344" w14:textId="77777777" w:rsidTr="00DA1AFA">
        <w:tc>
          <w:tcPr>
            <w:tcW w:w="2122" w:type="dxa"/>
          </w:tcPr>
          <w:p w14:paraId="45E7C3E9" w14:textId="77777777" w:rsidR="00FA1317" w:rsidRPr="00363F81" w:rsidRDefault="00FA1317" w:rsidP="00DA1AFA">
            <w:pPr>
              <w:rPr>
                <w:sz w:val="20"/>
                <w:szCs w:val="20"/>
              </w:rPr>
            </w:pPr>
            <w:r>
              <w:rPr>
                <w:sz w:val="20"/>
                <w:szCs w:val="20"/>
              </w:rPr>
              <w:t>Kişisel Nitelikler</w:t>
            </w:r>
          </w:p>
        </w:tc>
        <w:tc>
          <w:tcPr>
            <w:tcW w:w="6945" w:type="dxa"/>
            <w:gridSpan w:val="2"/>
          </w:tcPr>
          <w:p w14:paraId="67539CE8" w14:textId="77777777" w:rsidR="00FA1317" w:rsidRPr="00363F81" w:rsidRDefault="00FA1317" w:rsidP="00DA1AFA">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574730EE" w14:textId="77777777" w:rsidR="00FA1317" w:rsidRDefault="00FA1317" w:rsidP="001C3085">
      <w:pPr>
        <w:jc w:val="center"/>
        <w:rPr>
          <w:b/>
          <w:bCs/>
        </w:rPr>
      </w:pPr>
    </w:p>
    <w:p w14:paraId="622618DF" w14:textId="77777777" w:rsidR="00FA1317" w:rsidRDefault="00FA1317" w:rsidP="001C3085">
      <w:pPr>
        <w:jc w:val="center"/>
        <w:rPr>
          <w:b/>
          <w:bCs/>
        </w:rPr>
      </w:pPr>
    </w:p>
    <w:p w14:paraId="75D0EE05" w14:textId="77777777" w:rsidR="00FA1317" w:rsidRDefault="00FA1317" w:rsidP="001C3085">
      <w:pPr>
        <w:jc w:val="center"/>
        <w:rPr>
          <w:b/>
          <w:bCs/>
        </w:rPr>
      </w:pPr>
    </w:p>
    <w:tbl>
      <w:tblPr>
        <w:tblStyle w:val="TabloKlavuzu"/>
        <w:tblW w:w="9081" w:type="dxa"/>
        <w:tblLook w:val="04A0" w:firstRow="1" w:lastRow="0" w:firstColumn="1" w:lastColumn="0" w:noHBand="0" w:noVBand="1"/>
      </w:tblPr>
      <w:tblGrid>
        <w:gridCol w:w="2122"/>
        <w:gridCol w:w="2409"/>
        <w:gridCol w:w="4536"/>
        <w:gridCol w:w="14"/>
      </w:tblGrid>
      <w:tr w:rsidR="00FA1317" w:rsidRPr="00363F81" w14:paraId="4C9CFEE8" w14:textId="77777777" w:rsidTr="005F1BC7">
        <w:trPr>
          <w:gridAfter w:val="1"/>
          <w:wAfter w:w="14" w:type="dxa"/>
          <w:trHeight w:val="914"/>
        </w:trPr>
        <w:tc>
          <w:tcPr>
            <w:tcW w:w="4531" w:type="dxa"/>
            <w:gridSpan w:val="2"/>
          </w:tcPr>
          <w:p w14:paraId="55D13BA4" w14:textId="77777777" w:rsidR="00FA1317" w:rsidRPr="00363F81" w:rsidRDefault="00FA1317" w:rsidP="00DA1AFA">
            <w:pPr>
              <w:rPr>
                <w:sz w:val="20"/>
                <w:szCs w:val="20"/>
              </w:rPr>
            </w:pPr>
            <w:r w:rsidRPr="00363F81">
              <w:rPr>
                <w:sz w:val="20"/>
                <w:szCs w:val="20"/>
              </w:rPr>
              <w:t>BİRİMİN ADI: GÖLKÖY MESLEK YÜKSEKOKULU</w:t>
            </w:r>
          </w:p>
          <w:p w14:paraId="6028F754" w14:textId="77777777" w:rsidR="001F3888" w:rsidRPr="001F3888" w:rsidRDefault="00FA1317" w:rsidP="001F3888">
            <w:pPr>
              <w:jc w:val="both"/>
              <w:rPr>
                <w:b/>
                <w:bCs/>
                <w:sz w:val="20"/>
                <w:szCs w:val="20"/>
              </w:rPr>
            </w:pPr>
            <w:r w:rsidRPr="001F3888">
              <w:rPr>
                <w:sz w:val="20"/>
                <w:szCs w:val="20"/>
              </w:rPr>
              <w:t xml:space="preserve">İŞİN ADI      </w:t>
            </w:r>
            <w:proofErr w:type="gramStart"/>
            <w:r w:rsidRPr="001F3888">
              <w:rPr>
                <w:sz w:val="20"/>
                <w:szCs w:val="20"/>
              </w:rPr>
              <w:t xml:space="preserve">  :</w:t>
            </w:r>
            <w:proofErr w:type="gramEnd"/>
            <w:r w:rsidRPr="001F3888">
              <w:rPr>
                <w:sz w:val="20"/>
                <w:szCs w:val="20"/>
              </w:rPr>
              <w:t xml:space="preserve"> </w:t>
            </w:r>
            <w:r w:rsidR="001F3888" w:rsidRPr="001F3888">
              <w:rPr>
                <w:sz w:val="22"/>
                <w:szCs w:val="22"/>
              </w:rPr>
              <w:t>Staj İşleri</w:t>
            </w:r>
          </w:p>
          <w:p w14:paraId="56E9ED20" w14:textId="65B97022" w:rsidR="005F1BC7" w:rsidRPr="00363F81" w:rsidRDefault="006349CA" w:rsidP="005F1BC7">
            <w:pPr>
              <w:rPr>
                <w:sz w:val="20"/>
                <w:szCs w:val="20"/>
              </w:rPr>
            </w:pPr>
            <w:r>
              <w:rPr>
                <w:sz w:val="20"/>
                <w:szCs w:val="20"/>
              </w:rPr>
              <w:t xml:space="preserve">                             </w:t>
            </w:r>
            <w:r w:rsidR="001F3888">
              <w:rPr>
                <w:sz w:val="20"/>
                <w:szCs w:val="20"/>
              </w:rPr>
              <w:t xml:space="preserve">Umut </w:t>
            </w:r>
            <w:proofErr w:type="gramStart"/>
            <w:r w:rsidR="001F3888">
              <w:rPr>
                <w:sz w:val="20"/>
                <w:szCs w:val="20"/>
              </w:rPr>
              <w:t>KAYA -</w:t>
            </w:r>
            <w:proofErr w:type="gramEnd"/>
            <w:r w:rsidR="001F3888">
              <w:rPr>
                <w:sz w:val="20"/>
                <w:szCs w:val="20"/>
              </w:rPr>
              <w:t xml:space="preserve"> Memur</w:t>
            </w:r>
          </w:p>
          <w:p w14:paraId="673AC9B4" w14:textId="5CBEF11D" w:rsidR="00FA1317" w:rsidRPr="00363F81" w:rsidRDefault="00FA1317" w:rsidP="00DA1AFA">
            <w:pPr>
              <w:rPr>
                <w:sz w:val="20"/>
                <w:szCs w:val="20"/>
              </w:rPr>
            </w:pPr>
          </w:p>
        </w:tc>
        <w:tc>
          <w:tcPr>
            <w:tcW w:w="4536" w:type="dxa"/>
          </w:tcPr>
          <w:p w14:paraId="5558D981" w14:textId="2B377B75" w:rsidR="00FA1317" w:rsidRPr="00363F81" w:rsidRDefault="00FA1317" w:rsidP="00DA1AFA">
            <w:pPr>
              <w:rPr>
                <w:sz w:val="20"/>
                <w:szCs w:val="20"/>
              </w:rPr>
            </w:pPr>
          </w:p>
        </w:tc>
      </w:tr>
      <w:tr w:rsidR="00FA1317" w:rsidRPr="00363F81" w14:paraId="2A6AE124" w14:textId="77777777" w:rsidTr="005F1BC7">
        <w:trPr>
          <w:gridAfter w:val="1"/>
          <w:wAfter w:w="14" w:type="dxa"/>
          <w:trHeight w:val="686"/>
        </w:trPr>
        <w:tc>
          <w:tcPr>
            <w:tcW w:w="4531" w:type="dxa"/>
            <w:gridSpan w:val="2"/>
          </w:tcPr>
          <w:p w14:paraId="3DEBEA57" w14:textId="59B2552A" w:rsidR="00FA1317" w:rsidRPr="00363F81" w:rsidRDefault="00FA1317" w:rsidP="00DA1AFA">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1E89E034" w14:textId="77777777" w:rsidR="00FA1317" w:rsidRPr="00363F81" w:rsidRDefault="00FA1317" w:rsidP="00DA1AFA">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FA1317" w:rsidRPr="00363F81" w14:paraId="517E9AF0" w14:textId="77777777" w:rsidTr="005F1BC7">
        <w:trPr>
          <w:gridAfter w:val="1"/>
          <w:wAfter w:w="14" w:type="dxa"/>
          <w:trHeight w:val="686"/>
        </w:trPr>
        <w:tc>
          <w:tcPr>
            <w:tcW w:w="4531" w:type="dxa"/>
            <w:gridSpan w:val="2"/>
          </w:tcPr>
          <w:p w14:paraId="614BE909" w14:textId="77777777" w:rsidR="00FA1317" w:rsidRPr="00363F81" w:rsidRDefault="00FA1317" w:rsidP="00DA1AFA">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3837D8A2" w14:textId="77777777" w:rsidR="00FA1317" w:rsidRPr="00363F81" w:rsidRDefault="00FA1317" w:rsidP="00DA1AFA">
            <w:pPr>
              <w:rPr>
                <w:sz w:val="20"/>
                <w:szCs w:val="20"/>
              </w:rPr>
            </w:pPr>
            <w:r w:rsidRPr="00363F81">
              <w:rPr>
                <w:sz w:val="20"/>
                <w:szCs w:val="20"/>
              </w:rPr>
              <w:t>Yüksekokul Sekreteri</w:t>
            </w:r>
          </w:p>
        </w:tc>
      </w:tr>
      <w:tr w:rsidR="00FA1317" w:rsidRPr="00363F81" w14:paraId="2330D127" w14:textId="77777777" w:rsidTr="005F1BC7">
        <w:trPr>
          <w:trHeight w:val="11208"/>
        </w:trPr>
        <w:tc>
          <w:tcPr>
            <w:tcW w:w="2122" w:type="dxa"/>
          </w:tcPr>
          <w:p w14:paraId="010ACC19" w14:textId="77777777" w:rsidR="00FA1317" w:rsidRPr="00363F81" w:rsidRDefault="00FA1317" w:rsidP="00DA1AFA">
            <w:pPr>
              <w:rPr>
                <w:sz w:val="20"/>
                <w:szCs w:val="20"/>
              </w:rPr>
            </w:pPr>
            <w:r w:rsidRPr="00363F81">
              <w:rPr>
                <w:sz w:val="20"/>
                <w:szCs w:val="20"/>
              </w:rPr>
              <w:t>İş Görevleri</w:t>
            </w:r>
          </w:p>
        </w:tc>
        <w:tc>
          <w:tcPr>
            <w:tcW w:w="6959" w:type="dxa"/>
            <w:gridSpan w:val="3"/>
          </w:tcPr>
          <w:p w14:paraId="4D35B89D" w14:textId="77777777" w:rsidR="005F1BC7" w:rsidRPr="005F1BC7" w:rsidRDefault="005F1BC7" w:rsidP="005F1BC7">
            <w:pPr>
              <w:pStyle w:val="ListeParagraf"/>
              <w:ind w:left="1080"/>
              <w:jc w:val="both"/>
              <w:rPr>
                <w:b/>
                <w:bCs/>
                <w:sz w:val="20"/>
                <w:szCs w:val="20"/>
              </w:rPr>
            </w:pPr>
            <w:r w:rsidRPr="005F1BC7">
              <w:rPr>
                <w:b/>
                <w:bCs/>
                <w:sz w:val="20"/>
                <w:szCs w:val="20"/>
              </w:rPr>
              <w:t>Staj İşleri</w:t>
            </w:r>
          </w:p>
          <w:p w14:paraId="20F82DF0" w14:textId="5767DE8F" w:rsidR="005F1BC7" w:rsidRPr="005F1BC7" w:rsidRDefault="005F1BC7" w:rsidP="005F1BC7">
            <w:pPr>
              <w:pStyle w:val="ListeParagraf"/>
              <w:ind w:left="1080"/>
              <w:jc w:val="both"/>
              <w:rPr>
                <w:sz w:val="22"/>
                <w:szCs w:val="22"/>
              </w:rPr>
            </w:pPr>
            <w:r w:rsidRPr="005F1BC7">
              <w:rPr>
                <w:sz w:val="22"/>
                <w:szCs w:val="22"/>
              </w:rPr>
              <w:t xml:space="preserve">1.Birim ile ilgili İdarenin yönlendirdiği yazışmaları “Resmi Yazışmalarda Uygulanacak Esas </w:t>
            </w:r>
            <w:r w:rsidR="00A957A7" w:rsidRPr="005F1BC7">
              <w:rPr>
                <w:sz w:val="22"/>
                <w:szCs w:val="22"/>
              </w:rPr>
              <w:t>ve</w:t>
            </w:r>
            <w:r w:rsidRPr="005F1BC7">
              <w:rPr>
                <w:sz w:val="22"/>
                <w:szCs w:val="22"/>
              </w:rPr>
              <w:t xml:space="preserve"> Usuller Hakkında Yönetmelik” hükümleri doğrultusunda hazırlamak ilgili makamlara göndermek, takip etmek, evrakların birer nüshasını dosyalamak ve saklamak.</w:t>
            </w:r>
          </w:p>
          <w:p w14:paraId="6C070DED" w14:textId="77777777" w:rsidR="005F1BC7" w:rsidRPr="005F1BC7" w:rsidRDefault="005F1BC7" w:rsidP="005F1BC7">
            <w:pPr>
              <w:pStyle w:val="ListeParagraf"/>
              <w:ind w:left="1080"/>
              <w:jc w:val="both"/>
              <w:rPr>
                <w:sz w:val="22"/>
                <w:szCs w:val="22"/>
              </w:rPr>
            </w:pPr>
            <w:r w:rsidRPr="005F1BC7">
              <w:rPr>
                <w:sz w:val="22"/>
                <w:szCs w:val="22"/>
              </w:rPr>
              <w:t xml:space="preserve"> 2. Birim ile ilgili evrakın arşivlenmesi, arşivlik malzeme ile arşiv malzemelerin korunması, birim ve kurum arşivlerinde saklanması, gizliliği ve yararlanma işlemleri. Arşiv faaliyet raporunun düzenlenmesi. Ayıklama, imha ve arşivleme işlemlerini genel yönetmelik veya idarece belirlenecek usul ve esaslar doğrultusunda yürütmek. </w:t>
            </w:r>
          </w:p>
          <w:p w14:paraId="65AE30B6" w14:textId="77777777" w:rsidR="005F1BC7" w:rsidRPr="005F1BC7" w:rsidRDefault="005F1BC7" w:rsidP="005F1BC7">
            <w:pPr>
              <w:pStyle w:val="ListeParagraf"/>
              <w:ind w:left="1080"/>
              <w:jc w:val="both"/>
              <w:rPr>
                <w:sz w:val="22"/>
                <w:szCs w:val="22"/>
              </w:rPr>
            </w:pPr>
            <w:r w:rsidRPr="005F1BC7">
              <w:rPr>
                <w:sz w:val="22"/>
                <w:szCs w:val="22"/>
              </w:rPr>
              <w:t>3. Öğrencilerin staj iş ve işlemlerini yapmak.</w:t>
            </w:r>
          </w:p>
          <w:p w14:paraId="668F9A72" w14:textId="77777777" w:rsidR="005F1BC7" w:rsidRPr="005F1BC7" w:rsidRDefault="005F1BC7" w:rsidP="005F1BC7">
            <w:pPr>
              <w:pStyle w:val="ListeParagraf"/>
              <w:ind w:left="1080"/>
              <w:jc w:val="both"/>
              <w:rPr>
                <w:sz w:val="22"/>
                <w:szCs w:val="22"/>
              </w:rPr>
            </w:pPr>
            <w:r w:rsidRPr="005F1BC7">
              <w:rPr>
                <w:sz w:val="22"/>
                <w:szCs w:val="22"/>
              </w:rPr>
              <w:t>4. Staj evraklarını hazırlamak ve Yüksekokul web sayfasında yayımlayarak öğrencilere duyurmak.</w:t>
            </w:r>
          </w:p>
          <w:p w14:paraId="2E24E992" w14:textId="77777777" w:rsidR="005F1BC7" w:rsidRPr="005F1BC7" w:rsidRDefault="005F1BC7" w:rsidP="005F1BC7">
            <w:pPr>
              <w:pStyle w:val="ListeParagraf"/>
              <w:ind w:left="1080"/>
              <w:jc w:val="both"/>
              <w:rPr>
                <w:sz w:val="22"/>
                <w:szCs w:val="22"/>
              </w:rPr>
            </w:pPr>
            <w:r w:rsidRPr="005F1BC7">
              <w:rPr>
                <w:sz w:val="22"/>
                <w:szCs w:val="22"/>
              </w:rPr>
              <w:t>5. Staj sonrası dosyaları teslim almak ve değerlendirmek üzere staj komisyonuna sunmak</w:t>
            </w:r>
          </w:p>
          <w:p w14:paraId="59215DEE" w14:textId="77777777" w:rsidR="005F1BC7" w:rsidRPr="005F1BC7" w:rsidRDefault="005F1BC7" w:rsidP="005F1BC7">
            <w:pPr>
              <w:pStyle w:val="ListeParagraf"/>
              <w:ind w:left="1080"/>
              <w:jc w:val="both"/>
              <w:rPr>
                <w:sz w:val="22"/>
                <w:szCs w:val="22"/>
              </w:rPr>
            </w:pPr>
            <w:r w:rsidRPr="005F1BC7">
              <w:rPr>
                <w:sz w:val="22"/>
                <w:szCs w:val="22"/>
              </w:rPr>
              <w:t>6. Staj komisyonundan çıkan kararları Öğrenci İşleri Dairesi Başkanlığına bildirmek.</w:t>
            </w:r>
          </w:p>
          <w:p w14:paraId="701D4FC5" w14:textId="77777777" w:rsidR="005F1BC7" w:rsidRPr="005F1BC7" w:rsidRDefault="005F1BC7" w:rsidP="005F1BC7">
            <w:pPr>
              <w:pStyle w:val="ListeParagraf"/>
              <w:ind w:left="1080"/>
              <w:jc w:val="both"/>
              <w:rPr>
                <w:sz w:val="22"/>
                <w:szCs w:val="22"/>
              </w:rPr>
            </w:pPr>
            <w:r w:rsidRPr="005F1BC7">
              <w:rPr>
                <w:sz w:val="22"/>
                <w:szCs w:val="22"/>
              </w:rPr>
              <w:t>7. Staj yapacak öğrencilerin işe giriş bildirgeleri ile işten çıkış bildirgelerini aylık prim ve hizmet belgelerini tahakkuk işlemi Sosyal Güvenlik Kurumuna elektronik ortamda bildirmek gerekli işlemleri süresinde yürütmek.</w:t>
            </w:r>
          </w:p>
          <w:p w14:paraId="2F8A3061" w14:textId="77777777" w:rsidR="005F1BC7" w:rsidRPr="005F1BC7" w:rsidRDefault="005F1BC7" w:rsidP="005F1BC7">
            <w:pPr>
              <w:pStyle w:val="ListeParagraf"/>
              <w:ind w:left="1080"/>
              <w:jc w:val="both"/>
              <w:rPr>
                <w:sz w:val="22"/>
                <w:szCs w:val="22"/>
              </w:rPr>
            </w:pPr>
            <w:r w:rsidRPr="005F1BC7">
              <w:rPr>
                <w:sz w:val="22"/>
                <w:szCs w:val="22"/>
              </w:rPr>
              <w:t xml:space="preserve">8. Birim ile ilgili, 4982 Sayılı Bilgi Edinme Kanunu ile 3071 Sayılı Dilekçe Hakkının kullanılmasına dair Kanunu hükümleri uyarınca müracaat sahibine bilgi vermek. </w:t>
            </w:r>
          </w:p>
          <w:p w14:paraId="636EBDCC" w14:textId="77777777" w:rsidR="005F1BC7" w:rsidRPr="005F1BC7" w:rsidRDefault="005F1BC7" w:rsidP="005F1BC7">
            <w:pPr>
              <w:pStyle w:val="ListeParagraf"/>
              <w:ind w:left="1080"/>
              <w:jc w:val="both"/>
              <w:rPr>
                <w:sz w:val="22"/>
                <w:szCs w:val="22"/>
              </w:rPr>
            </w:pPr>
            <w:r w:rsidRPr="005F1BC7">
              <w:rPr>
                <w:sz w:val="22"/>
                <w:szCs w:val="22"/>
              </w:rPr>
              <w:t>9. Çalışma ortamındaki fiil ve davranışlarında, 657 sayılı Devlet Memurları Kanunu doğrultusunda Devlet memuruna yaraşır şekilde davranmak.</w:t>
            </w:r>
          </w:p>
          <w:p w14:paraId="2A741CAB" w14:textId="77777777" w:rsidR="005F1BC7" w:rsidRPr="005F1BC7" w:rsidRDefault="005F1BC7" w:rsidP="005F1BC7">
            <w:pPr>
              <w:pStyle w:val="ListeParagraf"/>
              <w:ind w:left="1080"/>
              <w:jc w:val="both"/>
              <w:rPr>
                <w:sz w:val="22"/>
                <w:szCs w:val="22"/>
              </w:rPr>
            </w:pPr>
            <w:r w:rsidRPr="005F1BC7">
              <w:rPr>
                <w:sz w:val="22"/>
                <w:szCs w:val="22"/>
              </w:rPr>
              <w:t>10. Mesai giriş ve çıkış saatlerine dikkat etmek.</w:t>
            </w:r>
          </w:p>
          <w:p w14:paraId="437C92A1" w14:textId="0F2FC694" w:rsidR="005F1BC7" w:rsidRPr="005F1BC7" w:rsidRDefault="005F1BC7" w:rsidP="005F1BC7">
            <w:pPr>
              <w:pStyle w:val="ListeParagraf"/>
              <w:ind w:left="1080"/>
              <w:jc w:val="both"/>
              <w:rPr>
                <w:sz w:val="22"/>
                <w:szCs w:val="22"/>
              </w:rPr>
            </w:pPr>
            <w:r w:rsidRPr="005F1BC7">
              <w:rPr>
                <w:sz w:val="22"/>
                <w:szCs w:val="22"/>
              </w:rPr>
              <w:t xml:space="preserve">11. “Kamu Kurum </w:t>
            </w:r>
            <w:r w:rsidR="00A957A7" w:rsidRPr="005F1BC7">
              <w:rPr>
                <w:sz w:val="22"/>
                <w:szCs w:val="22"/>
              </w:rPr>
              <w:t>ve</w:t>
            </w:r>
            <w:r w:rsidRPr="005F1BC7">
              <w:rPr>
                <w:sz w:val="22"/>
                <w:szCs w:val="22"/>
              </w:rPr>
              <w:t xml:space="preserve"> Kuruluşlarında Çalışan Personelin Kılık </w:t>
            </w:r>
            <w:r w:rsidR="00A957A7">
              <w:rPr>
                <w:sz w:val="22"/>
                <w:szCs w:val="22"/>
              </w:rPr>
              <w:t>v</w:t>
            </w:r>
            <w:r w:rsidRPr="005F1BC7">
              <w:rPr>
                <w:sz w:val="22"/>
                <w:szCs w:val="22"/>
              </w:rPr>
              <w:t>e Kıyafetine Dair Yönetmeliğinin ilgili hükümleri doğrultusunda hareket etmek.</w:t>
            </w:r>
          </w:p>
          <w:p w14:paraId="1D120168" w14:textId="77777777" w:rsidR="005F1BC7" w:rsidRPr="005F1BC7" w:rsidRDefault="005F1BC7" w:rsidP="005F1BC7">
            <w:pPr>
              <w:pStyle w:val="ListeParagraf"/>
              <w:ind w:left="1080"/>
              <w:jc w:val="both"/>
              <w:rPr>
                <w:sz w:val="22"/>
                <w:szCs w:val="22"/>
              </w:rPr>
            </w:pPr>
            <w:r w:rsidRPr="005F1BC7">
              <w:rPr>
                <w:sz w:val="22"/>
                <w:szCs w:val="22"/>
              </w:rPr>
              <w:t>12. İdare tarafından verilen ve Mevzuata uygun olan diğer yazılı ve sözlü görev ve işlemleri yapmak.</w:t>
            </w:r>
          </w:p>
          <w:p w14:paraId="0C4737B5" w14:textId="77777777" w:rsidR="00FA1317" w:rsidRPr="005F1BC7" w:rsidRDefault="00FA1317" w:rsidP="00CA3F1C">
            <w:pPr>
              <w:jc w:val="both"/>
              <w:rPr>
                <w:sz w:val="20"/>
                <w:szCs w:val="20"/>
              </w:rPr>
            </w:pPr>
          </w:p>
        </w:tc>
      </w:tr>
      <w:tr w:rsidR="00FA1317" w:rsidRPr="00363F81" w14:paraId="668092A9" w14:textId="77777777" w:rsidTr="005F1BC7">
        <w:tc>
          <w:tcPr>
            <w:tcW w:w="2122" w:type="dxa"/>
          </w:tcPr>
          <w:p w14:paraId="22D49A10" w14:textId="77777777" w:rsidR="00FA1317" w:rsidRPr="00363F81" w:rsidRDefault="00FA1317" w:rsidP="00DA1AFA">
            <w:pPr>
              <w:rPr>
                <w:sz w:val="20"/>
                <w:szCs w:val="20"/>
              </w:rPr>
            </w:pPr>
            <w:r>
              <w:rPr>
                <w:sz w:val="20"/>
                <w:szCs w:val="20"/>
              </w:rPr>
              <w:t>Malzemeler</w:t>
            </w:r>
          </w:p>
        </w:tc>
        <w:tc>
          <w:tcPr>
            <w:tcW w:w="6959" w:type="dxa"/>
            <w:gridSpan w:val="3"/>
          </w:tcPr>
          <w:p w14:paraId="512729EF" w14:textId="77777777" w:rsidR="00FA1317" w:rsidRPr="005F1BC7" w:rsidRDefault="00FA1317" w:rsidP="00DA1AFA">
            <w:pPr>
              <w:rPr>
                <w:sz w:val="20"/>
                <w:szCs w:val="20"/>
              </w:rPr>
            </w:pPr>
            <w:r w:rsidRPr="005F1BC7">
              <w:rPr>
                <w:sz w:val="20"/>
                <w:szCs w:val="20"/>
              </w:rPr>
              <w:t>Büro malzemeleri</w:t>
            </w:r>
          </w:p>
        </w:tc>
      </w:tr>
      <w:tr w:rsidR="00FA1317" w:rsidRPr="00363F81" w14:paraId="2BF7621C" w14:textId="77777777" w:rsidTr="005F1BC7">
        <w:tc>
          <w:tcPr>
            <w:tcW w:w="2122" w:type="dxa"/>
          </w:tcPr>
          <w:p w14:paraId="6D873941" w14:textId="77777777" w:rsidR="00FA1317" w:rsidRPr="00363F81" w:rsidRDefault="00FA1317" w:rsidP="00DA1AFA">
            <w:pPr>
              <w:rPr>
                <w:sz w:val="20"/>
                <w:szCs w:val="20"/>
              </w:rPr>
            </w:pPr>
            <w:r>
              <w:rPr>
                <w:sz w:val="20"/>
                <w:szCs w:val="20"/>
              </w:rPr>
              <w:t>Gözetim</w:t>
            </w:r>
          </w:p>
        </w:tc>
        <w:tc>
          <w:tcPr>
            <w:tcW w:w="6959" w:type="dxa"/>
            <w:gridSpan w:val="3"/>
          </w:tcPr>
          <w:p w14:paraId="77AC66F9" w14:textId="77777777" w:rsidR="00FA1317" w:rsidRPr="00363F81" w:rsidRDefault="00FA1317" w:rsidP="00DA1AFA">
            <w:pPr>
              <w:rPr>
                <w:sz w:val="20"/>
                <w:szCs w:val="20"/>
              </w:rPr>
            </w:pPr>
          </w:p>
        </w:tc>
      </w:tr>
      <w:tr w:rsidR="00FA1317" w:rsidRPr="00363F81" w14:paraId="6B3DF01E" w14:textId="77777777" w:rsidTr="005F1BC7">
        <w:tc>
          <w:tcPr>
            <w:tcW w:w="2122" w:type="dxa"/>
          </w:tcPr>
          <w:p w14:paraId="4C7B8531" w14:textId="77777777" w:rsidR="00FA1317" w:rsidRPr="00363F81" w:rsidRDefault="00FA1317" w:rsidP="00DA1AFA">
            <w:pPr>
              <w:rPr>
                <w:sz w:val="20"/>
                <w:szCs w:val="20"/>
              </w:rPr>
            </w:pPr>
            <w:r>
              <w:rPr>
                <w:sz w:val="20"/>
                <w:szCs w:val="20"/>
              </w:rPr>
              <w:t>Mali Sorumluluk</w:t>
            </w:r>
          </w:p>
        </w:tc>
        <w:tc>
          <w:tcPr>
            <w:tcW w:w="6959" w:type="dxa"/>
            <w:gridSpan w:val="3"/>
          </w:tcPr>
          <w:p w14:paraId="39B18B68" w14:textId="77777777" w:rsidR="00FA1317" w:rsidRPr="00363F81" w:rsidRDefault="00FA1317" w:rsidP="00DA1AFA">
            <w:pPr>
              <w:rPr>
                <w:sz w:val="20"/>
                <w:szCs w:val="20"/>
              </w:rPr>
            </w:pPr>
          </w:p>
        </w:tc>
      </w:tr>
      <w:tr w:rsidR="00FA1317" w:rsidRPr="00363F81" w14:paraId="33D82081" w14:textId="77777777" w:rsidTr="005F1BC7">
        <w:tc>
          <w:tcPr>
            <w:tcW w:w="2122" w:type="dxa"/>
          </w:tcPr>
          <w:p w14:paraId="423198D9" w14:textId="77777777" w:rsidR="00FA1317" w:rsidRPr="00363F81" w:rsidRDefault="00FA1317" w:rsidP="00DA1AFA">
            <w:pPr>
              <w:rPr>
                <w:sz w:val="20"/>
                <w:szCs w:val="20"/>
              </w:rPr>
            </w:pPr>
            <w:r>
              <w:rPr>
                <w:sz w:val="20"/>
                <w:szCs w:val="20"/>
              </w:rPr>
              <w:t>Çalışma Koşullar</w:t>
            </w:r>
          </w:p>
        </w:tc>
        <w:tc>
          <w:tcPr>
            <w:tcW w:w="6959" w:type="dxa"/>
            <w:gridSpan w:val="3"/>
          </w:tcPr>
          <w:p w14:paraId="03C190AE" w14:textId="77777777" w:rsidR="00FA1317" w:rsidRPr="00363F81" w:rsidRDefault="00FA1317" w:rsidP="00DA1AFA">
            <w:pPr>
              <w:rPr>
                <w:sz w:val="20"/>
                <w:szCs w:val="20"/>
              </w:rPr>
            </w:pPr>
            <w:r>
              <w:rPr>
                <w:sz w:val="20"/>
                <w:szCs w:val="20"/>
              </w:rPr>
              <w:t>Büro Ortamı</w:t>
            </w:r>
          </w:p>
        </w:tc>
      </w:tr>
      <w:tr w:rsidR="00FA1317" w:rsidRPr="00363F81" w14:paraId="4E3C3799" w14:textId="77777777" w:rsidTr="005F1BC7">
        <w:tc>
          <w:tcPr>
            <w:tcW w:w="2122" w:type="dxa"/>
          </w:tcPr>
          <w:p w14:paraId="0563BEAC" w14:textId="77777777" w:rsidR="00FA1317" w:rsidRPr="00363F81" w:rsidRDefault="00FA1317" w:rsidP="00DA1AFA">
            <w:pPr>
              <w:rPr>
                <w:sz w:val="20"/>
                <w:szCs w:val="20"/>
              </w:rPr>
            </w:pPr>
            <w:r>
              <w:rPr>
                <w:sz w:val="20"/>
                <w:szCs w:val="20"/>
              </w:rPr>
              <w:t>Kişisel Nitelikler</w:t>
            </w:r>
          </w:p>
        </w:tc>
        <w:tc>
          <w:tcPr>
            <w:tcW w:w="6959" w:type="dxa"/>
            <w:gridSpan w:val="3"/>
          </w:tcPr>
          <w:p w14:paraId="5E967CBD" w14:textId="77777777" w:rsidR="00FA1317" w:rsidRPr="00363F81" w:rsidRDefault="00FA1317" w:rsidP="00DA1AFA">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4CF1081E" w14:textId="77777777" w:rsidR="00FA1317" w:rsidRDefault="00FA1317" w:rsidP="001C3085">
      <w:pPr>
        <w:jc w:val="center"/>
        <w:rPr>
          <w:b/>
          <w:bCs/>
        </w:rPr>
      </w:pPr>
    </w:p>
    <w:p w14:paraId="350672B0" w14:textId="77777777" w:rsidR="00FA1317" w:rsidRDefault="00FA1317"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5F1BC7" w:rsidRPr="00363F81" w14:paraId="1B8D5D6B" w14:textId="77777777" w:rsidTr="00DA1AFA">
        <w:trPr>
          <w:trHeight w:val="914"/>
        </w:trPr>
        <w:tc>
          <w:tcPr>
            <w:tcW w:w="4531" w:type="dxa"/>
            <w:gridSpan w:val="2"/>
          </w:tcPr>
          <w:p w14:paraId="6D42123A" w14:textId="77777777" w:rsidR="005F1BC7" w:rsidRPr="00363F81" w:rsidRDefault="005F1BC7" w:rsidP="00DA1AFA">
            <w:pPr>
              <w:rPr>
                <w:sz w:val="20"/>
                <w:szCs w:val="20"/>
              </w:rPr>
            </w:pPr>
            <w:r w:rsidRPr="00363F81">
              <w:rPr>
                <w:sz w:val="20"/>
                <w:szCs w:val="20"/>
              </w:rPr>
              <w:t>BİRİMİN ADI: GÖLKÖY MESLEK YÜKSEKOKULU</w:t>
            </w:r>
          </w:p>
          <w:p w14:paraId="705C0B66" w14:textId="77777777" w:rsidR="001F3888" w:rsidRPr="001F3888" w:rsidRDefault="005F1BC7" w:rsidP="001F3888">
            <w:pPr>
              <w:jc w:val="both"/>
              <w:rPr>
                <w:b/>
                <w:bCs/>
              </w:rPr>
            </w:pPr>
            <w:r w:rsidRPr="001F3888">
              <w:rPr>
                <w:sz w:val="20"/>
                <w:szCs w:val="20"/>
              </w:rPr>
              <w:t xml:space="preserve">İŞİN ADI      </w:t>
            </w:r>
            <w:proofErr w:type="gramStart"/>
            <w:r w:rsidRPr="001F3888">
              <w:rPr>
                <w:sz w:val="20"/>
                <w:szCs w:val="20"/>
              </w:rPr>
              <w:t xml:space="preserve">  :</w:t>
            </w:r>
            <w:proofErr w:type="gramEnd"/>
            <w:r w:rsidRPr="001F3888">
              <w:rPr>
                <w:sz w:val="20"/>
                <w:szCs w:val="20"/>
              </w:rPr>
              <w:t xml:space="preserve"> </w:t>
            </w:r>
            <w:r w:rsidR="001F3888" w:rsidRPr="001F3888">
              <w:t>Evrak Kayıt İşleri</w:t>
            </w:r>
          </w:p>
          <w:p w14:paraId="1AC22F49" w14:textId="6C9AAEAF" w:rsidR="005F1BC7" w:rsidRPr="00363F81" w:rsidRDefault="006349CA" w:rsidP="005F1BC7">
            <w:pPr>
              <w:rPr>
                <w:sz w:val="20"/>
                <w:szCs w:val="20"/>
              </w:rPr>
            </w:pPr>
            <w:r>
              <w:rPr>
                <w:sz w:val="20"/>
                <w:szCs w:val="20"/>
              </w:rPr>
              <w:t xml:space="preserve">                             </w:t>
            </w:r>
            <w:r w:rsidR="001F3888">
              <w:rPr>
                <w:sz w:val="20"/>
                <w:szCs w:val="20"/>
              </w:rPr>
              <w:t xml:space="preserve">Umut </w:t>
            </w:r>
            <w:proofErr w:type="gramStart"/>
            <w:r w:rsidR="001F3888">
              <w:rPr>
                <w:sz w:val="20"/>
                <w:szCs w:val="20"/>
              </w:rPr>
              <w:t>KAYA -</w:t>
            </w:r>
            <w:proofErr w:type="gramEnd"/>
            <w:r w:rsidR="001F3888">
              <w:rPr>
                <w:sz w:val="20"/>
                <w:szCs w:val="20"/>
              </w:rPr>
              <w:t xml:space="preserve"> Memur</w:t>
            </w:r>
          </w:p>
          <w:p w14:paraId="269CD2DF" w14:textId="3CE5B0DC" w:rsidR="005F1BC7" w:rsidRPr="00363F81" w:rsidRDefault="005F1BC7" w:rsidP="00DA1AFA">
            <w:pPr>
              <w:rPr>
                <w:sz w:val="20"/>
                <w:szCs w:val="20"/>
              </w:rPr>
            </w:pPr>
          </w:p>
        </w:tc>
        <w:tc>
          <w:tcPr>
            <w:tcW w:w="4536" w:type="dxa"/>
          </w:tcPr>
          <w:p w14:paraId="69527632" w14:textId="297A20FF" w:rsidR="005F1BC7" w:rsidRPr="00363F81" w:rsidRDefault="005F1BC7" w:rsidP="00DA1AFA">
            <w:pPr>
              <w:rPr>
                <w:sz w:val="20"/>
                <w:szCs w:val="20"/>
              </w:rPr>
            </w:pPr>
          </w:p>
        </w:tc>
      </w:tr>
      <w:tr w:rsidR="005F1BC7" w:rsidRPr="00363F81" w14:paraId="07BFDC47" w14:textId="77777777" w:rsidTr="00DA1AFA">
        <w:trPr>
          <w:trHeight w:val="686"/>
        </w:trPr>
        <w:tc>
          <w:tcPr>
            <w:tcW w:w="4531" w:type="dxa"/>
            <w:gridSpan w:val="2"/>
          </w:tcPr>
          <w:p w14:paraId="19459203" w14:textId="08955D95" w:rsidR="005F1BC7" w:rsidRPr="00363F81" w:rsidRDefault="005F1BC7" w:rsidP="00DA1AFA">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1CFF4326" w14:textId="77777777" w:rsidR="005F1BC7" w:rsidRPr="00363F81" w:rsidRDefault="005F1BC7" w:rsidP="00DA1AFA">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5F1BC7" w:rsidRPr="00363F81" w14:paraId="57A5EF96" w14:textId="77777777" w:rsidTr="00DA1AFA">
        <w:trPr>
          <w:trHeight w:val="686"/>
        </w:trPr>
        <w:tc>
          <w:tcPr>
            <w:tcW w:w="4531" w:type="dxa"/>
            <w:gridSpan w:val="2"/>
          </w:tcPr>
          <w:p w14:paraId="6672509B" w14:textId="77777777" w:rsidR="005F1BC7" w:rsidRPr="00363F81" w:rsidRDefault="005F1BC7" w:rsidP="00DA1AFA">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4A8B28B8" w14:textId="43AC27C4" w:rsidR="005F1BC7" w:rsidRPr="00363F81" w:rsidRDefault="001F3888" w:rsidP="00DA1AFA">
            <w:pPr>
              <w:rPr>
                <w:sz w:val="20"/>
                <w:szCs w:val="20"/>
              </w:rPr>
            </w:pPr>
            <w:r w:rsidRPr="00363F81">
              <w:rPr>
                <w:sz w:val="20"/>
                <w:szCs w:val="20"/>
              </w:rPr>
              <w:t>Yüksekokul Sekreteri</w:t>
            </w:r>
          </w:p>
        </w:tc>
      </w:tr>
      <w:tr w:rsidR="005F1BC7" w:rsidRPr="00363F81" w14:paraId="4D28A425" w14:textId="77777777" w:rsidTr="00DA1AFA">
        <w:trPr>
          <w:trHeight w:val="11208"/>
        </w:trPr>
        <w:tc>
          <w:tcPr>
            <w:tcW w:w="2122" w:type="dxa"/>
          </w:tcPr>
          <w:p w14:paraId="13E5380B" w14:textId="77777777" w:rsidR="005F1BC7" w:rsidRPr="00363F81" w:rsidRDefault="005F1BC7" w:rsidP="00DA1AFA">
            <w:pPr>
              <w:rPr>
                <w:sz w:val="20"/>
                <w:szCs w:val="20"/>
              </w:rPr>
            </w:pPr>
            <w:r w:rsidRPr="00363F81">
              <w:rPr>
                <w:sz w:val="20"/>
                <w:szCs w:val="20"/>
              </w:rPr>
              <w:t>İş Görevleri</w:t>
            </w:r>
          </w:p>
        </w:tc>
        <w:tc>
          <w:tcPr>
            <w:tcW w:w="6945" w:type="dxa"/>
            <w:gridSpan w:val="2"/>
          </w:tcPr>
          <w:p w14:paraId="663AE16D" w14:textId="77777777" w:rsidR="00A02673" w:rsidRPr="005C63D7" w:rsidRDefault="00A02673" w:rsidP="00A02673">
            <w:pPr>
              <w:pStyle w:val="ListeParagraf"/>
              <w:ind w:left="1080"/>
              <w:jc w:val="both"/>
              <w:rPr>
                <w:b/>
                <w:bCs/>
              </w:rPr>
            </w:pPr>
            <w:r w:rsidRPr="005C63D7">
              <w:rPr>
                <w:b/>
                <w:bCs/>
              </w:rPr>
              <w:t>Evrak Kayıt İşleri</w:t>
            </w:r>
          </w:p>
          <w:p w14:paraId="7BE71100" w14:textId="77777777" w:rsidR="00A02673" w:rsidRDefault="00A02673" w:rsidP="00A02673">
            <w:pPr>
              <w:pStyle w:val="ListeParagraf"/>
              <w:ind w:left="1080"/>
              <w:jc w:val="both"/>
            </w:pPr>
            <w:r>
              <w:t>1.</w:t>
            </w:r>
            <w:r w:rsidRPr="005C63D7">
              <w:t>Yüksekokul Müdürlüğüne yazılmış yazıları EBYS ‘de kaydını oluşturmak.</w:t>
            </w:r>
          </w:p>
          <w:p w14:paraId="6A84173F" w14:textId="77777777" w:rsidR="00A02673" w:rsidRDefault="00A02673" w:rsidP="00A02673">
            <w:pPr>
              <w:pStyle w:val="ListeParagraf"/>
              <w:ind w:left="1080"/>
              <w:jc w:val="both"/>
            </w:pPr>
            <w:r>
              <w:t>2.</w:t>
            </w:r>
            <w:r w:rsidRPr="005C63D7">
              <w:t xml:space="preserve"> Hizmete özel, gizli dereceli yazılar ile adli makamlardan gelen postaları açmaksızın zarf üzerinden kayıt işlemi yaparak idareye iletmek. </w:t>
            </w:r>
          </w:p>
          <w:p w14:paraId="687CBB9A" w14:textId="77777777" w:rsidR="00A02673" w:rsidRDefault="00A02673" w:rsidP="00A02673">
            <w:pPr>
              <w:pStyle w:val="ListeParagraf"/>
              <w:ind w:left="1080"/>
              <w:jc w:val="both"/>
            </w:pPr>
            <w:r>
              <w:t>3.</w:t>
            </w:r>
            <w:r w:rsidRPr="005C63D7">
              <w:t xml:space="preserve"> Kişiye özel gelen postaları açmaksızın ilgilisine teslim etmek. </w:t>
            </w:r>
          </w:p>
          <w:p w14:paraId="1435FC7B" w14:textId="77777777" w:rsidR="00A02673" w:rsidRDefault="00A02673" w:rsidP="00A02673">
            <w:pPr>
              <w:pStyle w:val="ListeParagraf"/>
              <w:ind w:left="1080"/>
              <w:jc w:val="both"/>
            </w:pPr>
            <w:r>
              <w:t>4.</w:t>
            </w:r>
            <w:r w:rsidRPr="005C63D7">
              <w:t xml:space="preserve"> Posta ve kargo iş ve işlemlerini yürütmek.</w:t>
            </w:r>
          </w:p>
          <w:p w14:paraId="7623C5FC" w14:textId="77777777" w:rsidR="00A02673" w:rsidRDefault="00A02673" w:rsidP="00A02673">
            <w:pPr>
              <w:pStyle w:val="ListeParagraf"/>
              <w:ind w:left="1080"/>
              <w:jc w:val="both"/>
            </w:pPr>
            <w:r w:rsidRPr="005C63D7">
              <w:t xml:space="preserve"> </w:t>
            </w:r>
            <w:r>
              <w:t>5.</w:t>
            </w:r>
            <w:r w:rsidRPr="005C63D7">
              <w:t xml:space="preserve"> Birim ile ilgili evrakın arşivlenmesi, arşivlik malzeme ile arşiv malzemelerin korunması, birim ve kurum arşivlerinde saklanması, gizliliği ve yararlanma işlemleri. Arşiv faaliyet raporunun düzenlenmesi. Ayıklama, imha ve arşivleme işlemlerini genel yönetmelik veya idarece belirlenecek usul ve esaslar doğrultusunda yürütmek. </w:t>
            </w:r>
          </w:p>
          <w:p w14:paraId="556F4371" w14:textId="77777777" w:rsidR="00A02673" w:rsidRDefault="00A02673" w:rsidP="00A02673">
            <w:pPr>
              <w:pStyle w:val="ListeParagraf"/>
              <w:ind w:left="1080"/>
              <w:jc w:val="both"/>
            </w:pPr>
            <w:r>
              <w:t>6.</w:t>
            </w:r>
            <w:r w:rsidRPr="005C63D7">
              <w:t xml:space="preserve"> Çalışma ortamındaki fiil ve davranışlarında, 657 sayılı Devlet Memurları Kanunu doğrultusunda Devlet memuruna yaraşır şekilde davranmak.</w:t>
            </w:r>
          </w:p>
          <w:p w14:paraId="287B194C" w14:textId="77777777" w:rsidR="00A02673" w:rsidRDefault="00A02673" w:rsidP="00A02673">
            <w:pPr>
              <w:pStyle w:val="ListeParagraf"/>
              <w:ind w:left="1080"/>
              <w:jc w:val="both"/>
            </w:pPr>
            <w:r>
              <w:t>7.</w:t>
            </w:r>
            <w:r w:rsidRPr="005C63D7">
              <w:t xml:space="preserve"> Mesai giriş ve çıkış saatlerine dikkat etmek.</w:t>
            </w:r>
          </w:p>
          <w:p w14:paraId="15864AE2" w14:textId="3E924A7C" w:rsidR="00A02673" w:rsidRDefault="00A02673" w:rsidP="00A02673">
            <w:pPr>
              <w:pStyle w:val="ListeParagraf"/>
              <w:ind w:left="1080"/>
              <w:jc w:val="both"/>
            </w:pPr>
            <w:r>
              <w:t>8.</w:t>
            </w:r>
            <w:r w:rsidRPr="005C63D7">
              <w:t xml:space="preserve"> “Kamu Kurum </w:t>
            </w:r>
            <w:r w:rsidR="00A957A7" w:rsidRPr="005C63D7">
              <w:t>ve</w:t>
            </w:r>
            <w:r w:rsidRPr="005C63D7">
              <w:t xml:space="preserve"> Kuruluşlarında Çalışan Personelin Kılık </w:t>
            </w:r>
            <w:r w:rsidR="00A957A7">
              <w:t>v</w:t>
            </w:r>
            <w:r w:rsidRPr="005C63D7">
              <w:t>e Kıyafetine Dair Yönetmeliğinin ilgili hükümleri doğrultusunda hareket etmek.</w:t>
            </w:r>
          </w:p>
          <w:p w14:paraId="5BF38482" w14:textId="77777777" w:rsidR="00A02673" w:rsidRDefault="00A02673" w:rsidP="00A02673">
            <w:pPr>
              <w:pStyle w:val="ListeParagraf"/>
              <w:ind w:left="1080"/>
              <w:jc w:val="both"/>
            </w:pPr>
            <w:r>
              <w:t>9.</w:t>
            </w:r>
            <w:r w:rsidRPr="005C63D7">
              <w:t xml:space="preserve"> İdare tarafından verilen ve Mevzuata uygun olan diğer yazılı ve sözlü görev ve işlemleri yapmak.</w:t>
            </w:r>
          </w:p>
          <w:p w14:paraId="4E3B1F32" w14:textId="77777777" w:rsidR="005F1BC7" w:rsidRPr="00363F81" w:rsidRDefault="005F1BC7" w:rsidP="005F1BC7">
            <w:pPr>
              <w:jc w:val="both"/>
              <w:rPr>
                <w:sz w:val="20"/>
                <w:szCs w:val="20"/>
              </w:rPr>
            </w:pPr>
          </w:p>
        </w:tc>
      </w:tr>
      <w:tr w:rsidR="005F1BC7" w:rsidRPr="00363F81" w14:paraId="7142435B" w14:textId="77777777" w:rsidTr="00DA1AFA">
        <w:tc>
          <w:tcPr>
            <w:tcW w:w="2122" w:type="dxa"/>
          </w:tcPr>
          <w:p w14:paraId="2B2DF742" w14:textId="77777777" w:rsidR="005F1BC7" w:rsidRPr="00363F81" w:rsidRDefault="005F1BC7" w:rsidP="00DA1AFA">
            <w:pPr>
              <w:rPr>
                <w:sz w:val="20"/>
                <w:szCs w:val="20"/>
              </w:rPr>
            </w:pPr>
            <w:r>
              <w:rPr>
                <w:sz w:val="20"/>
                <w:szCs w:val="20"/>
              </w:rPr>
              <w:t>Malzemeler</w:t>
            </w:r>
          </w:p>
        </w:tc>
        <w:tc>
          <w:tcPr>
            <w:tcW w:w="6945" w:type="dxa"/>
            <w:gridSpan w:val="2"/>
          </w:tcPr>
          <w:p w14:paraId="1D737453" w14:textId="77777777" w:rsidR="005F1BC7" w:rsidRPr="00363F81" w:rsidRDefault="005F1BC7" w:rsidP="00DA1AFA">
            <w:pPr>
              <w:rPr>
                <w:sz w:val="20"/>
                <w:szCs w:val="20"/>
              </w:rPr>
            </w:pPr>
            <w:r>
              <w:rPr>
                <w:sz w:val="20"/>
                <w:szCs w:val="20"/>
              </w:rPr>
              <w:t>Büro malzemeleri</w:t>
            </w:r>
          </w:p>
        </w:tc>
      </w:tr>
      <w:tr w:rsidR="005F1BC7" w:rsidRPr="00363F81" w14:paraId="2E266E0F" w14:textId="77777777" w:rsidTr="00DA1AFA">
        <w:tc>
          <w:tcPr>
            <w:tcW w:w="2122" w:type="dxa"/>
          </w:tcPr>
          <w:p w14:paraId="161EE489" w14:textId="77777777" w:rsidR="005F1BC7" w:rsidRPr="00363F81" w:rsidRDefault="005F1BC7" w:rsidP="00DA1AFA">
            <w:pPr>
              <w:rPr>
                <w:sz w:val="20"/>
                <w:szCs w:val="20"/>
              </w:rPr>
            </w:pPr>
            <w:r>
              <w:rPr>
                <w:sz w:val="20"/>
                <w:szCs w:val="20"/>
              </w:rPr>
              <w:t>Gözetim</w:t>
            </w:r>
          </w:p>
        </w:tc>
        <w:tc>
          <w:tcPr>
            <w:tcW w:w="6945" w:type="dxa"/>
            <w:gridSpan w:val="2"/>
          </w:tcPr>
          <w:p w14:paraId="3A321397" w14:textId="77777777" w:rsidR="005F1BC7" w:rsidRPr="00363F81" w:rsidRDefault="005F1BC7" w:rsidP="00DA1AFA">
            <w:pPr>
              <w:rPr>
                <w:sz w:val="20"/>
                <w:szCs w:val="20"/>
              </w:rPr>
            </w:pPr>
          </w:p>
        </w:tc>
      </w:tr>
      <w:tr w:rsidR="005F1BC7" w:rsidRPr="00363F81" w14:paraId="3725E589" w14:textId="77777777" w:rsidTr="00DA1AFA">
        <w:tc>
          <w:tcPr>
            <w:tcW w:w="2122" w:type="dxa"/>
          </w:tcPr>
          <w:p w14:paraId="13590600" w14:textId="77777777" w:rsidR="005F1BC7" w:rsidRPr="00363F81" w:rsidRDefault="005F1BC7" w:rsidP="00DA1AFA">
            <w:pPr>
              <w:rPr>
                <w:sz w:val="20"/>
                <w:szCs w:val="20"/>
              </w:rPr>
            </w:pPr>
            <w:r>
              <w:rPr>
                <w:sz w:val="20"/>
                <w:szCs w:val="20"/>
              </w:rPr>
              <w:t>Mali Sorumluluk</w:t>
            </w:r>
          </w:p>
        </w:tc>
        <w:tc>
          <w:tcPr>
            <w:tcW w:w="6945" w:type="dxa"/>
            <w:gridSpan w:val="2"/>
          </w:tcPr>
          <w:p w14:paraId="5947EB97" w14:textId="77777777" w:rsidR="005F1BC7" w:rsidRPr="00363F81" w:rsidRDefault="005F1BC7" w:rsidP="00DA1AFA">
            <w:pPr>
              <w:rPr>
                <w:sz w:val="20"/>
                <w:szCs w:val="20"/>
              </w:rPr>
            </w:pPr>
          </w:p>
        </w:tc>
      </w:tr>
      <w:tr w:rsidR="005F1BC7" w:rsidRPr="00363F81" w14:paraId="4ACD0C1D" w14:textId="77777777" w:rsidTr="00DA1AFA">
        <w:tc>
          <w:tcPr>
            <w:tcW w:w="2122" w:type="dxa"/>
          </w:tcPr>
          <w:p w14:paraId="43E37EE7" w14:textId="77777777" w:rsidR="005F1BC7" w:rsidRPr="00363F81" w:rsidRDefault="005F1BC7" w:rsidP="00DA1AFA">
            <w:pPr>
              <w:rPr>
                <w:sz w:val="20"/>
                <w:szCs w:val="20"/>
              </w:rPr>
            </w:pPr>
            <w:r>
              <w:rPr>
                <w:sz w:val="20"/>
                <w:szCs w:val="20"/>
              </w:rPr>
              <w:t>Çalışma Koşullar</w:t>
            </w:r>
          </w:p>
        </w:tc>
        <w:tc>
          <w:tcPr>
            <w:tcW w:w="6945" w:type="dxa"/>
            <w:gridSpan w:val="2"/>
          </w:tcPr>
          <w:p w14:paraId="09883E5C" w14:textId="77777777" w:rsidR="005F1BC7" w:rsidRPr="00363F81" w:rsidRDefault="005F1BC7" w:rsidP="00DA1AFA">
            <w:pPr>
              <w:rPr>
                <w:sz w:val="20"/>
                <w:szCs w:val="20"/>
              </w:rPr>
            </w:pPr>
            <w:r>
              <w:rPr>
                <w:sz w:val="20"/>
                <w:szCs w:val="20"/>
              </w:rPr>
              <w:t>Büro Ortamı</w:t>
            </w:r>
          </w:p>
        </w:tc>
      </w:tr>
      <w:tr w:rsidR="005F1BC7" w:rsidRPr="00363F81" w14:paraId="37AE8309" w14:textId="77777777" w:rsidTr="00DA1AFA">
        <w:tc>
          <w:tcPr>
            <w:tcW w:w="2122" w:type="dxa"/>
          </w:tcPr>
          <w:p w14:paraId="37569352" w14:textId="77777777" w:rsidR="005F1BC7" w:rsidRPr="00363F81" w:rsidRDefault="005F1BC7" w:rsidP="00DA1AFA">
            <w:pPr>
              <w:rPr>
                <w:sz w:val="20"/>
                <w:szCs w:val="20"/>
              </w:rPr>
            </w:pPr>
            <w:r>
              <w:rPr>
                <w:sz w:val="20"/>
                <w:szCs w:val="20"/>
              </w:rPr>
              <w:t>Kişisel Nitelikler</w:t>
            </w:r>
          </w:p>
        </w:tc>
        <w:tc>
          <w:tcPr>
            <w:tcW w:w="6945" w:type="dxa"/>
            <w:gridSpan w:val="2"/>
          </w:tcPr>
          <w:p w14:paraId="0F5E8204" w14:textId="77777777" w:rsidR="005F1BC7" w:rsidRPr="00363F81" w:rsidRDefault="005F1BC7" w:rsidP="00DA1AFA">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3AB2B6A4" w14:textId="77777777" w:rsidR="00FA1317" w:rsidRDefault="00FA1317" w:rsidP="001C3085">
      <w:pPr>
        <w:jc w:val="center"/>
        <w:rPr>
          <w:b/>
          <w:bCs/>
        </w:rPr>
      </w:pPr>
    </w:p>
    <w:p w14:paraId="19264C19" w14:textId="77777777" w:rsidR="005F1BC7" w:rsidRDefault="005F1BC7"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FA1317" w:rsidRPr="00363F81" w14:paraId="17144295" w14:textId="77777777" w:rsidTr="00DA1AFA">
        <w:trPr>
          <w:trHeight w:val="914"/>
        </w:trPr>
        <w:tc>
          <w:tcPr>
            <w:tcW w:w="4531" w:type="dxa"/>
            <w:gridSpan w:val="2"/>
          </w:tcPr>
          <w:p w14:paraId="1C350C5A" w14:textId="77777777" w:rsidR="00FA1317" w:rsidRPr="00363F81" w:rsidRDefault="00FA1317" w:rsidP="00DA1AFA">
            <w:pPr>
              <w:rPr>
                <w:sz w:val="20"/>
                <w:szCs w:val="20"/>
              </w:rPr>
            </w:pPr>
            <w:r w:rsidRPr="00363F81">
              <w:rPr>
                <w:sz w:val="20"/>
                <w:szCs w:val="20"/>
              </w:rPr>
              <w:lastRenderedPageBreak/>
              <w:t>BİRİMİN ADI: GÖLKÖY MESLEK YÜKSEKOKULU</w:t>
            </w:r>
          </w:p>
          <w:p w14:paraId="3A278A00" w14:textId="208CC29E" w:rsidR="001F3888" w:rsidRPr="00363F81" w:rsidRDefault="00FA1317" w:rsidP="001F3888">
            <w:pPr>
              <w:rPr>
                <w:sz w:val="20"/>
                <w:szCs w:val="20"/>
              </w:rPr>
            </w:pPr>
            <w:r w:rsidRPr="00363F81">
              <w:rPr>
                <w:sz w:val="20"/>
                <w:szCs w:val="20"/>
              </w:rPr>
              <w:t xml:space="preserve">İŞİN ADI      </w:t>
            </w:r>
            <w:proofErr w:type="gramStart"/>
            <w:r w:rsidRPr="00363F81">
              <w:rPr>
                <w:sz w:val="20"/>
                <w:szCs w:val="20"/>
              </w:rPr>
              <w:t xml:space="preserve">  </w:t>
            </w:r>
            <w:r w:rsidRPr="001F3888">
              <w:rPr>
                <w:b/>
                <w:bCs/>
                <w:sz w:val="20"/>
                <w:szCs w:val="20"/>
              </w:rPr>
              <w:t>:</w:t>
            </w:r>
            <w:proofErr w:type="gramEnd"/>
            <w:r w:rsidRPr="001F3888">
              <w:rPr>
                <w:b/>
                <w:bCs/>
                <w:sz w:val="20"/>
                <w:szCs w:val="20"/>
              </w:rPr>
              <w:t xml:space="preserve"> </w:t>
            </w:r>
            <w:r w:rsidR="001F3888" w:rsidRPr="001F3888">
              <w:t>K</w:t>
            </w:r>
            <w:r w:rsidR="001F3888">
              <w:t>aloriferci</w:t>
            </w:r>
          </w:p>
          <w:p w14:paraId="19E5E969" w14:textId="5234C9CB" w:rsidR="00FA1317" w:rsidRPr="00363F81" w:rsidRDefault="006349CA" w:rsidP="00DA1AFA">
            <w:pPr>
              <w:rPr>
                <w:sz w:val="20"/>
                <w:szCs w:val="20"/>
              </w:rPr>
            </w:pPr>
            <w:r>
              <w:rPr>
                <w:sz w:val="20"/>
                <w:szCs w:val="20"/>
              </w:rPr>
              <w:t xml:space="preserve">                             </w:t>
            </w:r>
            <w:r w:rsidR="001F3888">
              <w:rPr>
                <w:sz w:val="20"/>
                <w:szCs w:val="20"/>
              </w:rPr>
              <w:t xml:space="preserve">Kadir AKERİK- </w:t>
            </w:r>
            <w:r w:rsidR="008028DD">
              <w:rPr>
                <w:sz w:val="20"/>
                <w:szCs w:val="20"/>
              </w:rPr>
              <w:t>Destek Personeli</w:t>
            </w:r>
          </w:p>
        </w:tc>
        <w:tc>
          <w:tcPr>
            <w:tcW w:w="4536" w:type="dxa"/>
          </w:tcPr>
          <w:p w14:paraId="24381898" w14:textId="6533C98F" w:rsidR="00FA1317" w:rsidRPr="00363F81" w:rsidRDefault="00FA1317" w:rsidP="00DA1AFA">
            <w:pPr>
              <w:rPr>
                <w:sz w:val="20"/>
                <w:szCs w:val="20"/>
              </w:rPr>
            </w:pPr>
          </w:p>
        </w:tc>
      </w:tr>
      <w:tr w:rsidR="00FA1317" w:rsidRPr="00363F81" w14:paraId="6D15B423" w14:textId="77777777" w:rsidTr="00DA1AFA">
        <w:trPr>
          <w:trHeight w:val="686"/>
        </w:trPr>
        <w:tc>
          <w:tcPr>
            <w:tcW w:w="4531" w:type="dxa"/>
            <w:gridSpan w:val="2"/>
          </w:tcPr>
          <w:p w14:paraId="7F4B0CEA" w14:textId="1260E58F" w:rsidR="00FA1317" w:rsidRPr="00363F81" w:rsidRDefault="00FA1317" w:rsidP="00DA1AFA">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7D3B7573" w14:textId="77777777" w:rsidR="00FA1317" w:rsidRPr="00363F81" w:rsidRDefault="00FA1317" w:rsidP="00DA1AFA">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FA1317" w:rsidRPr="00363F81" w14:paraId="633B5669" w14:textId="77777777" w:rsidTr="00DA1AFA">
        <w:trPr>
          <w:trHeight w:val="686"/>
        </w:trPr>
        <w:tc>
          <w:tcPr>
            <w:tcW w:w="4531" w:type="dxa"/>
            <w:gridSpan w:val="2"/>
          </w:tcPr>
          <w:p w14:paraId="74AC8A30" w14:textId="77777777" w:rsidR="00FA1317" w:rsidRPr="00363F81" w:rsidRDefault="00FA1317" w:rsidP="00DA1AFA">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1A3E4DCC" w14:textId="77777777" w:rsidR="00FA1317" w:rsidRPr="00363F81" w:rsidRDefault="00FA1317" w:rsidP="00DA1AFA">
            <w:pPr>
              <w:rPr>
                <w:sz w:val="20"/>
                <w:szCs w:val="20"/>
              </w:rPr>
            </w:pPr>
            <w:r w:rsidRPr="00363F81">
              <w:rPr>
                <w:sz w:val="20"/>
                <w:szCs w:val="20"/>
              </w:rPr>
              <w:t>Yüksekokul Sekreteri</w:t>
            </w:r>
          </w:p>
        </w:tc>
      </w:tr>
      <w:tr w:rsidR="00FA1317" w:rsidRPr="00363F81" w14:paraId="016E42CF" w14:textId="77777777" w:rsidTr="00DA1AFA">
        <w:trPr>
          <w:trHeight w:val="11208"/>
        </w:trPr>
        <w:tc>
          <w:tcPr>
            <w:tcW w:w="2122" w:type="dxa"/>
          </w:tcPr>
          <w:p w14:paraId="766EE909" w14:textId="77777777" w:rsidR="00FA1317" w:rsidRPr="00363F81" w:rsidRDefault="00FA1317" w:rsidP="00DA1AFA">
            <w:pPr>
              <w:rPr>
                <w:sz w:val="20"/>
                <w:szCs w:val="20"/>
              </w:rPr>
            </w:pPr>
            <w:r w:rsidRPr="00363F81">
              <w:rPr>
                <w:sz w:val="20"/>
                <w:szCs w:val="20"/>
              </w:rPr>
              <w:t>İş Görevleri</w:t>
            </w:r>
          </w:p>
        </w:tc>
        <w:tc>
          <w:tcPr>
            <w:tcW w:w="6945" w:type="dxa"/>
            <w:gridSpan w:val="2"/>
          </w:tcPr>
          <w:p w14:paraId="0189FE8A" w14:textId="77777777" w:rsidR="00B47BBF" w:rsidRPr="008028DD" w:rsidRDefault="00B47BBF" w:rsidP="00B47BBF">
            <w:r w:rsidRPr="008028DD">
              <w:t>KALORİFERCİ GÖREV VE SORUMLULUKLAR</w:t>
            </w:r>
          </w:p>
          <w:p w14:paraId="25F6B433" w14:textId="77777777" w:rsidR="00B47BBF" w:rsidRDefault="00B47BBF" w:rsidP="00B47BBF">
            <w:r w:rsidRPr="00DB7305">
              <w:t xml:space="preserve">1. Meslek Yüksekokulu "Katı Yakıtlı Kazan İşletme Talimatı" ve "Katı Yakıtlı Kazan İşletmesinde Emniyet ve Tasarruf Tedbirleri" ne uygun işlem tesis etmek ve bu kapsamında belirtilen görevleri yerine getirmek, </w:t>
            </w:r>
          </w:p>
          <w:p w14:paraId="046BC79F" w14:textId="77777777" w:rsidR="00B47BBF" w:rsidRDefault="00B47BBF" w:rsidP="00B47BBF">
            <w:r w:rsidRPr="00DB7305">
              <w:t xml:space="preserve">2. İlgili mevzuatı doğrultusunda ve herhangi bir aksaklığa mahal vermeyecek şekilde Isıtma hizmetlerini yerine getirmek, </w:t>
            </w:r>
          </w:p>
          <w:p w14:paraId="35D5DB7E" w14:textId="77777777" w:rsidR="00B47BBF" w:rsidRDefault="00B47BBF" w:rsidP="00B47BBF">
            <w:r w:rsidRPr="00DB7305">
              <w:t xml:space="preserve">3. Kazan ve brülörlerin bakım – onarım ve temizliğini yapmak, </w:t>
            </w:r>
          </w:p>
          <w:p w14:paraId="68523FDC" w14:textId="77777777" w:rsidR="00B47BBF" w:rsidRDefault="00B47BBF" w:rsidP="00B47BBF">
            <w:r w:rsidRPr="00DB7305">
              <w:t xml:space="preserve">4. Kazan dairesinin tertip ve düzenini sağlamak ve temizliğini yapmak, </w:t>
            </w:r>
          </w:p>
          <w:p w14:paraId="3668BD3B" w14:textId="77777777" w:rsidR="00B47BBF" w:rsidRDefault="00B47BBF" w:rsidP="00B47BBF">
            <w:r w:rsidRPr="00DB7305">
              <w:t xml:space="preserve">5. Isıtma hizmetinin verilmediği dönemlerde Üst Yöneticinin vereceği diğer görevleri yapmak, </w:t>
            </w:r>
          </w:p>
          <w:p w14:paraId="6B303FE5" w14:textId="77777777" w:rsidR="00B47BBF" w:rsidRDefault="00B47BBF" w:rsidP="00B47BBF">
            <w:r w:rsidRPr="00DB7305">
              <w:t xml:space="preserve">6. Yangın, parlama, patlama, vb. gibi herhangi bir olumsuz duruma mahal verilmemesini teminen gerekli önlemleri almak, </w:t>
            </w:r>
          </w:p>
          <w:p w14:paraId="35102EA0" w14:textId="77777777" w:rsidR="00B47BBF" w:rsidRDefault="00B47BBF" w:rsidP="00B47BBF">
            <w:r w:rsidRPr="00DB7305">
              <w:t xml:space="preserve">7. Üst Yöneticileri tarafından verilecek diğer görevleri yapmak, </w:t>
            </w:r>
          </w:p>
          <w:p w14:paraId="48D98279" w14:textId="77777777" w:rsidR="00B47BBF" w:rsidRDefault="00B47BBF" w:rsidP="00B47BBF">
            <w:pPr>
              <w:pStyle w:val="ListeParagraf"/>
              <w:ind w:left="0"/>
            </w:pPr>
            <w:r>
              <w:t>.</w:t>
            </w:r>
            <w:r w:rsidRPr="0027284F">
              <w:t xml:space="preserve"> Çalışma ortamındaki fiil ve davranışlarında, 657 sayılı Devlet Memurları Kanunu doğrultusunda Devlet memuruna yaraşır şekilde davranmak.</w:t>
            </w:r>
          </w:p>
          <w:p w14:paraId="5B6F2755" w14:textId="77777777" w:rsidR="00B47BBF" w:rsidRDefault="00B47BBF" w:rsidP="00B47BBF">
            <w:pPr>
              <w:pStyle w:val="ListeParagraf"/>
              <w:ind w:left="0" w:firstLine="54"/>
            </w:pPr>
            <w:r>
              <w:t>-</w:t>
            </w:r>
            <w:r w:rsidRPr="0027284F">
              <w:t>Mesai giriş ve çıkış saatlerine dikkat etmek.</w:t>
            </w:r>
          </w:p>
          <w:p w14:paraId="5244DDBE" w14:textId="39E2D158" w:rsidR="00B47BBF" w:rsidRDefault="00B47BBF" w:rsidP="00B47BBF">
            <w:pPr>
              <w:pStyle w:val="ListeParagraf"/>
              <w:ind w:left="0"/>
            </w:pPr>
            <w:r>
              <w:t>-</w:t>
            </w:r>
            <w:r w:rsidRPr="0027284F">
              <w:t xml:space="preserve">Kamu Kurum </w:t>
            </w:r>
            <w:r w:rsidR="00A957A7" w:rsidRPr="0027284F">
              <w:t>ve</w:t>
            </w:r>
            <w:r w:rsidRPr="0027284F">
              <w:t xml:space="preserve"> Kuruluşlarında Çalışan Personelin Kılık </w:t>
            </w:r>
            <w:r w:rsidR="00A957A7">
              <w:t>v</w:t>
            </w:r>
            <w:r w:rsidRPr="0027284F">
              <w:t>e Kıyafetine Dair Yönetmeliğinin ilgili hükümleri doğrultusunda hareket etmek.</w:t>
            </w:r>
          </w:p>
          <w:p w14:paraId="36FB9126" w14:textId="77777777" w:rsidR="00B47BBF" w:rsidRPr="00C4699D" w:rsidRDefault="00B47BBF" w:rsidP="00B47BBF">
            <w:pPr>
              <w:rPr>
                <w:b/>
                <w:bCs/>
              </w:rPr>
            </w:pPr>
            <w:r w:rsidRPr="00C4699D">
              <w:rPr>
                <w:b/>
                <w:bCs/>
              </w:rPr>
              <w:t xml:space="preserve">Yetkileri </w:t>
            </w:r>
          </w:p>
          <w:p w14:paraId="6BFC3173" w14:textId="77777777" w:rsidR="00B47BBF" w:rsidRDefault="00B47BBF" w:rsidP="00B47BBF">
            <w:r w:rsidRPr="00DB7305">
              <w:t xml:space="preserve">1. Yukarıda belirtilen görev ve sorumlulukları gerçekleştirme yetkisine sahip olmak, </w:t>
            </w:r>
          </w:p>
          <w:p w14:paraId="4501F007" w14:textId="77777777" w:rsidR="00B47BBF" w:rsidRDefault="00B47BBF" w:rsidP="00B47BBF">
            <w:r w:rsidRPr="00DB7305">
              <w:t xml:space="preserve">2. Faaliyetlerinin gerektirdiği her türlü araç, gereç ve malzemeyi kullanabilmek, </w:t>
            </w:r>
          </w:p>
          <w:p w14:paraId="76622211" w14:textId="77777777" w:rsidR="00B47BBF" w:rsidRDefault="00B47BBF" w:rsidP="00B47BBF">
            <w:r w:rsidRPr="00DB7305">
              <w:t>Kaloriferci, yukarıda belirtilen görev ve sorumluluklarını kanun ve diğer mevzuatta belirtilen esaslara uygun olarak yerine getirirken Yüksekokul Sekreterine karşı sorumludur.</w:t>
            </w:r>
          </w:p>
          <w:p w14:paraId="5D5ADA1C" w14:textId="77777777" w:rsidR="00FA1317" w:rsidRPr="00363F81" w:rsidRDefault="00FA1317" w:rsidP="00DA1AFA">
            <w:pPr>
              <w:jc w:val="both"/>
              <w:rPr>
                <w:sz w:val="20"/>
                <w:szCs w:val="20"/>
              </w:rPr>
            </w:pPr>
          </w:p>
        </w:tc>
      </w:tr>
      <w:tr w:rsidR="00FA1317" w:rsidRPr="00363F81" w14:paraId="1153E241" w14:textId="77777777" w:rsidTr="00DA1AFA">
        <w:tc>
          <w:tcPr>
            <w:tcW w:w="2122" w:type="dxa"/>
          </w:tcPr>
          <w:p w14:paraId="7E05C27B" w14:textId="77777777" w:rsidR="00FA1317" w:rsidRPr="00363F81" w:rsidRDefault="00FA1317" w:rsidP="00DA1AFA">
            <w:pPr>
              <w:rPr>
                <w:sz w:val="20"/>
                <w:szCs w:val="20"/>
              </w:rPr>
            </w:pPr>
            <w:r>
              <w:rPr>
                <w:sz w:val="20"/>
                <w:szCs w:val="20"/>
              </w:rPr>
              <w:t>Malzemeler</w:t>
            </w:r>
          </w:p>
        </w:tc>
        <w:tc>
          <w:tcPr>
            <w:tcW w:w="6945" w:type="dxa"/>
            <w:gridSpan w:val="2"/>
          </w:tcPr>
          <w:p w14:paraId="3E02ED3C" w14:textId="77777777" w:rsidR="00FA1317" w:rsidRPr="00363F81" w:rsidRDefault="00FA1317" w:rsidP="00DA1AFA">
            <w:pPr>
              <w:rPr>
                <w:sz w:val="20"/>
                <w:szCs w:val="20"/>
              </w:rPr>
            </w:pPr>
            <w:r>
              <w:rPr>
                <w:sz w:val="20"/>
                <w:szCs w:val="20"/>
              </w:rPr>
              <w:t>Büro malzemeleri</w:t>
            </w:r>
          </w:p>
        </w:tc>
      </w:tr>
      <w:tr w:rsidR="00FA1317" w:rsidRPr="00363F81" w14:paraId="41ED1FDA" w14:textId="77777777" w:rsidTr="00DA1AFA">
        <w:tc>
          <w:tcPr>
            <w:tcW w:w="2122" w:type="dxa"/>
          </w:tcPr>
          <w:p w14:paraId="5A1B87B7" w14:textId="77777777" w:rsidR="00FA1317" w:rsidRPr="00363F81" w:rsidRDefault="00FA1317" w:rsidP="00DA1AFA">
            <w:pPr>
              <w:rPr>
                <w:sz w:val="20"/>
                <w:szCs w:val="20"/>
              </w:rPr>
            </w:pPr>
            <w:r>
              <w:rPr>
                <w:sz w:val="20"/>
                <w:szCs w:val="20"/>
              </w:rPr>
              <w:t>Gözetim</w:t>
            </w:r>
          </w:p>
        </w:tc>
        <w:tc>
          <w:tcPr>
            <w:tcW w:w="6945" w:type="dxa"/>
            <w:gridSpan w:val="2"/>
          </w:tcPr>
          <w:p w14:paraId="6D3268D8" w14:textId="77777777" w:rsidR="00FA1317" w:rsidRPr="00363F81" w:rsidRDefault="00FA1317" w:rsidP="00DA1AFA">
            <w:pPr>
              <w:rPr>
                <w:sz w:val="20"/>
                <w:szCs w:val="20"/>
              </w:rPr>
            </w:pPr>
          </w:p>
        </w:tc>
      </w:tr>
      <w:tr w:rsidR="00FA1317" w:rsidRPr="00363F81" w14:paraId="29A8DA82" w14:textId="77777777" w:rsidTr="00DA1AFA">
        <w:tc>
          <w:tcPr>
            <w:tcW w:w="2122" w:type="dxa"/>
          </w:tcPr>
          <w:p w14:paraId="40EBD1ED" w14:textId="77777777" w:rsidR="00FA1317" w:rsidRPr="00363F81" w:rsidRDefault="00FA1317" w:rsidP="00DA1AFA">
            <w:pPr>
              <w:rPr>
                <w:sz w:val="20"/>
                <w:szCs w:val="20"/>
              </w:rPr>
            </w:pPr>
            <w:r>
              <w:rPr>
                <w:sz w:val="20"/>
                <w:szCs w:val="20"/>
              </w:rPr>
              <w:t>Mali Sorumluluk</w:t>
            </w:r>
          </w:p>
        </w:tc>
        <w:tc>
          <w:tcPr>
            <w:tcW w:w="6945" w:type="dxa"/>
            <w:gridSpan w:val="2"/>
          </w:tcPr>
          <w:p w14:paraId="31E141DF" w14:textId="77777777" w:rsidR="00FA1317" w:rsidRPr="00363F81" w:rsidRDefault="00FA1317" w:rsidP="00DA1AFA">
            <w:pPr>
              <w:rPr>
                <w:sz w:val="20"/>
                <w:szCs w:val="20"/>
              </w:rPr>
            </w:pPr>
          </w:p>
        </w:tc>
      </w:tr>
      <w:tr w:rsidR="00FA1317" w:rsidRPr="00363F81" w14:paraId="326340FD" w14:textId="77777777" w:rsidTr="00DA1AFA">
        <w:tc>
          <w:tcPr>
            <w:tcW w:w="2122" w:type="dxa"/>
          </w:tcPr>
          <w:p w14:paraId="4DD3868A" w14:textId="77777777" w:rsidR="00FA1317" w:rsidRPr="00363F81" w:rsidRDefault="00FA1317" w:rsidP="00DA1AFA">
            <w:pPr>
              <w:rPr>
                <w:sz w:val="20"/>
                <w:szCs w:val="20"/>
              </w:rPr>
            </w:pPr>
            <w:r>
              <w:rPr>
                <w:sz w:val="20"/>
                <w:szCs w:val="20"/>
              </w:rPr>
              <w:t>Çalışma Koşullar</w:t>
            </w:r>
          </w:p>
        </w:tc>
        <w:tc>
          <w:tcPr>
            <w:tcW w:w="6945" w:type="dxa"/>
            <w:gridSpan w:val="2"/>
          </w:tcPr>
          <w:p w14:paraId="46DD49C1" w14:textId="77777777" w:rsidR="00FA1317" w:rsidRPr="00363F81" w:rsidRDefault="00FA1317" w:rsidP="00DA1AFA">
            <w:pPr>
              <w:rPr>
                <w:sz w:val="20"/>
                <w:szCs w:val="20"/>
              </w:rPr>
            </w:pPr>
            <w:r>
              <w:rPr>
                <w:sz w:val="20"/>
                <w:szCs w:val="20"/>
              </w:rPr>
              <w:t>Büro Ortamı</w:t>
            </w:r>
          </w:p>
        </w:tc>
      </w:tr>
      <w:tr w:rsidR="00FA1317" w:rsidRPr="00363F81" w14:paraId="6522A765" w14:textId="77777777" w:rsidTr="00DA1AFA">
        <w:tc>
          <w:tcPr>
            <w:tcW w:w="2122" w:type="dxa"/>
          </w:tcPr>
          <w:p w14:paraId="24C0F584" w14:textId="77777777" w:rsidR="00FA1317" w:rsidRPr="00363F81" w:rsidRDefault="00FA1317" w:rsidP="00DA1AFA">
            <w:pPr>
              <w:rPr>
                <w:sz w:val="20"/>
                <w:szCs w:val="20"/>
              </w:rPr>
            </w:pPr>
            <w:r>
              <w:rPr>
                <w:sz w:val="20"/>
                <w:szCs w:val="20"/>
              </w:rPr>
              <w:t>Kişisel Nitelikler</w:t>
            </w:r>
          </w:p>
        </w:tc>
        <w:tc>
          <w:tcPr>
            <w:tcW w:w="6945" w:type="dxa"/>
            <w:gridSpan w:val="2"/>
          </w:tcPr>
          <w:p w14:paraId="199786FF" w14:textId="77777777" w:rsidR="00FA1317" w:rsidRPr="00363F81" w:rsidRDefault="00FA1317" w:rsidP="00DA1AFA">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566FDB18" w14:textId="77777777" w:rsidR="00FA1317" w:rsidRDefault="00FA1317" w:rsidP="001C3085">
      <w:pPr>
        <w:jc w:val="center"/>
        <w:rPr>
          <w:b/>
          <w:bCs/>
        </w:rPr>
      </w:pPr>
    </w:p>
    <w:p w14:paraId="370AC657" w14:textId="77777777" w:rsidR="00FA1317" w:rsidRDefault="00FA1317" w:rsidP="001C3085">
      <w:pPr>
        <w:jc w:val="center"/>
        <w:rPr>
          <w:b/>
          <w:bCs/>
        </w:rPr>
      </w:pPr>
    </w:p>
    <w:p w14:paraId="2F14A885" w14:textId="77777777" w:rsidR="00FA1317" w:rsidRDefault="00FA1317"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FA1317" w:rsidRPr="00363F81" w14:paraId="260679A0" w14:textId="77777777" w:rsidTr="00DA1AFA">
        <w:trPr>
          <w:trHeight w:val="914"/>
        </w:trPr>
        <w:tc>
          <w:tcPr>
            <w:tcW w:w="4531" w:type="dxa"/>
            <w:gridSpan w:val="2"/>
          </w:tcPr>
          <w:p w14:paraId="3C8E83FA" w14:textId="77777777" w:rsidR="00FA1317" w:rsidRPr="00363F81" w:rsidRDefault="00FA1317" w:rsidP="00DA1AFA">
            <w:pPr>
              <w:rPr>
                <w:sz w:val="20"/>
                <w:szCs w:val="20"/>
              </w:rPr>
            </w:pPr>
            <w:r w:rsidRPr="00363F81">
              <w:rPr>
                <w:sz w:val="20"/>
                <w:szCs w:val="20"/>
              </w:rPr>
              <w:lastRenderedPageBreak/>
              <w:t>BİRİMİN ADI: GÖLKÖY MESLEK YÜKSEKOKULU</w:t>
            </w:r>
          </w:p>
          <w:p w14:paraId="26E04144" w14:textId="77777777" w:rsidR="008028DD" w:rsidRDefault="00FA1317" w:rsidP="008028DD">
            <w:pPr>
              <w:rPr>
                <w:sz w:val="22"/>
                <w:szCs w:val="22"/>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sidR="008028DD">
              <w:rPr>
                <w:sz w:val="22"/>
                <w:szCs w:val="22"/>
              </w:rPr>
              <w:t>Destek Hizmetleri-Temizlik</w:t>
            </w:r>
          </w:p>
          <w:p w14:paraId="4269CFE8" w14:textId="16AE3B15" w:rsidR="008028DD" w:rsidRPr="00363F81" w:rsidRDefault="006349CA" w:rsidP="008028DD">
            <w:pPr>
              <w:rPr>
                <w:sz w:val="20"/>
                <w:szCs w:val="20"/>
              </w:rPr>
            </w:pPr>
            <w:r>
              <w:rPr>
                <w:sz w:val="20"/>
                <w:szCs w:val="20"/>
              </w:rPr>
              <w:t xml:space="preserve">                            </w:t>
            </w:r>
            <w:r w:rsidR="008028DD">
              <w:rPr>
                <w:sz w:val="20"/>
                <w:szCs w:val="20"/>
              </w:rPr>
              <w:t>Macide TAŞ- Kadir AKERİK-</w:t>
            </w:r>
          </w:p>
          <w:p w14:paraId="7059D90F" w14:textId="0CD0D44E" w:rsidR="00FA1317" w:rsidRPr="00363F81" w:rsidRDefault="00FA1317" w:rsidP="00DA1AFA">
            <w:pPr>
              <w:rPr>
                <w:sz w:val="20"/>
                <w:szCs w:val="20"/>
              </w:rPr>
            </w:pPr>
          </w:p>
        </w:tc>
        <w:tc>
          <w:tcPr>
            <w:tcW w:w="4536" w:type="dxa"/>
          </w:tcPr>
          <w:p w14:paraId="41E9163A" w14:textId="2A53574C" w:rsidR="00FA1317" w:rsidRPr="00363F81" w:rsidRDefault="00FA1317" w:rsidP="00DA1AFA">
            <w:pPr>
              <w:rPr>
                <w:sz w:val="20"/>
                <w:szCs w:val="20"/>
              </w:rPr>
            </w:pPr>
          </w:p>
        </w:tc>
      </w:tr>
      <w:tr w:rsidR="00FA1317" w:rsidRPr="00363F81" w14:paraId="527F06C9" w14:textId="77777777" w:rsidTr="00DA1AFA">
        <w:trPr>
          <w:trHeight w:val="686"/>
        </w:trPr>
        <w:tc>
          <w:tcPr>
            <w:tcW w:w="4531" w:type="dxa"/>
            <w:gridSpan w:val="2"/>
          </w:tcPr>
          <w:p w14:paraId="6174BEB2" w14:textId="1F7B23AC" w:rsidR="00FA1317" w:rsidRPr="00363F81" w:rsidRDefault="00FA1317" w:rsidP="00DA1AFA">
            <w:pPr>
              <w:rPr>
                <w:sz w:val="20"/>
                <w:szCs w:val="20"/>
              </w:rPr>
            </w:pPr>
            <w:proofErr w:type="gramStart"/>
            <w:r w:rsidRPr="00363F81">
              <w:rPr>
                <w:sz w:val="20"/>
                <w:szCs w:val="20"/>
              </w:rPr>
              <w:t>TARİH :</w:t>
            </w:r>
            <w:proofErr w:type="gramEnd"/>
            <w:r w:rsidRPr="00363F81">
              <w:rPr>
                <w:sz w:val="20"/>
                <w:szCs w:val="20"/>
              </w:rPr>
              <w:t xml:space="preserve"> 1</w:t>
            </w:r>
            <w:r w:rsidR="000C12EA">
              <w:rPr>
                <w:sz w:val="20"/>
                <w:szCs w:val="20"/>
              </w:rPr>
              <w:t>8</w:t>
            </w:r>
            <w:r w:rsidRPr="00363F81">
              <w:rPr>
                <w:sz w:val="20"/>
                <w:szCs w:val="20"/>
              </w:rPr>
              <w:t>.1</w:t>
            </w:r>
            <w:r w:rsidR="000C12EA">
              <w:rPr>
                <w:sz w:val="20"/>
                <w:szCs w:val="20"/>
              </w:rPr>
              <w:t>1</w:t>
            </w:r>
            <w:r w:rsidRPr="00363F81">
              <w:rPr>
                <w:sz w:val="20"/>
                <w:szCs w:val="20"/>
              </w:rPr>
              <w:t>.2025</w:t>
            </w:r>
          </w:p>
        </w:tc>
        <w:tc>
          <w:tcPr>
            <w:tcW w:w="4536" w:type="dxa"/>
          </w:tcPr>
          <w:p w14:paraId="56C4AF1E" w14:textId="77777777" w:rsidR="00FA1317" w:rsidRPr="00363F81" w:rsidRDefault="00FA1317" w:rsidP="00DA1AFA">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FA1317" w:rsidRPr="00363F81" w14:paraId="6A3797A3" w14:textId="77777777" w:rsidTr="00DA1AFA">
        <w:trPr>
          <w:trHeight w:val="686"/>
        </w:trPr>
        <w:tc>
          <w:tcPr>
            <w:tcW w:w="4531" w:type="dxa"/>
            <w:gridSpan w:val="2"/>
          </w:tcPr>
          <w:p w14:paraId="6E3434A5" w14:textId="77777777" w:rsidR="00FA1317" w:rsidRPr="00363F81" w:rsidRDefault="00FA1317" w:rsidP="00DA1AFA">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63D47FCC" w14:textId="77777777" w:rsidR="00FA1317" w:rsidRPr="00363F81" w:rsidRDefault="00FA1317" w:rsidP="00DA1AFA">
            <w:pPr>
              <w:rPr>
                <w:sz w:val="20"/>
                <w:szCs w:val="20"/>
              </w:rPr>
            </w:pPr>
            <w:r w:rsidRPr="00363F81">
              <w:rPr>
                <w:sz w:val="20"/>
                <w:szCs w:val="20"/>
              </w:rPr>
              <w:t>Yüksekokul Sekreteri</w:t>
            </w:r>
          </w:p>
        </w:tc>
      </w:tr>
      <w:tr w:rsidR="00FA1317" w:rsidRPr="00363F81" w14:paraId="20D06363" w14:textId="77777777" w:rsidTr="00DA1AFA">
        <w:trPr>
          <w:trHeight w:val="11208"/>
        </w:trPr>
        <w:tc>
          <w:tcPr>
            <w:tcW w:w="2122" w:type="dxa"/>
          </w:tcPr>
          <w:p w14:paraId="71C142F2" w14:textId="77777777" w:rsidR="00FA1317" w:rsidRPr="00363F81" w:rsidRDefault="00FA1317" w:rsidP="00DA1AFA">
            <w:pPr>
              <w:rPr>
                <w:sz w:val="20"/>
                <w:szCs w:val="20"/>
              </w:rPr>
            </w:pPr>
            <w:r w:rsidRPr="00363F81">
              <w:rPr>
                <w:sz w:val="20"/>
                <w:szCs w:val="20"/>
              </w:rPr>
              <w:t>İş Görevleri</w:t>
            </w:r>
          </w:p>
        </w:tc>
        <w:tc>
          <w:tcPr>
            <w:tcW w:w="6945" w:type="dxa"/>
            <w:gridSpan w:val="2"/>
          </w:tcPr>
          <w:p w14:paraId="6E1B4CEC" w14:textId="2F9434AC" w:rsidR="008028DD" w:rsidRDefault="008028DD" w:rsidP="00914762">
            <w:pPr>
              <w:rPr>
                <w:sz w:val="22"/>
                <w:szCs w:val="22"/>
              </w:rPr>
            </w:pPr>
            <w:r>
              <w:rPr>
                <w:sz w:val="22"/>
                <w:szCs w:val="22"/>
              </w:rPr>
              <w:t>Destek Hizmetleri-Temizlik</w:t>
            </w:r>
          </w:p>
          <w:p w14:paraId="75F3D744" w14:textId="0DCC3509" w:rsidR="00914762" w:rsidRPr="00914762" w:rsidRDefault="00914762" w:rsidP="00914762">
            <w:pPr>
              <w:rPr>
                <w:sz w:val="22"/>
                <w:szCs w:val="22"/>
              </w:rPr>
            </w:pPr>
            <w:r w:rsidRPr="00914762">
              <w:rPr>
                <w:sz w:val="22"/>
                <w:szCs w:val="22"/>
              </w:rPr>
              <w:t xml:space="preserve">-Görev alanında bulunan işleri yapmak. </w:t>
            </w:r>
          </w:p>
          <w:p w14:paraId="26963CEC" w14:textId="77777777" w:rsidR="00914762" w:rsidRPr="00914762" w:rsidRDefault="00914762" w:rsidP="00914762">
            <w:pPr>
              <w:rPr>
                <w:sz w:val="22"/>
                <w:szCs w:val="22"/>
              </w:rPr>
            </w:pPr>
            <w:r w:rsidRPr="00914762">
              <w:rPr>
                <w:sz w:val="22"/>
                <w:szCs w:val="22"/>
              </w:rPr>
              <w:t xml:space="preserve">-Sorumlu olduğu çalışma alanlarının temizliğinin yapılması, temiz tutulmasının sağlanması, iç ve dış alanların düzenli, temiz ve hijyenik olmasını, birimlerin, katların, odaların yerleşim düzeninin devamını sağlamak. </w:t>
            </w:r>
          </w:p>
          <w:p w14:paraId="6CABEEE4" w14:textId="77777777" w:rsidR="00914762" w:rsidRPr="00914762" w:rsidRDefault="00914762" w:rsidP="00914762">
            <w:pPr>
              <w:rPr>
                <w:sz w:val="22"/>
                <w:szCs w:val="22"/>
              </w:rPr>
            </w:pPr>
            <w:r w:rsidRPr="00914762">
              <w:rPr>
                <w:sz w:val="22"/>
                <w:szCs w:val="22"/>
              </w:rPr>
              <w:t xml:space="preserve">- Elektrik, su, pencere, musluk, WC vb. yerlerde eksiklik veya kusur görürse derhal amirlerine bildirmek. </w:t>
            </w:r>
          </w:p>
          <w:p w14:paraId="1AF893C5" w14:textId="77777777" w:rsidR="00914762" w:rsidRPr="00914762" w:rsidRDefault="00914762" w:rsidP="00914762">
            <w:pPr>
              <w:rPr>
                <w:sz w:val="22"/>
                <w:szCs w:val="22"/>
              </w:rPr>
            </w:pPr>
            <w:r w:rsidRPr="00914762">
              <w:rPr>
                <w:sz w:val="22"/>
                <w:szCs w:val="22"/>
              </w:rPr>
              <w:t xml:space="preserve">- Çay ocaklarında hijyenik ortamının sağlanması, çayın demlenmesi, bulaşıkların sağlık koşullarına uygun temizlenmesi, </w:t>
            </w:r>
          </w:p>
          <w:p w14:paraId="4D49B89E" w14:textId="77777777" w:rsidR="00914762" w:rsidRPr="00914762" w:rsidRDefault="00914762" w:rsidP="00914762">
            <w:pPr>
              <w:rPr>
                <w:sz w:val="22"/>
                <w:szCs w:val="22"/>
              </w:rPr>
            </w:pPr>
            <w:r w:rsidRPr="00914762">
              <w:rPr>
                <w:sz w:val="22"/>
                <w:szCs w:val="22"/>
              </w:rPr>
              <w:t xml:space="preserve">-Leke çıkarma, süpürme, yüzey temizleme ve yıkama işlemlerinin yapılması, </w:t>
            </w:r>
          </w:p>
          <w:p w14:paraId="203C6D40" w14:textId="77777777" w:rsidR="00914762" w:rsidRPr="00914762" w:rsidRDefault="00914762" w:rsidP="00914762">
            <w:pPr>
              <w:rPr>
                <w:sz w:val="22"/>
                <w:szCs w:val="22"/>
              </w:rPr>
            </w:pPr>
            <w:r w:rsidRPr="00914762">
              <w:rPr>
                <w:sz w:val="22"/>
                <w:szCs w:val="22"/>
              </w:rPr>
              <w:t xml:space="preserve">- Odaların havalandırılmasını sağlamak. </w:t>
            </w:r>
          </w:p>
          <w:p w14:paraId="493800A6" w14:textId="77777777" w:rsidR="00914762" w:rsidRPr="00914762" w:rsidRDefault="00914762" w:rsidP="00914762">
            <w:pPr>
              <w:rPr>
                <w:sz w:val="22"/>
                <w:szCs w:val="22"/>
              </w:rPr>
            </w:pPr>
            <w:r w:rsidRPr="00914762">
              <w:rPr>
                <w:sz w:val="22"/>
                <w:szCs w:val="22"/>
              </w:rPr>
              <w:t xml:space="preserve">- Mesai bitiminde odaların pencere ve kapılarının kapalı olmasını sağlamak. </w:t>
            </w:r>
          </w:p>
          <w:p w14:paraId="047DB654" w14:textId="77777777" w:rsidR="00914762" w:rsidRPr="00914762" w:rsidRDefault="00914762" w:rsidP="00914762">
            <w:pPr>
              <w:rPr>
                <w:sz w:val="22"/>
                <w:szCs w:val="22"/>
              </w:rPr>
            </w:pPr>
            <w:r w:rsidRPr="00914762">
              <w:rPr>
                <w:sz w:val="22"/>
                <w:szCs w:val="22"/>
              </w:rPr>
              <w:t xml:space="preserve">- Yapılan iş ve işlemlerde üst yöneticileri bilgilendirmek ve yapılmayanlar hakkında gerekçeleriyle birlikte açıklamak. </w:t>
            </w:r>
          </w:p>
          <w:p w14:paraId="65C855B5" w14:textId="77777777" w:rsidR="00914762" w:rsidRPr="00914762" w:rsidRDefault="00914762" w:rsidP="00914762">
            <w:pPr>
              <w:rPr>
                <w:sz w:val="22"/>
                <w:szCs w:val="22"/>
              </w:rPr>
            </w:pPr>
            <w:r w:rsidRPr="00914762">
              <w:rPr>
                <w:sz w:val="22"/>
                <w:szCs w:val="22"/>
              </w:rPr>
              <w:t xml:space="preserve">-Akademik ve idari personel odalarının temizlenmesi, çöp kovalarının kontrol edilerek, dolu olanlarının boşaltılması, </w:t>
            </w:r>
          </w:p>
          <w:p w14:paraId="518CEC80" w14:textId="77777777" w:rsidR="00914762" w:rsidRPr="00914762" w:rsidRDefault="00914762" w:rsidP="00914762">
            <w:pPr>
              <w:rPr>
                <w:sz w:val="22"/>
                <w:szCs w:val="22"/>
              </w:rPr>
            </w:pPr>
            <w:r w:rsidRPr="00914762">
              <w:rPr>
                <w:sz w:val="22"/>
                <w:szCs w:val="22"/>
              </w:rPr>
              <w:t>-Bina içerisinde periyodik temizlik işlerinin gerçekleştirilmesi,</w:t>
            </w:r>
          </w:p>
          <w:p w14:paraId="2659CBFC" w14:textId="77777777" w:rsidR="00914762" w:rsidRPr="00914762" w:rsidRDefault="00914762" w:rsidP="00914762">
            <w:pPr>
              <w:rPr>
                <w:sz w:val="22"/>
                <w:szCs w:val="22"/>
              </w:rPr>
            </w:pPr>
            <w:r w:rsidRPr="00914762">
              <w:rPr>
                <w:sz w:val="22"/>
                <w:szCs w:val="22"/>
              </w:rPr>
              <w:t xml:space="preserve"> -Meslek Yüksekokulu idareci ve misafirlerin ikram vb. servis hizmetlerinin yerine getirilmesi, </w:t>
            </w:r>
          </w:p>
          <w:p w14:paraId="5DF34216" w14:textId="77777777" w:rsidR="00914762" w:rsidRPr="00914762" w:rsidRDefault="00914762" w:rsidP="00914762">
            <w:pPr>
              <w:rPr>
                <w:sz w:val="22"/>
                <w:szCs w:val="22"/>
              </w:rPr>
            </w:pPr>
            <w:r w:rsidRPr="00914762">
              <w:rPr>
                <w:sz w:val="22"/>
                <w:szCs w:val="22"/>
              </w:rPr>
              <w:t xml:space="preserve">-Meslek Yüksekokulu Sekreterinin verdiği diğer temizlik görevlerinin yerine getirilmesi. </w:t>
            </w:r>
          </w:p>
          <w:p w14:paraId="583B2107" w14:textId="77777777" w:rsidR="00914762" w:rsidRPr="00914762" w:rsidRDefault="00914762" w:rsidP="00914762">
            <w:pPr>
              <w:rPr>
                <w:sz w:val="22"/>
                <w:szCs w:val="22"/>
              </w:rPr>
            </w:pPr>
            <w:r w:rsidRPr="00914762">
              <w:rPr>
                <w:sz w:val="22"/>
                <w:szCs w:val="22"/>
              </w:rPr>
              <w:t xml:space="preserve">- Üst yöneticileri tarafından verilen diğer iş ve işlemleri yapmak. </w:t>
            </w:r>
          </w:p>
          <w:p w14:paraId="6F6EFDFB" w14:textId="77777777" w:rsidR="00914762" w:rsidRPr="00914762" w:rsidRDefault="00914762" w:rsidP="00914762">
            <w:pPr>
              <w:rPr>
                <w:sz w:val="22"/>
                <w:szCs w:val="22"/>
              </w:rPr>
            </w:pPr>
            <w:r w:rsidRPr="00914762">
              <w:rPr>
                <w:sz w:val="22"/>
                <w:szCs w:val="22"/>
              </w:rPr>
              <w:t xml:space="preserve">- Görev alanı ile ilgili talimat ve yönetmeliklerin takibi </w:t>
            </w:r>
          </w:p>
          <w:p w14:paraId="10126A5E" w14:textId="77777777" w:rsidR="00914762" w:rsidRPr="00914762" w:rsidRDefault="00914762" w:rsidP="00914762">
            <w:pPr>
              <w:rPr>
                <w:sz w:val="22"/>
                <w:szCs w:val="22"/>
              </w:rPr>
            </w:pPr>
            <w:r w:rsidRPr="00914762">
              <w:rPr>
                <w:sz w:val="22"/>
                <w:szCs w:val="22"/>
              </w:rPr>
              <w:t xml:space="preserve">- Çalışma sırasında çabukluk, gizlilik ve doğruluk ilkelerinden ayrılmamak. </w:t>
            </w:r>
          </w:p>
          <w:p w14:paraId="2D874615" w14:textId="77777777" w:rsidR="00914762" w:rsidRPr="00914762" w:rsidRDefault="00914762" w:rsidP="00914762">
            <w:pPr>
              <w:pStyle w:val="ListeParagraf"/>
              <w:ind w:left="0"/>
              <w:rPr>
                <w:sz w:val="22"/>
                <w:szCs w:val="22"/>
              </w:rPr>
            </w:pPr>
            <w:r w:rsidRPr="00914762">
              <w:rPr>
                <w:sz w:val="22"/>
                <w:szCs w:val="22"/>
              </w:rPr>
              <w:t>. Çalışma ortamındaki fiil ve davranışlarında, 657 sayılı Devlet Memurları Kanunu doğrultusunda Devlet memuruna yaraşır şekilde davranmak.</w:t>
            </w:r>
          </w:p>
          <w:p w14:paraId="3998545E" w14:textId="77777777" w:rsidR="00914762" w:rsidRPr="00914762" w:rsidRDefault="00914762" w:rsidP="00914762">
            <w:pPr>
              <w:pStyle w:val="ListeParagraf"/>
              <w:ind w:left="0" w:firstLine="54"/>
              <w:rPr>
                <w:sz w:val="22"/>
                <w:szCs w:val="22"/>
              </w:rPr>
            </w:pPr>
            <w:r w:rsidRPr="00914762">
              <w:rPr>
                <w:sz w:val="22"/>
                <w:szCs w:val="22"/>
              </w:rPr>
              <w:t>-Mesai giriş ve çıkış saatlerine dikkat etmek.</w:t>
            </w:r>
          </w:p>
          <w:p w14:paraId="23E97197" w14:textId="68A79290" w:rsidR="00914762" w:rsidRPr="00914762" w:rsidRDefault="00914762" w:rsidP="00914762">
            <w:pPr>
              <w:pStyle w:val="ListeParagraf"/>
              <w:ind w:left="0"/>
              <w:rPr>
                <w:sz w:val="22"/>
                <w:szCs w:val="22"/>
              </w:rPr>
            </w:pPr>
            <w:r w:rsidRPr="00914762">
              <w:rPr>
                <w:sz w:val="22"/>
                <w:szCs w:val="22"/>
              </w:rPr>
              <w:t xml:space="preserve">-Kamu Kurum </w:t>
            </w:r>
            <w:r w:rsidR="00A957A7" w:rsidRPr="00914762">
              <w:rPr>
                <w:sz w:val="22"/>
                <w:szCs w:val="22"/>
              </w:rPr>
              <w:t>ve</w:t>
            </w:r>
            <w:r w:rsidRPr="00914762">
              <w:rPr>
                <w:sz w:val="22"/>
                <w:szCs w:val="22"/>
              </w:rPr>
              <w:t xml:space="preserve"> Kuruluşlarında Çalışan Personelin Kılık </w:t>
            </w:r>
            <w:r w:rsidR="00A957A7">
              <w:rPr>
                <w:sz w:val="22"/>
                <w:szCs w:val="22"/>
              </w:rPr>
              <w:t>v</w:t>
            </w:r>
            <w:r w:rsidRPr="00914762">
              <w:rPr>
                <w:sz w:val="22"/>
                <w:szCs w:val="22"/>
              </w:rPr>
              <w:t>e Kıyafetine Dair Yönetmeliğinin ilgili hükümleri doğrultusunda hareket etmek.</w:t>
            </w:r>
          </w:p>
          <w:p w14:paraId="4DB786B8" w14:textId="77777777" w:rsidR="00914762" w:rsidRPr="00914762" w:rsidRDefault="00914762" w:rsidP="00914762">
            <w:pPr>
              <w:pStyle w:val="ListeParagraf"/>
              <w:ind w:left="0"/>
              <w:rPr>
                <w:sz w:val="22"/>
                <w:szCs w:val="22"/>
              </w:rPr>
            </w:pPr>
            <w:r w:rsidRPr="00914762">
              <w:rPr>
                <w:sz w:val="22"/>
                <w:szCs w:val="22"/>
              </w:rPr>
              <w:t>-İdare tarafından verilen ve Mevzuata uygun olan diğer yazılı ve sözlü görev ve işlemleri yapmak.</w:t>
            </w:r>
          </w:p>
          <w:p w14:paraId="14B82B05" w14:textId="77777777" w:rsidR="00914762" w:rsidRPr="00914762" w:rsidRDefault="00914762" w:rsidP="00914762">
            <w:pPr>
              <w:rPr>
                <w:sz w:val="22"/>
                <w:szCs w:val="22"/>
              </w:rPr>
            </w:pPr>
            <w:r w:rsidRPr="00914762">
              <w:rPr>
                <w:sz w:val="22"/>
                <w:szCs w:val="22"/>
              </w:rPr>
              <w:t>Hizmetli, yukarıda yazılı olan bütün bu görevleri kanunlara ve yönetmeliklere uygun olarak yerine getirirken, Meslek Yüksekokulu Sekreterine karşı sorumludur.</w:t>
            </w:r>
          </w:p>
          <w:p w14:paraId="71107E76" w14:textId="77777777" w:rsidR="00FA1317" w:rsidRPr="00914762" w:rsidRDefault="00FA1317" w:rsidP="00DA1AFA">
            <w:pPr>
              <w:jc w:val="both"/>
              <w:rPr>
                <w:sz w:val="22"/>
                <w:szCs w:val="22"/>
              </w:rPr>
            </w:pPr>
          </w:p>
        </w:tc>
      </w:tr>
      <w:tr w:rsidR="00FA1317" w:rsidRPr="00363F81" w14:paraId="0F780F25" w14:textId="77777777" w:rsidTr="00DA1AFA">
        <w:tc>
          <w:tcPr>
            <w:tcW w:w="2122" w:type="dxa"/>
          </w:tcPr>
          <w:p w14:paraId="7581A3CE" w14:textId="77777777" w:rsidR="00FA1317" w:rsidRPr="00363F81" w:rsidRDefault="00FA1317" w:rsidP="00DA1AFA">
            <w:pPr>
              <w:rPr>
                <w:sz w:val="20"/>
                <w:szCs w:val="20"/>
              </w:rPr>
            </w:pPr>
            <w:r>
              <w:rPr>
                <w:sz w:val="20"/>
                <w:szCs w:val="20"/>
              </w:rPr>
              <w:t>Malzemeler</w:t>
            </w:r>
          </w:p>
        </w:tc>
        <w:tc>
          <w:tcPr>
            <w:tcW w:w="6945" w:type="dxa"/>
            <w:gridSpan w:val="2"/>
          </w:tcPr>
          <w:p w14:paraId="097603AF" w14:textId="77777777" w:rsidR="00FA1317" w:rsidRPr="00363F81" w:rsidRDefault="00FA1317" w:rsidP="00DA1AFA">
            <w:pPr>
              <w:rPr>
                <w:sz w:val="20"/>
                <w:szCs w:val="20"/>
              </w:rPr>
            </w:pPr>
            <w:r>
              <w:rPr>
                <w:sz w:val="20"/>
                <w:szCs w:val="20"/>
              </w:rPr>
              <w:t>Büro malzemeleri</w:t>
            </w:r>
          </w:p>
        </w:tc>
      </w:tr>
      <w:tr w:rsidR="00FA1317" w:rsidRPr="00363F81" w14:paraId="4184D5DD" w14:textId="77777777" w:rsidTr="00DA1AFA">
        <w:tc>
          <w:tcPr>
            <w:tcW w:w="2122" w:type="dxa"/>
          </w:tcPr>
          <w:p w14:paraId="0BE9A542" w14:textId="77777777" w:rsidR="00FA1317" w:rsidRPr="00363F81" w:rsidRDefault="00FA1317" w:rsidP="00DA1AFA">
            <w:pPr>
              <w:rPr>
                <w:sz w:val="20"/>
                <w:szCs w:val="20"/>
              </w:rPr>
            </w:pPr>
            <w:r>
              <w:rPr>
                <w:sz w:val="20"/>
                <w:szCs w:val="20"/>
              </w:rPr>
              <w:t>Gözetim</w:t>
            </w:r>
          </w:p>
        </w:tc>
        <w:tc>
          <w:tcPr>
            <w:tcW w:w="6945" w:type="dxa"/>
            <w:gridSpan w:val="2"/>
          </w:tcPr>
          <w:p w14:paraId="1D758BE7" w14:textId="77777777" w:rsidR="00FA1317" w:rsidRPr="00363F81" w:rsidRDefault="00FA1317" w:rsidP="00DA1AFA">
            <w:pPr>
              <w:rPr>
                <w:sz w:val="20"/>
                <w:szCs w:val="20"/>
              </w:rPr>
            </w:pPr>
          </w:p>
        </w:tc>
      </w:tr>
      <w:tr w:rsidR="00FA1317" w:rsidRPr="00363F81" w14:paraId="50961460" w14:textId="77777777" w:rsidTr="00DA1AFA">
        <w:tc>
          <w:tcPr>
            <w:tcW w:w="2122" w:type="dxa"/>
          </w:tcPr>
          <w:p w14:paraId="200D5AED" w14:textId="77777777" w:rsidR="00FA1317" w:rsidRPr="00363F81" w:rsidRDefault="00FA1317" w:rsidP="00DA1AFA">
            <w:pPr>
              <w:rPr>
                <w:sz w:val="20"/>
                <w:szCs w:val="20"/>
              </w:rPr>
            </w:pPr>
            <w:r>
              <w:rPr>
                <w:sz w:val="20"/>
                <w:szCs w:val="20"/>
              </w:rPr>
              <w:t>Mali Sorumluluk</w:t>
            </w:r>
          </w:p>
        </w:tc>
        <w:tc>
          <w:tcPr>
            <w:tcW w:w="6945" w:type="dxa"/>
            <w:gridSpan w:val="2"/>
          </w:tcPr>
          <w:p w14:paraId="3B65EF32" w14:textId="77777777" w:rsidR="00FA1317" w:rsidRPr="00363F81" w:rsidRDefault="00FA1317" w:rsidP="00DA1AFA">
            <w:pPr>
              <w:rPr>
                <w:sz w:val="20"/>
                <w:szCs w:val="20"/>
              </w:rPr>
            </w:pPr>
          </w:p>
        </w:tc>
      </w:tr>
      <w:tr w:rsidR="00FA1317" w:rsidRPr="00363F81" w14:paraId="54813D62" w14:textId="77777777" w:rsidTr="00DA1AFA">
        <w:tc>
          <w:tcPr>
            <w:tcW w:w="2122" w:type="dxa"/>
          </w:tcPr>
          <w:p w14:paraId="28987E18" w14:textId="77777777" w:rsidR="00FA1317" w:rsidRPr="00363F81" w:rsidRDefault="00FA1317" w:rsidP="00DA1AFA">
            <w:pPr>
              <w:rPr>
                <w:sz w:val="20"/>
                <w:szCs w:val="20"/>
              </w:rPr>
            </w:pPr>
            <w:r>
              <w:rPr>
                <w:sz w:val="20"/>
                <w:szCs w:val="20"/>
              </w:rPr>
              <w:t>Çalışma Koşullar</w:t>
            </w:r>
          </w:p>
        </w:tc>
        <w:tc>
          <w:tcPr>
            <w:tcW w:w="6945" w:type="dxa"/>
            <w:gridSpan w:val="2"/>
          </w:tcPr>
          <w:p w14:paraId="7D2A22AD" w14:textId="77777777" w:rsidR="00FA1317" w:rsidRPr="00363F81" w:rsidRDefault="00FA1317" w:rsidP="00DA1AFA">
            <w:pPr>
              <w:rPr>
                <w:sz w:val="20"/>
                <w:szCs w:val="20"/>
              </w:rPr>
            </w:pPr>
            <w:r>
              <w:rPr>
                <w:sz w:val="20"/>
                <w:szCs w:val="20"/>
              </w:rPr>
              <w:t>Büro Ortamı</w:t>
            </w:r>
          </w:p>
        </w:tc>
      </w:tr>
      <w:tr w:rsidR="00FA1317" w:rsidRPr="00363F81" w14:paraId="5B0530A1" w14:textId="77777777" w:rsidTr="00DA1AFA">
        <w:tc>
          <w:tcPr>
            <w:tcW w:w="2122" w:type="dxa"/>
          </w:tcPr>
          <w:p w14:paraId="7D1CC039" w14:textId="77777777" w:rsidR="00FA1317" w:rsidRPr="00363F81" w:rsidRDefault="00FA1317" w:rsidP="00DA1AFA">
            <w:pPr>
              <w:rPr>
                <w:sz w:val="20"/>
                <w:szCs w:val="20"/>
              </w:rPr>
            </w:pPr>
            <w:r>
              <w:rPr>
                <w:sz w:val="20"/>
                <w:szCs w:val="20"/>
              </w:rPr>
              <w:t>Kişisel Nitelikler</w:t>
            </w:r>
          </w:p>
        </w:tc>
        <w:tc>
          <w:tcPr>
            <w:tcW w:w="6945" w:type="dxa"/>
            <w:gridSpan w:val="2"/>
          </w:tcPr>
          <w:p w14:paraId="530752ED" w14:textId="77777777" w:rsidR="00FA1317" w:rsidRPr="00363F81" w:rsidRDefault="00FA1317" w:rsidP="00DA1AFA">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62B1E2CA" w14:textId="77777777" w:rsidR="00FA1317" w:rsidRDefault="00FA1317" w:rsidP="001C3085">
      <w:pPr>
        <w:jc w:val="center"/>
        <w:rPr>
          <w:b/>
          <w:bCs/>
        </w:rPr>
      </w:pPr>
    </w:p>
    <w:p w14:paraId="0F5513A2" w14:textId="77777777" w:rsidR="00FA1317" w:rsidRDefault="00FA1317" w:rsidP="001C3085">
      <w:pPr>
        <w:jc w:val="center"/>
        <w:rPr>
          <w:b/>
          <w:bCs/>
        </w:rPr>
      </w:pPr>
    </w:p>
    <w:p w14:paraId="797FF04E" w14:textId="77777777" w:rsidR="00FA1317" w:rsidRDefault="00FA1317" w:rsidP="001C3085">
      <w:pPr>
        <w:jc w:val="center"/>
        <w:rPr>
          <w:b/>
          <w:bCs/>
        </w:rPr>
      </w:pPr>
    </w:p>
    <w:p w14:paraId="4FA4E023" w14:textId="77777777" w:rsidR="00FA1317" w:rsidRDefault="00FA1317" w:rsidP="001C3085">
      <w:pPr>
        <w:jc w:val="center"/>
        <w:rPr>
          <w:b/>
          <w:bCs/>
        </w:rPr>
      </w:pPr>
    </w:p>
    <w:tbl>
      <w:tblPr>
        <w:tblStyle w:val="TabloKlavuzu"/>
        <w:tblW w:w="9067" w:type="dxa"/>
        <w:tblLook w:val="04A0" w:firstRow="1" w:lastRow="0" w:firstColumn="1" w:lastColumn="0" w:noHBand="0" w:noVBand="1"/>
      </w:tblPr>
      <w:tblGrid>
        <w:gridCol w:w="2122"/>
        <w:gridCol w:w="2409"/>
        <w:gridCol w:w="4536"/>
      </w:tblGrid>
      <w:tr w:rsidR="00FA1317" w:rsidRPr="00363F81" w14:paraId="61DCEAC3" w14:textId="77777777" w:rsidTr="00DA1AFA">
        <w:trPr>
          <w:trHeight w:val="914"/>
        </w:trPr>
        <w:tc>
          <w:tcPr>
            <w:tcW w:w="4531" w:type="dxa"/>
            <w:gridSpan w:val="2"/>
          </w:tcPr>
          <w:p w14:paraId="0A9945C2" w14:textId="77777777" w:rsidR="00FA1317" w:rsidRPr="00363F81" w:rsidRDefault="00FA1317" w:rsidP="00DA1AFA">
            <w:pPr>
              <w:rPr>
                <w:sz w:val="20"/>
                <w:szCs w:val="20"/>
              </w:rPr>
            </w:pPr>
            <w:r w:rsidRPr="00363F81">
              <w:rPr>
                <w:sz w:val="20"/>
                <w:szCs w:val="20"/>
              </w:rPr>
              <w:t>BİRİMİN ADI: GÖLKÖY MESLEK YÜKSEKOKULU</w:t>
            </w:r>
          </w:p>
          <w:p w14:paraId="3515CD22" w14:textId="77777777" w:rsidR="00FA1317" w:rsidRPr="00363F81" w:rsidRDefault="00FA1317" w:rsidP="00DA1AFA">
            <w:pPr>
              <w:rPr>
                <w:sz w:val="20"/>
                <w:szCs w:val="20"/>
              </w:rPr>
            </w:pPr>
            <w:r w:rsidRPr="00363F81">
              <w:rPr>
                <w:sz w:val="20"/>
                <w:szCs w:val="20"/>
              </w:rPr>
              <w:t xml:space="preserve">İŞİN ADI      </w:t>
            </w:r>
            <w:proofErr w:type="gramStart"/>
            <w:r w:rsidRPr="00363F81">
              <w:rPr>
                <w:sz w:val="20"/>
                <w:szCs w:val="20"/>
              </w:rPr>
              <w:t xml:space="preserve">  :</w:t>
            </w:r>
            <w:proofErr w:type="gramEnd"/>
            <w:r w:rsidRPr="00363F81">
              <w:rPr>
                <w:sz w:val="20"/>
                <w:szCs w:val="20"/>
              </w:rPr>
              <w:t xml:space="preserve"> </w:t>
            </w:r>
            <w:r>
              <w:rPr>
                <w:sz w:val="20"/>
                <w:szCs w:val="20"/>
              </w:rPr>
              <w:t>Özel Güvenlik Görevlisi</w:t>
            </w:r>
          </w:p>
          <w:p w14:paraId="206B5AA5" w14:textId="504CABC5" w:rsidR="00FA1317" w:rsidRPr="00363F81" w:rsidRDefault="00A957A7" w:rsidP="00DA1AFA">
            <w:pPr>
              <w:rPr>
                <w:sz w:val="20"/>
                <w:szCs w:val="20"/>
              </w:rPr>
            </w:pPr>
            <w:r>
              <w:rPr>
                <w:sz w:val="20"/>
                <w:szCs w:val="20"/>
              </w:rPr>
              <w:t xml:space="preserve">      </w:t>
            </w:r>
            <w:r w:rsidR="00FA1317">
              <w:rPr>
                <w:sz w:val="20"/>
                <w:szCs w:val="20"/>
              </w:rPr>
              <w:t xml:space="preserve">Enes DURAK- </w:t>
            </w:r>
            <w:proofErr w:type="spellStart"/>
            <w:r w:rsidR="00FA1317">
              <w:rPr>
                <w:sz w:val="20"/>
                <w:szCs w:val="20"/>
              </w:rPr>
              <w:t>Tutkucan</w:t>
            </w:r>
            <w:proofErr w:type="spellEnd"/>
            <w:r w:rsidR="00FA1317">
              <w:rPr>
                <w:sz w:val="20"/>
                <w:szCs w:val="20"/>
              </w:rPr>
              <w:t xml:space="preserve"> KOTAN</w:t>
            </w:r>
          </w:p>
        </w:tc>
        <w:tc>
          <w:tcPr>
            <w:tcW w:w="4536" w:type="dxa"/>
          </w:tcPr>
          <w:p w14:paraId="51812107" w14:textId="11F3A5E3" w:rsidR="00FA1317" w:rsidRPr="00363F81" w:rsidRDefault="00FA1317" w:rsidP="00DA1AFA">
            <w:pPr>
              <w:rPr>
                <w:sz w:val="20"/>
                <w:szCs w:val="20"/>
              </w:rPr>
            </w:pPr>
          </w:p>
        </w:tc>
      </w:tr>
      <w:tr w:rsidR="00FA1317" w:rsidRPr="00363F81" w14:paraId="20A1E39E" w14:textId="77777777" w:rsidTr="00DA1AFA">
        <w:trPr>
          <w:trHeight w:val="686"/>
        </w:trPr>
        <w:tc>
          <w:tcPr>
            <w:tcW w:w="4531" w:type="dxa"/>
            <w:gridSpan w:val="2"/>
          </w:tcPr>
          <w:p w14:paraId="73271B7F" w14:textId="54D06CA3" w:rsidR="00FA1317" w:rsidRPr="00363F81" w:rsidRDefault="00FA1317" w:rsidP="00DA1AFA">
            <w:pPr>
              <w:rPr>
                <w:sz w:val="20"/>
                <w:szCs w:val="20"/>
              </w:rPr>
            </w:pPr>
            <w:proofErr w:type="gramStart"/>
            <w:r w:rsidRPr="00363F81">
              <w:rPr>
                <w:sz w:val="20"/>
                <w:szCs w:val="20"/>
              </w:rPr>
              <w:t>TARİH :</w:t>
            </w:r>
            <w:proofErr w:type="gramEnd"/>
            <w:r w:rsidRPr="00363F81">
              <w:rPr>
                <w:sz w:val="20"/>
                <w:szCs w:val="20"/>
              </w:rPr>
              <w:t xml:space="preserve"> 1</w:t>
            </w:r>
            <w:r w:rsidR="002D15A8">
              <w:rPr>
                <w:sz w:val="20"/>
                <w:szCs w:val="20"/>
              </w:rPr>
              <w:t>8</w:t>
            </w:r>
            <w:r w:rsidRPr="00363F81">
              <w:rPr>
                <w:sz w:val="20"/>
                <w:szCs w:val="20"/>
              </w:rPr>
              <w:t>.1</w:t>
            </w:r>
            <w:r w:rsidR="002D15A8">
              <w:rPr>
                <w:sz w:val="20"/>
                <w:szCs w:val="20"/>
              </w:rPr>
              <w:t>1</w:t>
            </w:r>
            <w:r w:rsidRPr="00363F81">
              <w:rPr>
                <w:sz w:val="20"/>
                <w:szCs w:val="20"/>
              </w:rPr>
              <w:t>.2025</w:t>
            </w:r>
          </w:p>
        </w:tc>
        <w:tc>
          <w:tcPr>
            <w:tcW w:w="4536" w:type="dxa"/>
          </w:tcPr>
          <w:p w14:paraId="3E56BD1D" w14:textId="77777777" w:rsidR="00FA1317" w:rsidRPr="00363F81" w:rsidRDefault="00FA1317" w:rsidP="00DA1AFA">
            <w:pPr>
              <w:rPr>
                <w:sz w:val="20"/>
                <w:szCs w:val="20"/>
              </w:rPr>
            </w:pPr>
            <w:r w:rsidRPr="00363F81">
              <w:rPr>
                <w:sz w:val="20"/>
                <w:szCs w:val="20"/>
              </w:rPr>
              <w:t xml:space="preserve">Tanımı </w:t>
            </w:r>
            <w:proofErr w:type="gramStart"/>
            <w:r w:rsidRPr="00363F81">
              <w:rPr>
                <w:sz w:val="20"/>
                <w:szCs w:val="20"/>
              </w:rPr>
              <w:t>Yapan :</w:t>
            </w:r>
            <w:proofErr w:type="gramEnd"/>
            <w:r w:rsidRPr="00363F81">
              <w:rPr>
                <w:sz w:val="20"/>
                <w:szCs w:val="20"/>
              </w:rPr>
              <w:t xml:space="preserve"> KOMİSYON</w:t>
            </w:r>
          </w:p>
        </w:tc>
      </w:tr>
      <w:tr w:rsidR="00FA1317" w:rsidRPr="00363F81" w14:paraId="27A3FADB" w14:textId="77777777" w:rsidTr="00DA1AFA">
        <w:trPr>
          <w:trHeight w:val="686"/>
        </w:trPr>
        <w:tc>
          <w:tcPr>
            <w:tcW w:w="4531" w:type="dxa"/>
            <w:gridSpan w:val="2"/>
          </w:tcPr>
          <w:p w14:paraId="7DA5F551" w14:textId="77777777" w:rsidR="00FA1317" w:rsidRPr="00363F81" w:rsidRDefault="00FA1317" w:rsidP="00DA1AFA">
            <w:pPr>
              <w:rPr>
                <w:sz w:val="20"/>
                <w:szCs w:val="20"/>
              </w:rPr>
            </w:pPr>
            <w:r w:rsidRPr="00363F81">
              <w:rPr>
                <w:sz w:val="20"/>
                <w:szCs w:val="20"/>
              </w:rPr>
              <w:t xml:space="preserve">İşi Yapan </w:t>
            </w:r>
            <w:proofErr w:type="spellStart"/>
            <w:r w:rsidRPr="00363F81">
              <w:rPr>
                <w:sz w:val="20"/>
                <w:szCs w:val="20"/>
              </w:rPr>
              <w:t>İşgörenin</w:t>
            </w:r>
            <w:proofErr w:type="spellEnd"/>
            <w:r w:rsidRPr="00363F81">
              <w:rPr>
                <w:sz w:val="20"/>
                <w:szCs w:val="20"/>
              </w:rPr>
              <w:t xml:space="preserve"> Bağlı Bulunduğu İlk Yönetici:</w:t>
            </w:r>
          </w:p>
        </w:tc>
        <w:tc>
          <w:tcPr>
            <w:tcW w:w="4536" w:type="dxa"/>
          </w:tcPr>
          <w:p w14:paraId="62C12B38" w14:textId="77777777" w:rsidR="00FA1317" w:rsidRPr="00363F81" w:rsidRDefault="00FA1317" w:rsidP="00DA1AFA">
            <w:pPr>
              <w:rPr>
                <w:sz w:val="20"/>
                <w:szCs w:val="20"/>
              </w:rPr>
            </w:pPr>
            <w:r w:rsidRPr="00363F81">
              <w:rPr>
                <w:sz w:val="20"/>
                <w:szCs w:val="20"/>
              </w:rPr>
              <w:t>Yüksekokul Sekreteri</w:t>
            </w:r>
          </w:p>
        </w:tc>
      </w:tr>
      <w:tr w:rsidR="00FA1317" w:rsidRPr="00363F81" w14:paraId="15E9C8AA" w14:textId="77777777" w:rsidTr="00DA1AFA">
        <w:trPr>
          <w:trHeight w:val="11208"/>
        </w:trPr>
        <w:tc>
          <w:tcPr>
            <w:tcW w:w="2122" w:type="dxa"/>
          </w:tcPr>
          <w:p w14:paraId="58DB7288" w14:textId="77777777" w:rsidR="00FA1317" w:rsidRPr="00363F81" w:rsidRDefault="00FA1317" w:rsidP="00DA1AFA">
            <w:pPr>
              <w:rPr>
                <w:sz w:val="20"/>
                <w:szCs w:val="20"/>
              </w:rPr>
            </w:pPr>
            <w:r w:rsidRPr="00363F81">
              <w:rPr>
                <w:sz w:val="20"/>
                <w:szCs w:val="20"/>
              </w:rPr>
              <w:t>İş Görevleri</w:t>
            </w:r>
          </w:p>
        </w:tc>
        <w:tc>
          <w:tcPr>
            <w:tcW w:w="6945" w:type="dxa"/>
            <w:gridSpan w:val="2"/>
          </w:tcPr>
          <w:p w14:paraId="0DFFC37A" w14:textId="77777777" w:rsidR="00A957A7" w:rsidRDefault="00FA1317" w:rsidP="00DA1AFA">
            <w:pPr>
              <w:jc w:val="both"/>
              <w:rPr>
                <w:b/>
                <w:bCs/>
                <w:sz w:val="20"/>
                <w:szCs w:val="20"/>
              </w:rPr>
            </w:pPr>
            <w:r w:rsidRPr="00A957A7">
              <w:rPr>
                <w:b/>
                <w:bCs/>
                <w:sz w:val="20"/>
                <w:szCs w:val="20"/>
              </w:rPr>
              <w:t xml:space="preserve"> </w:t>
            </w:r>
            <w:r w:rsidR="00A957A7">
              <w:rPr>
                <w:b/>
                <w:bCs/>
                <w:sz w:val="20"/>
                <w:szCs w:val="20"/>
              </w:rPr>
              <w:t xml:space="preserve"> </w:t>
            </w:r>
          </w:p>
          <w:p w14:paraId="57CC750F" w14:textId="6202518F" w:rsidR="008028DD" w:rsidRDefault="008028DD" w:rsidP="00DA1AFA">
            <w:pPr>
              <w:jc w:val="both"/>
              <w:rPr>
                <w:b/>
                <w:bCs/>
                <w:sz w:val="20"/>
                <w:szCs w:val="20"/>
              </w:rPr>
            </w:pPr>
            <w:r w:rsidRPr="00A957A7">
              <w:rPr>
                <w:b/>
                <w:bCs/>
                <w:sz w:val="20"/>
                <w:szCs w:val="20"/>
              </w:rPr>
              <w:t>Özel Güvenlik Görevlisi</w:t>
            </w:r>
          </w:p>
          <w:p w14:paraId="5EB1B40B" w14:textId="77777777" w:rsidR="00A957A7" w:rsidRPr="00A957A7" w:rsidRDefault="00A957A7" w:rsidP="00DA1AFA">
            <w:pPr>
              <w:jc w:val="both"/>
              <w:rPr>
                <w:b/>
                <w:bCs/>
                <w:sz w:val="20"/>
                <w:szCs w:val="20"/>
              </w:rPr>
            </w:pPr>
          </w:p>
          <w:p w14:paraId="75C5B67A" w14:textId="2490885F" w:rsidR="00FA1317" w:rsidRPr="00FE19FB" w:rsidRDefault="00FA1317" w:rsidP="00DA1AFA">
            <w:pPr>
              <w:jc w:val="both"/>
              <w:rPr>
                <w:sz w:val="20"/>
                <w:szCs w:val="20"/>
              </w:rPr>
            </w:pPr>
            <w:proofErr w:type="gramStart"/>
            <w:r w:rsidRPr="00FE19FB">
              <w:rPr>
                <w:sz w:val="20"/>
                <w:szCs w:val="20"/>
              </w:rPr>
              <w:t>1 -</w:t>
            </w:r>
            <w:proofErr w:type="gramEnd"/>
            <w:r w:rsidRPr="00FE19FB">
              <w:rPr>
                <w:sz w:val="20"/>
                <w:szCs w:val="20"/>
              </w:rPr>
              <w:t xml:space="preserve"> Koruma ve güvenlik hizmetlerini yürütmek </w:t>
            </w:r>
          </w:p>
          <w:p w14:paraId="3CF655D0" w14:textId="6098A1E3" w:rsidR="00FA1317" w:rsidRPr="00FE19FB" w:rsidRDefault="00FA1317" w:rsidP="00DA1AFA">
            <w:pPr>
              <w:jc w:val="both"/>
              <w:rPr>
                <w:sz w:val="20"/>
                <w:szCs w:val="20"/>
              </w:rPr>
            </w:pPr>
            <w:proofErr w:type="gramStart"/>
            <w:r w:rsidRPr="00FE19FB">
              <w:rPr>
                <w:sz w:val="20"/>
                <w:szCs w:val="20"/>
              </w:rPr>
              <w:t>2 -</w:t>
            </w:r>
            <w:proofErr w:type="gramEnd"/>
            <w:r w:rsidRPr="00FE19FB">
              <w:rPr>
                <w:sz w:val="20"/>
                <w:szCs w:val="20"/>
              </w:rPr>
              <w:t xml:space="preserve"> Öğrencilerin güvenli Şekilde içeri alınmasını sağlamak, kimlik kontrolu yapmak</w:t>
            </w:r>
            <w:r w:rsidR="00A8154E">
              <w:rPr>
                <w:sz w:val="20"/>
                <w:szCs w:val="20"/>
              </w:rPr>
              <w:t xml:space="preserve">, üst aramasını (dedektör) teknolojik cihazla yapar. El ile arama yapamaz.  </w:t>
            </w:r>
          </w:p>
          <w:p w14:paraId="5146F131" w14:textId="77777777" w:rsidR="00FA1317" w:rsidRPr="00FE19FB" w:rsidRDefault="00FA1317" w:rsidP="00DA1AFA">
            <w:pPr>
              <w:jc w:val="both"/>
              <w:rPr>
                <w:sz w:val="20"/>
                <w:szCs w:val="20"/>
              </w:rPr>
            </w:pPr>
            <w:proofErr w:type="gramStart"/>
            <w:r w:rsidRPr="00FE19FB">
              <w:rPr>
                <w:sz w:val="20"/>
                <w:szCs w:val="20"/>
              </w:rPr>
              <w:t>3 -</w:t>
            </w:r>
            <w:proofErr w:type="gramEnd"/>
            <w:r w:rsidRPr="00FE19FB">
              <w:rPr>
                <w:sz w:val="20"/>
                <w:szCs w:val="20"/>
              </w:rPr>
              <w:t xml:space="preserve"> Ziyaretçileri, ilgili personel ile teyit edip ziyaretçi giriş kartı ile alınmasını sağlamak </w:t>
            </w:r>
          </w:p>
          <w:p w14:paraId="299FBC78" w14:textId="77777777" w:rsidR="00FA1317" w:rsidRPr="00FE19FB" w:rsidRDefault="00FA1317" w:rsidP="00DA1AFA">
            <w:pPr>
              <w:jc w:val="both"/>
              <w:rPr>
                <w:sz w:val="20"/>
                <w:szCs w:val="20"/>
              </w:rPr>
            </w:pPr>
            <w:proofErr w:type="gramStart"/>
            <w:r w:rsidRPr="00FE19FB">
              <w:rPr>
                <w:sz w:val="20"/>
                <w:szCs w:val="20"/>
              </w:rPr>
              <w:t>4 -</w:t>
            </w:r>
            <w:proofErr w:type="gramEnd"/>
            <w:r w:rsidRPr="00FE19FB">
              <w:rPr>
                <w:sz w:val="20"/>
                <w:szCs w:val="20"/>
              </w:rPr>
              <w:t xml:space="preserve"> Güvenlik ile ilgili defterleri muntazam Şekilde doldurmak, belirli aralıklarla Yüksekokul Sekreterine ve Güvenlik Amirliğine onaylatmak </w:t>
            </w:r>
          </w:p>
          <w:p w14:paraId="700E0EFF" w14:textId="77777777" w:rsidR="00FA1317" w:rsidRPr="00FE19FB" w:rsidRDefault="00FA1317" w:rsidP="00DA1AFA">
            <w:pPr>
              <w:jc w:val="both"/>
              <w:rPr>
                <w:sz w:val="20"/>
                <w:szCs w:val="20"/>
              </w:rPr>
            </w:pPr>
            <w:proofErr w:type="gramStart"/>
            <w:r w:rsidRPr="00FE19FB">
              <w:rPr>
                <w:sz w:val="20"/>
                <w:szCs w:val="20"/>
              </w:rPr>
              <w:t>5 -</w:t>
            </w:r>
            <w:proofErr w:type="gramEnd"/>
            <w:r w:rsidRPr="00FE19FB">
              <w:rPr>
                <w:sz w:val="20"/>
                <w:szCs w:val="20"/>
              </w:rPr>
              <w:t xml:space="preserve"> Araç girişi ve çıkışlarında düzeni sağlamak, </w:t>
            </w:r>
          </w:p>
          <w:p w14:paraId="666250CF" w14:textId="77777777" w:rsidR="00FA1317" w:rsidRPr="00FE19FB" w:rsidRDefault="00FA1317" w:rsidP="00DA1AFA">
            <w:pPr>
              <w:jc w:val="both"/>
              <w:rPr>
                <w:sz w:val="20"/>
                <w:szCs w:val="20"/>
              </w:rPr>
            </w:pPr>
            <w:proofErr w:type="gramStart"/>
            <w:r w:rsidRPr="00FE19FB">
              <w:rPr>
                <w:sz w:val="20"/>
                <w:szCs w:val="20"/>
              </w:rPr>
              <w:t>6 -</w:t>
            </w:r>
            <w:proofErr w:type="gramEnd"/>
            <w:r w:rsidRPr="00FE19FB">
              <w:rPr>
                <w:sz w:val="20"/>
                <w:szCs w:val="20"/>
              </w:rPr>
              <w:t xml:space="preserve"> Vukuu bulan veya olası olaylar hakkında Yüksekokul sekreterliğine ve Güvenlik Amirliğine bilgi vermek, bunlar hakkında rapor tutmak </w:t>
            </w:r>
          </w:p>
          <w:p w14:paraId="64C2FEEC" w14:textId="77777777" w:rsidR="00FA1317" w:rsidRPr="00FE19FB" w:rsidRDefault="00FA1317" w:rsidP="00DA1AFA">
            <w:pPr>
              <w:jc w:val="both"/>
              <w:rPr>
                <w:sz w:val="20"/>
                <w:szCs w:val="20"/>
              </w:rPr>
            </w:pPr>
            <w:proofErr w:type="gramStart"/>
            <w:r w:rsidRPr="00FE19FB">
              <w:rPr>
                <w:sz w:val="20"/>
                <w:szCs w:val="20"/>
              </w:rPr>
              <w:t>7 -</w:t>
            </w:r>
            <w:proofErr w:type="gramEnd"/>
            <w:r w:rsidRPr="00FE19FB">
              <w:rPr>
                <w:sz w:val="20"/>
                <w:szCs w:val="20"/>
              </w:rPr>
              <w:t xml:space="preserve"> Akşam elektrik aydınlatmasını sağlamak</w:t>
            </w:r>
          </w:p>
          <w:p w14:paraId="27BA88E4" w14:textId="77777777" w:rsidR="00FA1317" w:rsidRPr="00FE19FB" w:rsidRDefault="00FA1317" w:rsidP="00DA1AFA">
            <w:pPr>
              <w:jc w:val="both"/>
              <w:rPr>
                <w:sz w:val="20"/>
                <w:szCs w:val="20"/>
              </w:rPr>
            </w:pPr>
            <w:r w:rsidRPr="00FE19FB">
              <w:rPr>
                <w:sz w:val="20"/>
                <w:szCs w:val="20"/>
              </w:rPr>
              <w:t xml:space="preserve"> </w:t>
            </w:r>
            <w:proofErr w:type="gramStart"/>
            <w:r w:rsidRPr="00FE19FB">
              <w:rPr>
                <w:sz w:val="20"/>
                <w:szCs w:val="20"/>
              </w:rPr>
              <w:t>8 -</w:t>
            </w:r>
            <w:proofErr w:type="gramEnd"/>
            <w:r w:rsidRPr="00FE19FB">
              <w:rPr>
                <w:sz w:val="20"/>
                <w:szCs w:val="20"/>
              </w:rPr>
              <w:t xml:space="preserve"> Ders bitiminde binayı ve Yüksekokul binasını kontrol etmek, kapıları kilitlemek </w:t>
            </w:r>
          </w:p>
          <w:p w14:paraId="3A224E8C" w14:textId="77777777" w:rsidR="00FA1317" w:rsidRPr="00FE19FB" w:rsidRDefault="00FA1317" w:rsidP="00DA1AFA">
            <w:pPr>
              <w:jc w:val="both"/>
              <w:rPr>
                <w:sz w:val="20"/>
                <w:szCs w:val="20"/>
              </w:rPr>
            </w:pPr>
            <w:proofErr w:type="gramStart"/>
            <w:r w:rsidRPr="00FE19FB">
              <w:rPr>
                <w:sz w:val="20"/>
                <w:szCs w:val="20"/>
              </w:rPr>
              <w:t>9 -</w:t>
            </w:r>
            <w:proofErr w:type="gramEnd"/>
            <w:r w:rsidRPr="00FE19FB">
              <w:rPr>
                <w:sz w:val="20"/>
                <w:szCs w:val="20"/>
              </w:rPr>
              <w:t xml:space="preserve"> Mesai bitiminde, hafta sonu ve </w:t>
            </w:r>
            <w:proofErr w:type="gramStart"/>
            <w:r w:rsidRPr="00FE19FB">
              <w:rPr>
                <w:sz w:val="20"/>
                <w:szCs w:val="20"/>
              </w:rPr>
              <w:t>resmi</w:t>
            </w:r>
            <w:proofErr w:type="gramEnd"/>
            <w:r w:rsidRPr="00FE19FB">
              <w:rPr>
                <w:sz w:val="20"/>
                <w:szCs w:val="20"/>
              </w:rPr>
              <w:t xml:space="preserve"> tatillerde binayı kontrol etmek, aksaklık var ise anında veya aciliyetine göre Yüksekokul sekreterliğine bilgi vermek </w:t>
            </w:r>
          </w:p>
          <w:p w14:paraId="512C21C8" w14:textId="77777777" w:rsidR="00FA1317" w:rsidRPr="00FE19FB" w:rsidRDefault="00FA1317" w:rsidP="00DA1AFA">
            <w:pPr>
              <w:jc w:val="both"/>
              <w:rPr>
                <w:sz w:val="20"/>
                <w:szCs w:val="20"/>
              </w:rPr>
            </w:pPr>
            <w:proofErr w:type="gramStart"/>
            <w:r w:rsidRPr="00FE19FB">
              <w:rPr>
                <w:sz w:val="20"/>
                <w:szCs w:val="20"/>
              </w:rPr>
              <w:t>10 -</w:t>
            </w:r>
            <w:proofErr w:type="gramEnd"/>
            <w:r w:rsidRPr="00FE19FB">
              <w:rPr>
                <w:sz w:val="20"/>
                <w:szCs w:val="20"/>
              </w:rPr>
              <w:t xml:space="preserve"> Görevine </w:t>
            </w:r>
            <w:proofErr w:type="gramStart"/>
            <w:r w:rsidRPr="00FE19FB">
              <w:rPr>
                <w:sz w:val="20"/>
                <w:szCs w:val="20"/>
              </w:rPr>
              <w:t>mani</w:t>
            </w:r>
            <w:proofErr w:type="gramEnd"/>
            <w:r w:rsidRPr="00FE19FB">
              <w:rPr>
                <w:sz w:val="20"/>
                <w:szCs w:val="20"/>
              </w:rPr>
              <w:t xml:space="preserve"> bir hal meydana gelmedikçe görev yerini terk etmemek, </w:t>
            </w:r>
          </w:p>
          <w:p w14:paraId="2518D617" w14:textId="77777777" w:rsidR="00FA1317" w:rsidRPr="00FE19FB" w:rsidRDefault="00FA1317" w:rsidP="00DA1AFA">
            <w:pPr>
              <w:jc w:val="both"/>
              <w:rPr>
                <w:sz w:val="20"/>
                <w:szCs w:val="20"/>
              </w:rPr>
            </w:pPr>
            <w:proofErr w:type="gramStart"/>
            <w:r w:rsidRPr="00FE19FB">
              <w:rPr>
                <w:sz w:val="20"/>
                <w:szCs w:val="20"/>
              </w:rPr>
              <w:t>11 -</w:t>
            </w:r>
            <w:proofErr w:type="gramEnd"/>
            <w:r w:rsidRPr="00FE19FB">
              <w:rPr>
                <w:sz w:val="20"/>
                <w:szCs w:val="20"/>
              </w:rPr>
              <w:t xml:space="preserve"> Binayı dolaşarak, ders olmayan salonların kapalı kalmasını sağlamak, derslerden sonra sınıfların titizlikle kontrol edilerek varsa herhangi bir aksaklık ya da eksiklikleri (Bilgisayar, projeksiyon, cihazı, perde vb.) tespit ederek birim amirlerine bildirmek, </w:t>
            </w:r>
          </w:p>
          <w:p w14:paraId="44DA016E" w14:textId="77777777" w:rsidR="00FA1317" w:rsidRPr="00FE19FB" w:rsidRDefault="00FA1317" w:rsidP="00DA1AFA">
            <w:pPr>
              <w:jc w:val="both"/>
              <w:rPr>
                <w:sz w:val="20"/>
                <w:szCs w:val="20"/>
              </w:rPr>
            </w:pPr>
            <w:proofErr w:type="gramStart"/>
            <w:r w:rsidRPr="00FE19FB">
              <w:rPr>
                <w:sz w:val="20"/>
                <w:szCs w:val="20"/>
              </w:rPr>
              <w:t>12 -</w:t>
            </w:r>
            <w:proofErr w:type="gramEnd"/>
            <w:r w:rsidRPr="00FE19FB">
              <w:rPr>
                <w:sz w:val="20"/>
                <w:szCs w:val="20"/>
              </w:rPr>
              <w:t xml:space="preserve"> Öğrenci ya da idari kısımla hiçbir ilgisi olmayan, yardım isteyen, yardım makbuzu veren ya da satıcı olan kişileri yerleşke alanına ve binaya sokmamak, gerekirse güvenlik birimine bildirmek, </w:t>
            </w:r>
          </w:p>
          <w:p w14:paraId="7A75A0F7" w14:textId="77777777" w:rsidR="00FA1317" w:rsidRPr="00FE19FB" w:rsidRDefault="00FA1317" w:rsidP="00DA1AFA">
            <w:pPr>
              <w:jc w:val="both"/>
              <w:rPr>
                <w:sz w:val="20"/>
                <w:szCs w:val="20"/>
              </w:rPr>
            </w:pPr>
            <w:proofErr w:type="gramStart"/>
            <w:r w:rsidRPr="00FE19FB">
              <w:rPr>
                <w:sz w:val="20"/>
                <w:szCs w:val="20"/>
              </w:rPr>
              <w:t>13 -</w:t>
            </w:r>
            <w:proofErr w:type="gramEnd"/>
            <w:r w:rsidRPr="00FE19FB">
              <w:rPr>
                <w:sz w:val="20"/>
                <w:szCs w:val="20"/>
              </w:rPr>
              <w:t xml:space="preserve"> Özellikle geceleri giriş kapılarının kontrol edilerek kapatılmasını sağlamak, </w:t>
            </w:r>
          </w:p>
          <w:p w14:paraId="0DAD12ED" w14:textId="77777777" w:rsidR="00FA1317" w:rsidRPr="00FE19FB" w:rsidRDefault="00FA1317" w:rsidP="00DA1AFA">
            <w:pPr>
              <w:jc w:val="both"/>
              <w:rPr>
                <w:sz w:val="20"/>
                <w:szCs w:val="20"/>
              </w:rPr>
            </w:pPr>
            <w:proofErr w:type="gramStart"/>
            <w:r w:rsidRPr="00FE19FB">
              <w:rPr>
                <w:sz w:val="20"/>
                <w:szCs w:val="20"/>
              </w:rPr>
              <w:t>14 -</w:t>
            </w:r>
            <w:proofErr w:type="gramEnd"/>
            <w:r w:rsidRPr="00FE19FB">
              <w:rPr>
                <w:sz w:val="20"/>
                <w:szCs w:val="20"/>
              </w:rPr>
              <w:t xml:space="preserve"> Görev teslimlerinde karşılıklı bilgi </w:t>
            </w:r>
            <w:proofErr w:type="gramStart"/>
            <w:r w:rsidRPr="00FE19FB">
              <w:rPr>
                <w:sz w:val="20"/>
                <w:szCs w:val="20"/>
              </w:rPr>
              <w:t>alış verişinde</w:t>
            </w:r>
            <w:proofErr w:type="gramEnd"/>
            <w:r w:rsidRPr="00FE19FB">
              <w:rPr>
                <w:sz w:val="20"/>
                <w:szCs w:val="20"/>
              </w:rPr>
              <w:t xml:space="preserve"> bulunmak ve nöbet defterini imzalamak </w:t>
            </w:r>
          </w:p>
          <w:p w14:paraId="43BBD6DA" w14:textId="77777777" w:rsidR="00FA1317" w:rsidRPr="00FE19FB" w:rsidRDefault="00FA1317" w:rsidP="00DA1AFA">
            <w:pPr>
              <w:jc w:val="both"/>
              <w:rPr>
                <w:sz w:val="20"/>
                <w:szCs w:val="20"/>
              </w:rPr>
            </w:pPr>
            <w:proofErr w:type="gramStart"/>
            <w:r w:rsidRPr="00FE19FB">
              <w:rPr>
                <w:sz w:val="20"/>
                <w:szCs w:val="20"/>
              </w:rPr>
              <w:t>15 -</w:t>
            </w:r>
            <w:proofErr w:type="gramEnd"/>
            <w:r w:rsidRPr="00FE19FB">
              <w:rPr>
                <w:sz w:val="20"/>
                <w:szCs w:val="20"/>
              </w:rPr>
              <w:t xml:space="preserve"> Göreve başlarken görev mahallini kontrol etmek, görülen eksiklikleri rapor etmek, </w:t>
            </w:r>
          </w:p>
          <w:p w14:paraId="182E5159" w14:textId="77777777" w:rsidR="00FA1317" w:rsidRPr="00FE19FB" w:rsidRDefault="00FA1317" w:rsidP="00DA1AFA">
            <w:pPr>
              <w:jc w:val="both"/>
              <w:rPr>
                <w:sz w:val="20"/>
                <w:szCs w:val="20"/>
              </w:rPr>
            </w:pPr>
            <w:proofErr w:type="gramStart"/>
            <w:r w:rsidRPr="00FE19FB">
              <w:rPr>
                <w:sz w:val="20"/>
                <w:szCs w:val="20"/>
              </w:rPr>
              <w:t>16 -</w:t>
            </w:r>
            <w:proofErr w:type="gramEnd"/>
            <w:r w:rsidRPr="00FE19FB">
              <w:rPr>
                <w:sz w:val="20"/>
                <w:szCs w:val="20"/>
              </w:rPr>
              <w:t xml:space="preserve"> Kampus içerisine veya çevresine park eden araçları denetlemek ve uygunsuz araç park edenleri uyarmak, </w:t>
            </w:r>
          </w:p>
          <w:p w14:paraId="66383FD3" w14:textId="77777777" w:rsidR="00A957A7" w:rsidRDefault="00FA1317" w:rsidP="00DA1AFA">
            <w:pPr>
              <w:jc w:val="both"/>
              <w:rPr>
                <w:sz w:val="20"/>
                <w:szCs w:val="20"/>
              </w:rPr>
            </w:pPr>
            <w:proofErr w:type="gramStart"/>
            <w:r w:rsidRPr="00FE19FB">
              <w:rPr>
                <w:sz w:val="20"/>
                <w:szCs w:val="20"/>
              </w:rPr>
              <w:t>17 -</w:t>
            </w:r>
            <w:proofErr w:type="gramEnd"/>
            <w:r w:rsidRPr="00FE19FB">
              <w:rPr>
                <w:sz w:val="20"/>
                <w:szCs w:val="20"/>
              </w:rPr>
              <w:t xml:space="preserve"> Zimmetine verilen araç ve gereçleri usulüne uygun kullanmak ve muhafaza etmek,</w:t>
            </w:r>
          </w:p>
          <w:p w14:paraId="43F3893D" w14:textId="7FAE8BDB" w:rsidR="00FA1317" w:rsidRPr="00FE19FB" w:rsidRDefault="00FA1317" w:rsidP="00DA1AFA">
            <w:pPr>
              <w:jc w:val="both"/>
              <w:rPr>
                <w:sz w:val="20"/>
                <w:szCs w:val="20"/>
              </w:rPr>
            </w:pPr>
            <w:r w:rsidRPr="00FE19FB">
              <w:rPr>
                <w:sz w:val="20"/>
                <w:szCs w:val="20"/>
              </w:rPr>
              <w:t xml:space="preserve"> </w:t>
            </w:r>
            <w:proofErr w:type="gramStart"/>
            <w:r w:rsidRPr="00FE19FB">
              <w:rPr>
                <w:sz w:val="20"/>
                <w:szCs w:val="20"/>
              </w:rPr>
              <w:t>18 -</w:t>
            </w:r>
            <w:proofErr w:type="gramEnd"/>
            <w:r w:rsidRPr="00FE19FB">
              <w:rPr>
                <w:sz w:val="20"/>
                <w:szCs w:val="20"/>
              </w:rPr>
              <w:t xml:space="preserve"> Nöbet yerlerine başkalarının oturmasına izin vermemek,</w:t>
            </w:r>
          </w:p>
          <w:p w14:paraId="70E4D50E" w14:textId="77777777" w:rsidR="00FA1317" w:rsidRPr="00FE19FB" w:rsidRDefault="00FA1317" w:rsidP="00DA1AFA">
            <w:pPr>
              <w:jc w:val="both"/>
              <w:rPr>
                <w:sz w:val="20"/>
                <w:szCs w:val="20"/>
              </w:rPr>
            </w:pPr>
            <w:r w:rsidRPr="00FE19FB">
              <w:rPr>
                <w:sz w:val="20"/>
                <w:szCs w:val="20"/>
              </w:rPr>
              <w:t xml:space="preserve"> </w:t>
            </w:r>
            <w:proofErr w:type="gramStart"/>
            <w:r w:rsidRPr="00FE19FB">
              <w:rPr>
                <w:sz w:val="20"/>
                <w:szCs w:val="20"/>
              </w:rPr>
              <w:t>19 -</w:t>
            </w:r>
            <w:proofErr w:type="gramEnd"/>
            <w:r w:rsidRPr="00FE19FB">
              <w:rPr>
                <w:sz w:val="20"/>
                <w:szCs w:val="20"/>
              </w:rPr>
              <w:t xml:space="preserve"> Öğrencilerin izinsiz bildiri dağıtmaları, duvarlara ya da binanın çeşitli yerlerine afiş, poster vb. yapıştırmamaları konusunda dikkatli olmak, tespit edilenleri ilgililere bildirmek, </w:t>
            </w:r>
          </w:p>
          <w:p w14:paraId="15CE6982" w14:textId="77777777" w:rsidR="00FA1317" w:rsidRPr="00FE19FB" w:rsidRDefault="00FA1317" w:rsidP="00DA1AFA">
            <w:pPr>
              <w:jc w:val="both"/>
              <w:rPr>
                <w:sz w:val="20"/>
                <w:szCs w:val="20"/>
              </w:rPr>
            </w:pPr>
            <w:r w:rsidRPr="00FE19FB">
              <w:rPr>
                <w:sz w:val="20"/>
                <w:szCs w:val="20"/>
              </w:rPr>
              <w:t>20- Bulunduğu nöbet mahalini temiz tutmak,</w:t>
            </w:r>
          </w:p>
          <w:p w14:paraId="2AB2579A" w14:textId="77777777" w:rsidR="00FA1317" w:rsidRPr="00FE19FB" w:rsidRDefault="00FA1317" w:rsidP="00DA1AFA">
            <w:pPr>
              <w:jc w:val="both"/>
              <w:rPr>
                <w:sz w:val="20"/>
                <w:szCs w:val="20"/>
              </w:rPr>
            </w:pPr>
            <w:proofErr w:type="gramStart"/>
            <w:r w:rsidRPr="00FE19FB">
              <w:rPr>
                <w:sz w:val="20"/>
                <w:szCs w:val="20"/>
              </w:rPr>
              <w:t>21 -</w:t>
            </w:r>
            <w:proofErr w:type="gramEnd"/>
            <w:r w:rsidRPr="00FE19FB">
              <w:rPr>
                <w:sz w:val="20"/>
                <w:szCs w:val="20"/>
              </w:rPr>
              <w:t xml:space="preserve"> Hassas görevleri bulunduğunu bilmek ve buna göre hareket etmek, </w:t>
            </w:r>
          </w:p>
          <w:p w14:paraId="16D76B57" w14:textId="77777777" w:rsidR="00FA1317" w:rsidRPr="00FE19FB" w:rsidRDefault="00FA1317" w:rsidP="00DA1AFA">
            <w:pPr>
              <w:jc w:val="both"/>
              <w:rPr>
                <w:sz w:val="20"/>
                <w:szCs w:val="20"/>
              </w:rPr>
            </w:pPr>
            <w:proofErr w:type="gramStart"/>
            <w:r w:rsidRPr="00FE19FB">
              <w:rPr>
                <w:sz w:val="20"/>
                <w:szCs w:val="20"/>
              </w:rPr>
              <w:t>22 -</w:t>
            </w:r>
            <w:proofErr w:type="gramEnd"/>
            <w:r w:rsidRPr="00FE19FB">
              <w:rPr>
                <w:sz w:val="20"/>
                <w:szCs w:val="20"/>
              </w:rPr>
              <w:t xml:space="preserve"> İdari yetkililer tarafından verilecek diğer görevleri yapmak</w:t>
            </w:r>
          </w:p>
          <w:p w14:paraId="613DAB84" w14:textId="77777777" w:rsidR="00FA1317" w:rsidRPr="00363F81" w:rsidRDefault="00FA1317" w:rsidP="00DA1AFA">
            <w:pPr>
              <w:jc w:val="both"/>
              <w:rPr>
                <w:sz w:val="20"/>
                <w:szCs w:val="20"/>
              </w:rPr>
            </w:pPr>
          </w:p>
        </w:tc>
      </w:tr>
      <w:tr w:rsidR="00FA1317" w:rsidRPr="00363F81" w14:paraId="27FA7CDB" w14:textId="77777777" w:rsidTr="00DA1AFA">
        <w:tc>
          <w:tcPr>
            <w:tcW w:w="2122" w:type="dxa"/>
          </w:tcPr>
          <w:p w14:paraId="44C3CFD7" w14:textId="77777777" w:rsidR="00FA1317" w:rsidRPr="00363F81" w:rsidRDefault="00FA1317" w:rsidP="00DA1AFA">
            <w:pPr>
              <w:rPr>
                <w:sz w:val="20"/>
                <w:szCs w:val="20"/>
              </w:rPr>
            </w:pPr>
            <w:r>
              <w:rPr>
                <w:sz w:val="20"/>
                <w:szCs w:val="20"/>
              </w:rPr>
              <w:t>Malzemeler</w:t>
            </w:r>
          </w:p>
        </w:tc>
        <w:tc>
          <w:tcPr>
            <w:tcW w:w="6945" w:type="dxa"/>
            <w:gridSpan w:val="2"/>
          </w:tcPr>
          <w:p w14:paraId="270939C8" w14:textId="77777777" w:rsidR="00FA1317" w:rsidRPr="00363F81" w:rsidRDefault="00FA1317" w:rsidP="00DA1AFA">
            <w:pPr>
              <w:rPr>
                <w:sz w:val="20"/>
                <w:szCs w:val="20"/>
              </w:rPr>
            </w:pPr>
            <w:r>
              <w:rPr>
                <w:sz w:val="20"/>
                <w:szCs w:val="20"/>
              </w:rPr>
              <w:t>Büro malzemeleri</w:t>
            </w:r>
          </w:p>
        </w:tc>
      </w:tr>
      <w:tr w:rsidR="00FA1317" w:rsidRPr="00363F81" w14:paraId="25459C4A" w14:textId="77777777" w:rsidTr="00DA1AFA">
        <w:tc>
          <w:tcPr>
            <w:tcW w:w="2122" w:type="dxa"/>
          </w:tcPr>
          <w:p w14:paraId="4F94B72C" w14:textId="77777777" w:rsidR="00FA1317" w:rsidRPr="00363F81" w:rsidRDefault="00FA1317" w:rsidP="00DA1AFA">
            <w:pPr>
              <w:rPr>
                <w:sz w:val="20"/>
                <w:szCs w:val="20"/>
              </w:rPr>
            </w:pPr>
            <w:r>
              <w:rPr>
                <w:sz w:val="20"/>
                <w:szCs w:val="20"/>
              </w:rPr>
              <w:t>Gözetim</w:t>
            </w:r>
          </w:p>
        </w:tc>
        <w:tc>
          <w:tcPr>
            <w:tcW w:w="6945" w:type="dxa"/>
            <w:gridSpan w:val="2"/>
          </w:tcPr>
          <w:p w14:paraId="1743F61E" w14:textId="77777777" w:rsidR="00FA1317" w:rsidRPr="00363F81" w:rsidRDefault="00FA1317" w:rsidP="00DA1AFA">
            <w:pPr>
              <w:rPr>
                <w:sz w:val="20"/>
                <w:szCs w:val="20"/>
              </w:rPr>
            </w:pPr>
          </w:p>
        </w:tc>
      </w:tr>
      <w:tr w:rsidR="00FA1317" w:rsidRPr="00363F81" w14:paraId="74D9DDB6" w14:textId="77777777" w:rsidTr="00DA1AFA">
        <w:tc>
          <w:tcPr>
            <w:tcW w:w="2122" w:type="dxa"/>
          </w:tcPr>
          <w:p w14:paraId="7A898FFB" w14:textId="77777777" w:rsidR="00FA1317" w:rsidRPr="00363F81" w:rsidRDefault="00FA1317" w:rsidP="00DA1AFA">
            <w:pPr>
              <w:rPr>
                <w:sz w:val="20"/>
                <w:szCs w:val="20"/>
              </w:rPr>
            </w:pPr>
            <w:r>
              <w:rPr>
                <w:sz w:val="20"/>
                <w:szCs w:val="20"/>
              </w:rPr>
              <w:t>Mali Sorumluluk</w:t>
            </w:r>
          </w:p>
        </w:tc>
        <w:tc>
          <w:tcPr>
            <w:tcW w:w="6945" w:type="dxa"/>
            <w:gridSpan w:val="2"/>
          </w:tcPr>
          <w:p w14:paraId="0A658CDE" w14:textId="77777777" w:rsidR="00FA1317" w:rsidRPr="00363F81" w:rsidRDefault="00FA1317" w:rsidP="00DA1AFA">
            <w:pPr>
              <w:rPr>
                <w:sz w:val="20"/>
                <w:szCs w:val="20"/>
              </w:rPr>
            </w:pPr>
          </w:p>
        </w:tc>
      </w:tr>
      <w:tr w:rsidR="00FA1317" w:rsidRPr="00363F81" w14:paraId="48B539EC" w14:textId="77777777" w:rsidTr="00DA1AFA">
        <w:tc>
          <w:tcPr>
            <w:tcW w:w="2122" w:type="dxa"/>
          </w:tcPr>
          <w:p w14:paraId="651B90BE" w14:textId="77777777" w:rsidR="00FA1317" w:rsidRPr="00363F81" w:rsidRDefault="00FA1317" w:rsidP="00DA1AFA">
            <w:pPr>
              <w:rPr>
                <w:sz w:val="20"/>
                <w:szCs w:val="20"/>
              </w:rPr>
            </w:pPr>
            <w:r>
              <w:rPr>
                <w:sz w:val="20"/>
                <w:szCs w:val="20"/>
              </w:rPr>
              <w:t>Çalışma Koşullar</w:t>
            </w:r>
          </w:p>
        </w:tc>
        <w:tc>
          <w:tcPr>
            <w:tcW w:w="6945" w:type="dxa"/>
            <w:gridSpan w:val="2"/>
          </w:tcPr>
          <w:p w14:paraId="6D8CAC27" w14:textId="77777777" w:rsidR="00FA1317" w:rsidRPr="00363F81" w:rsidRDefault="00FA1317" w:rsidP="00DA1AFA">
            <w:pPr>
              <w:rPr>
                <w:sz w:val="20"/>
                <w:szCs w:val="20"/>
              </w:rPr>
            </w:pPr>
            <w:r>
              <w:rPr>
                <w:sz w:val="20"/>
                <w:szCs w:val="20"/>
              </w:rPr>
              <w:t>Büro Ortamı</w:t>
            </w:r>
          </w:p>
        </w:tc>
      </w:tr>
      <w:tr w:rsidR="00FA1317" w:rsidRPr="00363F81" w14:paraId="3A4155D0" w14:textId="77777777" w:rsidTr="00DA1AFA">
        <w:tc>
          <w:tcPr>
            <w:tcW w:w="2122" w:type="dxa"/>
          </w:tcPr>
          <w:p w14:paraId="6B7BDFFC" w14:textId="77777777" w:rsidR="00FA1317" w:rsidRPr="00363F81" w:rsidRDefault="00FA1317" w:rsidP="00DA1AFA">
            <w:pPr>
              <w:rPr>
                <w:sz w:val="20"/>
                <w:szCs w:val="20"/>
              </w:rPr>
            </w:pPr>
            <w:r>
              <w:rPr>
                <w:sz w:val="20"/>
                <w:szCs w:val="20"/>
              </w:rPr>
              <w:t>Kişisel Nitelikler</w:t>
            </w:r>
          </w:p>
        </w:tc>
        <w:tc>
          <w:tcPr>
            <w:tcW w:w="6945" w:type="dxa"/>
            <w:gridSpan w:val="2"/>
          </w:tcPr>
          <w:p w14:paraId="0A4CAACE" w14:textId="77777777" w:rsidR="00FA1317" w:rsidRPr="00363F81" w:rsidRDefault="00FA1317" w:rsidP="00DA1AFA">
            <w:pPr>
              <w:rPr>
                <w:sz w:val="20"/>
                <w:szCs w:val="20"/>
              </w:rPr>
            </w:pPr>
            <w:r>
              <w:rPr>
                <w:sz w:val="20"/>
                <w:szCs w:val="20"/>
              </w:rPr>
              <w:t xml:space="preserve">657 </w:t>
            </w:r>
            <w:proofErr w:type="gramStart"/>
            <w:r>
              <w:rPr>
                <w:sz w:val="20"/>
                <w:szCs w:val="20"/>
              </w:rPr>
              <w:t>Sayılı Kanunda</w:t>
            </w:r>
            <w:proofErr w:type="gramEnd"/>
            <w:r>
              <w:rPr>
                <w:sz w:val="20"/>
                <w:szCs w:val="20"/>
              </w:rPr>
              <w:t xml:space="preserve"> belirtilen niteliklere haiz olmak.</w:t>
            </w:r>
          </w:p>
        </w:tc>
      </w:tr>
    </w:tbl>
    <w:p w14:paraId="004FA5D3" w14:textId="77777777" w:rsidR="00FA1317" w:rsidRDefault="00FA1317" w:rsidP="001C3085">
      <w:pPr>
        <w:jc w:val="center"/>
        <w:rPr>
          <w:b/>
          <w:bCs/>
        </w:rPr>
      </w:pPr>
    </w:p>
    <w:p w14:paraId="50A74853" w14:textId="77777777" w:rsidR="00FA1317" w:rsidRDefault="00FA1317" w:rsidP="008028DD">
      <w:pPr>
        <w:rPr>
          <w:b/>
          <w:bCs/>
        </w:rPr>
      </w:pPr>
    </w:p>
    <w:sectPr w:rsidR="00FA1317" w:rsidSect="00363F81">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B224" w14:textId="77777777" w:rsidR="00D92626" w:rsidRDefault="00D92626" w:rsidP="00216EED">
      <w:pPr>
        <w:spacing w:after="0" w:line="240" w:lineRule="auto"/>
      </w:pPr>
      <w:r>
        <w:separator/>
      </w:r>
    </w:p>
  </w:endnote>
  <w:endnote w:type="continuationSeparator" w:id="0">
    <w:p w14:paraId="6C6A82D1" w14:textId="77777777" w:rsidR="00D92626" w:rsidRDefault="00D92626" w:rsidP="0021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17FC" w14:textId="77777777" w:rsidR="00D92626" w:rsidRDefault="00D92626" w:rsidP="00216EED">
      <w:pPr>
        <w:spacing w:after="0" w:line="240" w:lineRule="auto"/>
      </w:pPr>
      <w:r>
        <w:separator/>
      </w:r>
    </w:p>
  </w:footnote>
  <w:footnote w:type="continuationSeparator" w:id="0">
    <w:p w14:paraId="0621BC89" w14:textId="77777777" w:rsidR="00D92626" w:rsidRDefault="00D92626" w:rsidP="00216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BB0"/>
    <w:multiLevelType w:val="hybridMultilevel"/>
    <w:tmpl w:val="E6EECAF2"/>
    <w:lvl w:ilvl="0" w:tplc="21C01A4A">
      <w:start w:val="1"/>
      <w:numFmt w:val="lowerLetter"/>
      <w:lvlText w:val="%1-"/>
      <w:lvlJc w:val="left"/>
      <w:pPr>
        <w:ind w:left="-66" w:hanging="360"/>
      </w:pPr>
    </w:lvl>
    <w:lvl w:ilvl="1" w:tplc="041F0019">
      <w:start w:val="1"/>
      <w:numFmt w:val="lowerLetter"/>
      <w:lvlText w:val="%2."/>
      <w:lvlJc w:val="left"/>
      <w:pPr>
        <w:ind w:left="654" w:hanging="360"/>
      </w:pPr>
    </w:lvl>
    <w:lvl w:ilvl="2" w:tplc="041F001B">
      <w:start w:val="1"/>
      <w:numFmt w:val="lowerRoman"/>
      <w:lvlText w:val="%3."/>
      <w:lvlJc w:val="right"/>
      <w:pPr>
        <w:ind w:left="1374" w:hanging="180"/>
      </w:pPr>
    </w:lvl>
    <w:lvl w:ilvl="3" w:tplc="041F000F">
      <w:start w:val="1"/>
      <w:numFmt w:val="decimal"/>
      <w:lvlText w:val="%4."/>
      <w:lvlJc w:val="left"/>
      <w:pPr>
        <w:ind w:left="2094" w:hanging="360"/>
      </w:pPr>
    </w:lvl>
    <w:lvl w:ilvl="4" w:tplc="041F0019">
      <w:start w:val="1"/>
      <w:numFmt w:val="lowerLetter"/>
      <w:lvlText w:val="%5."/>
      <w:lvlJc w:val="left"/>
      <w:pPr>
        <w:ind w:left="2814" w:hanging="360"/>
      </w:pPr>
    </w:lvl>
    <w:lvl w:ilvl="5" w:tplc="041F001B">
      <w:start w:val="1"/>
      <w:numFmt w:val="lowerRoman"/>
      <w:lvlText w:val="%6."/>
      <w:lvlJc w:val="right"/>
      <w:pPr>
        <w:ind w:left="3534" w:hanging="180"/>
      </w:pPr>
    </w:lvl>
    <w:lvl w:ilvl="6" w:tplc="041F000F">
      <w:start w:val="1"/>
      <w:numFmt w:val="decimal"/>
      <w:lvlText w:val="%7."/>
      <w:lvlJc w:val="left"/>
      <w:pPr>
        <w:ind w:left="4254" w:hanging="360"/>
      </w:pPr>
    </w:lvl>
    <w:lvl w:ilvl="7" w:tplc="041F0019">
      <w:start w:val="1"/>
      <w:numFmt w:val="lowerLetter"/>
      <w:lvlText w:val="%8."/>
      <w:lvlJc w:val="left"/>
      <w:pPr>
        <w:ind w:left="4974" w:hanging="360"/>
      </w:pPr>
    </w:lvl>
    <w:lvl w:ilvl="8" w:tplc="041F001B">
      <w:start w:val="1"/>
      <w:numFmt w:val="lowerRoman"/>
      <w:lvlText w:val="%9."/>
      <w:lvlJc w:val="right"/>
      <w:pPr>
        <w:ind w:left="5694" w:hanging="180"/>
      </w:pPr>
    </w:lvl>
  </w:abstractNum>
  <w:abstractNum w:abstractNumId="1" w15:restartNumberingAfterBreak="0">
    <w:nsid w:val="39C2795E"/>
    <w:multiLevelType w:val="hybridMultilevel"/>
    <w:tmpl w:val="B016A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AF1DC6"/>
    <w:multiLevelType w:val="hybridMultilevel"/>
    <w:tmpl w:val="EAA422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F82F37"/>
    <w:multiLevelType w:val="hybridMultilevel"/>
    <w:tmpl w:val="588416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B95DA7"/>
    <w:multiLevelType w:val="hybridMultilevel"/>
    <w:tmpl w:val="4FE448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DE05E0"/>
    <w:multiLevelType w:val="hybridMultilevel"/>
    <w:tmpl w:val="27868CEE"/>
    <w:lvl w:ilvl="0" w:tplc="F17E0E6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640039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85228">
    <w:abstractNumId w:val="3"/>
  </w:num>
  <w:num w:numId="3" w16cid:durableId="1757554071">
    <w:abstractNumId w:val="1"/>
  </w:num>
  <w:num w:numId="4" w16cid:durableId="1462114938">
    <w:abstractNumId w:val="2"/>
  </w:num>
  <w:num w:numId="5" w16cid:durableId="575480323">
    <w:abstractNumId w:val="5"/>
  </w:num>
  <w:num w:numId="6" w16cid:durableId="164103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CB"/>
    <w:rsid w:val="00000F12"/>
    <w:rsid w:val="00022384"/>
    <w:rsid w:val="00022507"/>
    <w:rsid w:val="00044551"/>
    <w:rsid w:val="00045DAA"/>
    <w:rsid w:val="0005748B"/>
    <w:rsid w:val="000A6CB8"/>
    <w:rsid w:val="000C12EA"/>
    <w:rsid w:val="000F33B0"/>
    <w:rsid w:val="00114DE0"/>
    <w:rsid w:val="001C3085"/>
    <w:rsid w:val="001F3888"/>
    <w:rsid w:val="00216EED"/>
    <w:rsid w:val="00233257"/>
    <w:rsid w:val="00237621"/>
    <w:rsid w:val="00245391"/>
    <w:rsid w:val="00251BCD"/>
    <w:rsid w:val="0027284F"/>
    <w:rsid w:val="00290577"/>
    <w:rsid w:val="00293F99"/>
    <w:rsid w:val="002A5226"/>
    <w:rsid w:val="002D15A8"/>
    <w:rsid w:val="002D641A"/>
    <w:rsid w:val="002E7E40"/>
    <w:rsid w:val="00326D58"/>
    <w:rsid w:val="00363F81"/>
    <w:rsid w:val="00366680"/>
    <w:rsid w:val="00393D08"/>
    <w:rsid w:val="0039651E"/>
    <w:rsid w:val="003A409B"/>
    <w:rsid w:val="003B34EB"/>
    <w:rsid w:val="004022CE"/>
    <w:rsid w:val="00403E00"/>
    <w:rsid w:val="00420078"/>
    <w:rsid w:val="004420AA"/>
    <w:rsid w:val="00485FEB"/>
    <w:rsid w:val="00487DB6"/>
    <w:rsid w:val="004931BA"/>
    <w:rsid w:val="004B0E1F"/>
    <w:rsid w:val="004C4A52"/>
    <w:rsid w:val="004E5446"/>
    <w:rsid w:val="004F66CB"/>
    <w:rsid w:val="005415D7"/>
    <w:rsid w:val="00557B2C"/>
    <w:rsid w:val="00585BD2"/>
    <w:rsid w:val="00592861"/>
    <w:rsid w:val="005B64C3"/>
    <w:rsid w:val="005B6BC7"/>
    <w:rsid w:val="005C63D7"/>
    <w:rsid w:val="005F1BC7"/>
    <w:rsid w:val="00617CA6"/>
    <w:rsid w:val="006349CA"/>
    <w:rsid w:val="00663103"/>
    <w:rsid w:val="00667887"/>
    <w:rsid w:val="00671D66"/>
    <w:rsid w:val="00672B35"/>
    <w:rsid w:val="006E2317"/>
    <w:rsid w:val="007002CE"/>
    <w:rsid w:val="00706672"/>
    <w:rsid w:val="00783101"/>
    <w:rsid w:val="007B6FB1"/>
    <w:rsid w:val="007D38FA"/>
    <w:rsid w:val="007D7597"/>
    <w:rsid w:val="007E544F"/>
    <w:rsid w:val="008028DD"/>
    <w:rsid w:val="008145E2"/>
    <w:rsid w:val="00845010"/>
    <w:rsid w:val="008576D5"/>
    <w:rsid w:val="00884298"/>
    <w:rsid w:val="00885952"/>
    <w:rsid w:val="008902D0"/>
    <w:rsid w:val="008934B8"/>
    <w:rsid w:val="008E2115"/>
    <w:rsid w:val="00914762"/>
    <w:rsid w:val="00931863"/>
    <w:rsid w:val="009343FC"/>
    <w:rsid w:val="009770C1"/>
    <w:rsid w:val="00982311"/>
    <w:rsid w:val="00984E13"/>
    <w:rsid w:val="00997549"/>
    <w:rsid w:val="009E6B6A"/>
    <w:rsid w:val="00A02673"/>
    <w:rsid w:val="00A05CEF"/>
    <w:rsid w:val="00A07394"/>
    <w:rsid w:val="00A3189E"/>
    <w:rsid w:val="00A61456"/>
    <w:rsid w:val="00A76F6D"/>
    <w:rsid w:val="00A81527"/>
    <w:rsid w:val="00A8154E"/>
    <w:rsid w:val="00A957A7"/>
    <w:rsid w:val="00AA7375"/>
    <w:rsid w:val="00AB40E1"/>
    <w:rsid w:val="00B47BBF"/>
    <w:rsid w:val="00B87AE5"/>
    <w:rsid w:val="00BB5155"/>
    <w:rsid w:val="00BC3504"/>
    <w:rsid w:val="00BF3482"/>
    <w:rsid w:val="00C17794"/>
    <w:rsid w:val="00C25D47"/>
    <w:rsid w:val="00C367C3"/>
    <w:rsid w:val="00C4699D"/>
    <w:rsid w:val="00C8168C"/>
    <w:rsid w:val="00C9281D"/>
    <w:rsid w:val="00C976F3"/>
    <w:rsid w:val="00CA3F1C"/>
    <w:rsid w:val="00CB7041"/>
    <w:rsid w:val="00CE1E4D"/>
    <w:rsid w:val="00CE66D4"/>
    <w:rsid w:val="00D2115F"/>
    <w:rsid w:val="00D3424E"/>
    <w:rsid w:val="00D50BC0"/>
    <w:rsid w:val="00D92626"/>
    <w:rsid w:val="00DB7305"/>
    <w:rsid w:val="00DC3915"/>
    <w:rsid w:val="00E02C6A"/>
    <w:rsid w:val="00E13718"/>
    <w:rsid w:val="00E7483D"/>
    <w:rsid w:val="00E92A0F"/>
    <w:rsid w:val="00F01565"/>
    <w:rsid w:val="00F266A8"/>
    <w:rsid w:val="00F424F9"/>
    <w:rsid w:val="00F72390"/>
    <w:rsid w:val="00F90ED7"/>
    <w:rsid w:val="00F91B03"/>
    <w:rsid w:val="00FA1317"/>
    <w:rsid w:val="00FD522C"/>
    <w:rsid w:val="00FE1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AACB"/>
  <w15:chartTrackingRefBased/>
  <w15:docId w15:val="{2FBA5D59-F3D9-4040-80A0-601410BE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F6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6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66C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66C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66C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66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66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66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66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66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F66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66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F66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F66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F66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66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66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66CB"/>
    <w:rPr>
      <w:rFonts w:eastAsiaTheme="majorEastAsia" w:cstheme="majorBidi"/>
      <w:color w:val="272727" w:themeColor="text1" w:themeTint="D8"/>
    </w:rPr>
  </w:style>
  <w:style w:type="paragraph" w:styleId="KonuBal">
    <w:name w:val="Title"/>
    <w:basedOn w:val="Normal"/>
    <w:next w:val="Normal"/>
    <w:link w:val="KonuBalChar"/>
    <w:uiPriority w:val="10"/>
    <w:qFormat/>
    <w:rsid w:val="004F6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66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66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66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66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66CB"/>
    <w:rPr>
      <w:i/>
      <w:iCs/>
      <w:color w:val="404040" w:themeColor="text1" w:themeTint="BF"/>
    </w:rPr>
  </w:style>
  <w:style w:type="paragraph" w:styleId="ListeParagraf">
    <w:name w:val="List Paragraph"/>
    <w:basedOn w:val="Normal"/>
    <w:uiPriority w:val="34"/>
    <w:qFormat/>
    <w:rsid w:val="004F66CB"/>
    <w:pPr>
      <w:ind w:left="720"/>
      <w:contextualSpacing/>
    </w:pPr>
  </w:style>
  <w:style w:type="character" w:styleId="GlVurgulama">
    <w:name w:val="Intense Emphasis"/>
    <w:basedOn w:val="VarsaylanParagrafYazTipi"/>
    <w:uiPriority w:val="21"/>
    <w:qFormat/>
    <w:rsid w:val="004F66CB"/>
    <w:rPr>
      <w:i/>
      <w:iCs/>
      <w:color w:val="0F4761" w:themeColor="accent1" w:themeShade="BF"/>
    </w:rPr>
  </w:style>
  <w:style w:type="paragraph" w:styleId="GlAlnt">
    <w:name w:val="Intense Quote"/>
    <w:basedOn w:val="Normal"/>
    <w:next w:val="Normal"/>
    <w:link w:val="GlAlntChar"/>
    <w:uiPriority w:val="30"/>
    <w:qFormat/>
    <w:rsid w:val="004F6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66CB"/>
    <w:rPr>
      <w:i/>
      <w:iCs/>
      <w:color w:val="0F4761" w:themeColor="accent1" w:themeShade="BF"/>
    </w:rPr>
  </w:style>
  <w:style w:type="character" w:styleId="GlBavuru">
    <w:name w:val="Intense Reference"/>
    <w:basedOn w:val="VarsaylanParagrafYazTipi"/>
    <w:uiPriority w:val="32"/>
    <w:qFormat/>
    <w:rsid w:val="004F66CB"/>
    <w:rPr>
      <w:b/>
      <w:bCs/>
      <w:smallCaps/>
      <w:color w:val="0F4761" w:themeColor="accent1" w:themeShade="BF"/>
      <w:spacing w:val="5"/>
    </w:rPr>
  </w:style>
  <w:style w:type="paragraph" w:styleId="stBilgi">
    <w:name w:val="header"/>
    <w:basedOn w:val="Normal"/>
    <w:link w:val="stBilgiChar"/>
    <w:uiPriority w:val="99"/>
    <w:unhideWhenUsed/>
    <w:rsid w:val="00216E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6EED"/>
  </w:style>
  <w:style w:type="paragraph" w:styleId="AltBilgi">
    <w:name w:val="footer"/>
    <w:basedOn w:val="Normal"/>
    <w:link w:val="AltBilgiChar"/>
    <w:uiPriority w:val="99"/>
    <w:unhideWhenUsed/>
    <w:rsid w:val="00216E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6EED"/>
  </w:style>
  <w:style w:type="table" w:styleId="TabloKlavuzu">
    <w:name w:val="Table Grid"/>
    <w:basedOn w:val="NormalTablo"/>
    <w:uiPriority w:val="39"/>
    <w:rsid w:val="00000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545</TotalTime>
  <Pages>1</Pages>
  <Words>4709</Words>
  <Characters>31692</Characters>
  <Application>Microsoft Office Word</Application>
  <DocSecurity>0</DocSecurity>
  <Lines>1022</Lines>
  <Paragraphs>627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Macide TAŞ</dc:creator>
  <cp:keywords/>
  <dc:description/>
  <cp:lastModifiedBy>Alkan AKBULUT</cp:lastModifiedBy>
  <cp:revision>64</cp:revision>
  <dcterms:created xsi:type="dcterms:W3CDTF">2025-10-07T07:08:00Z</dcterms:created>
  <dcterms:modified xsi:type="dcterms:W3CDTF">2025-11-14T11:00:00Z</dcterms:modified>
</cp:coreProperties>
</file>